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7F" w:rsidRPr="00E965EC" w:rsidRDefault="00874CB5" w:rsidP="000913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Экскурсия </w:t>
      </w:r>
      <w:r w:rsidR="000913B0" w:rsidRPr="00E965E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«Усадьба </w:t>
      </w:r>
      <w:proofErr w:type="spellStart"/>
      <w:r w:rsidR="000913B0" w:rsidRPr="00E965EC">
        <w:rPr>
          <w:rFonts w:ascii="Times New Roman" w:hAnsi="Times New Roman" w:cs="Times New Roman"/>
          <w:b/>
          <w:sz w:val="28"/>
          <w:szCs w:val="28"/>
          <w:u w:val="single"/>
        </w:rPr>
        <w:t>Гавриловское</w:t>
      </w:r>
      <w:proofErr w:type="spellEnd"/>
      <w:r w:rsidR="000913B0" w:rsidRPr="00E965E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92642A" w:rsidRPr="00E965EC" w:rsidRDefault="0092642A" w:rsidP="0092642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65EC">
        <w:rPr>
          <w:rFonts w:ascii="Times New Roman" w:hAnsi="Times New Roman" w:cs="Times New Roman"/>
          <w:b/>
          <w:sz w:val="24"/>
          <w:szCs w:val="24"/>
        </w:rPr>
        <w:t>«</w:t>
      </w:r>
      <w:r w:rsidRPr="00E965EC">
        <w:rPr>
          <w:rFonts w:ascii="Times New Roman" w:hAnsi="Times New Roman" w:cs="Times New Roman"/>
          <w:sz w:val="24"/>
          <w:szCs w:val="24"/>
        </w:rPr>
        <w:t xml:space="preserve">Родина для человека – самое дорогое и священное, </w:t>
      </w:r>
    </w:p>
    <w:p w:rsidR="0092642A" w:rsidRPr="00E965EC" w:rsidRDefault="0092642A" w:rsidP="0092642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65EC">
        <w:rPr>
          <w:rFonts w:ascii="Times New Roman" w:hAnsi="Times New Roman" w:cs="Times New Roman"/>
          <w:sz w:val="24"/>
          <w:szCs w:val="24"/>
        </w:rPr>
        <w:t xml:space="preserve">без </w:t>
      </w:r>
      <w:r w:rsidR="00E965EC" w:rsidRPr="00E965EC">
        <w:rPr>
          <w:rFonts w:ascii="Times New Roman" w:hAnsi="Times New Roman" w:cs="Times New Roman"/>
          <w:sz w:val="24"/>
          <w:szCs w:val="24"/>
        </w:rPr>
        <w:t xml:space="preserve"> </w:t>
      </w:r>
      <w:r w:rsidRPr="00E965EC">
        <w:rPr>
          <w:rFonts w:ascii="Times New Roman" w:hAnsi="Times New Roman" w:cs="Times New Roman"/>
          <w:sz w:val="24"/>
          <w:szCs w:val="24"/>
        </w:rPr>
        <w:t>чего человек перестаёт быть личностью»</w:t>
      </w:r>
    </w:p>
    <w:p w:rsidR="00E965EC" w:rsidRDefault="00E965EC" w:rsidP="00E965E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65EC">
        <w:rPr>
          <w:rFonts w:ascii="Times New Roman" w:hAnsi="Times New Roman" w:cs="Times New Roman"/>
          <w:sz w:val="24"/>
          <w:szCs w:val="24"/>
        </w:rPr>
        <w:t>В.А.. Сухомлинский.</w:t>
      </w:r>
    </w:p>
    <w:p w:rsidR="00C03A1B" w:rsidRDefault="000913B0" w:rsidP="00C03A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65EC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="001C3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965E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54C2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Знакомство </w:t>
      </w:r>
      <w:proofErr w:type="gramStart"/>
      <w:r w:rsidR="00897570" w:rsidRPr="001C354B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="001C35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интеллектуальными нарушениями  с историческим прошлым  усадьбы </w:t>
      </w:r>
      <w:proofErr w:type="spellStart"/>
      <w:r w:rsidR="001C354B">
        <w:rPr>
          <w:rFonts w:ascii="Times New Roman" w:eastAsia="Times New Roman" w:hAnsi="Times New Roman" w:cs="Times New Roman"/>
          <w:color w:val="333333"/>
          <w:sz w:val="24"/>
          <w:szCs w:val="24"/>
        </w:rPr>
        <w:t>Гавриловское</w:t>
      </w:r>
      <w:proofErr w:type="spellEnd"/>
      <w:r w:rsidR="001C35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r w:rsidR="00897570" w:rsidRPr="001C35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ее</w:t>
      </w:r>
      <w:r w:rsidR="00897570" w:rsidRPr="00E472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достопримечательностям</w:t>
      </w:r>
      <w:r w:rsidR="001C354B">
        <w:rPr>
          <w:rFonts w:ascii="Times New Roman" w:eastAsia="Times New Roman" w:hAnsi="Times New Roman" w:cs="Times New Roman"/>
          <w:color w:val="333333"/>
          <w:sz w:val="24"/>
          <w:szCs w:val="24"/>
        </w:rPr>
        <w:t>и.</w:t>
      </w:r>
    </w:p>
    <w:p w:rsidR="001C354B" w:rsidRPr="00C03A1B" w:rsidRDefault="0092642A" w:rsidP="00C03A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642A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Задачи:</w:t>
      </w:r>
    </w:p>
    <w:p w:rsidR="00454C2F" w:rsidRPr="00454C2F" w:rsidRDefault="001C354B" w:rsidP="00454C2F">
      <w:pPr>
        <w:pStyle w:val="a7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Расширение </w:t>
      </w:r>
      <w:r w:rsidR="007C248F" w:rsidRPr="001C354B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</w:t>
      </w:r>
      <w:r w:rsidR="00454C2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лений у </w:t>
      </w:r>
      <w:r w:rsidR="007C248F" w:rsidRPr="001C35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обучающихся</w:t>
      </w:r>
      <w:r w:rsidR="00874C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интеллектуальными  нарушениями </w:t>
      </w:r>
      <w:r w:rsidR="007C248F" w:rsidRPr="001C35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92642A" w:rsidRPr="001C35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малой Родине</w:t>
      </w:r>
      <w:r w:rsidR="00FB166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92642A" w:rsidRPr="001C35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ос</w:t>
      </w:r>
      <w:r w:rsidR="007C248F" w:rsidRPr="001C35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нове знакомства с усадьбой  </w:t>
      </w:r>
      <w:proofErr w:type="spellStart"/>
      <w:r w:rsidR="007C248F" w:rsidRPr="001C354B">
        <w:rPr>
          <w:rFonts w:ascii="Times New Roman" w:eastAsia="Times New Roman" w:hAnsi="Times New Roman" w:cs="Times New Roman"/>
          <w:color w:val="333333"/>
          <w:sz w:val="24"/>
          <w:szCs w:val="24"/>
        </w:rPr>
        <w:t>Гавриловское</w:t>
      </w:r>
      <w:proofErr w:type="spellEnd"/>
      <w:r w:rsidR="007C248F" w:rsidRPr="001C354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="007C248F" w:rsidRPr="001C354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454C2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1C354B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454C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уточнение знаний</w:t>
      </w:r>
      <w:r w:rsidR="007C248F" w:rsidRPr="001C35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</w:t>
      </w:r>
      <w:r w:rsidR="00454C2F" w:rsidRPr="00897570">
        <w:rPr>
          <w:rFonts w:ascii="Times New Roman" w:eastAsia="Times New Roman" w:hAnsi="Times New Roman" w:cs="Times New Roman"/>
          <w:color w:val="333333"/>
          <w:sz w:val="24"/>
          <w:szCs w:val="24"/>
        </w:rPr>
        <w:t>о родном городе, его улицах</w:t>
      </w:r>
      <w:r w:rsidR="00454C2F">
        <w:rPr>
          <w:rFonts w:ascii="Times New Roman" w:eastAsia="Times New Roman" w:hAnsi="Times New Roman" w:cs="Times New Roman"/>
          <w:color w:val="000000"/>
          <w:sz w:val="24"/>
          <w:szCs w:val="24"/>
        </w:rPr>
        <w:t>, правилах поведения на улице.</w:t>
      </w:r>
    </w:p>
    <w:p w:rsidR="00C05C93" w:rsidRPr="00C05C93" w:rsidRDefault="007C248F" w:rsidP="00454C2F">
      <w:pPr>
        <w:pStyle w:val="a7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C05C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54C2F" w:rsidRPr="00C05C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Формирование умения вступать в речевое взаимодействие, участвовать в коллективном разговоре.  Обогащение  и активизация  словаря </w:t>
      </w:r>
      <w:r w:rsidR="0092642A" w:rsidRPr="00C05C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детей по теме</w:t>
      </w:r>
      <w:r w:rsidR="00454C2F" w:rsidRPr="00C05C9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="0092642A" w:rsidRPr="00C05C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«город»,</w:t>
      </w:r>
      <w:r w:rsidRPr="00C05C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«усадьба» </w:t>
      </w:r>
      <w:r w:rsidR="00454C2F" w:rsidRPr="00C05C93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любознательности.</w:t>
      </w:r>
      <w:r w:rsidR="00C05C93" w:rsidRPr="00C05C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454C2F" w:rsidRPr="00C05C93" w:rsidRDefault="007C248F" w:rsidP="00454C2F">
      <w:pPr>
        <w:pStyle w:val="a7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C05C93">
        <w:rPr>
          <w:rFonts w:ascii="Times New Roman" w:hAnsi="Times New Roman" w:cs="Times New Roman"/>
          <w:sz w:val="24"/>
          <w:szCs w:val="24"/>
        </w:rPr>
        <w:t>Воспит</w:t>
      </w:r>
      <w:r w:rsidR="00454C2F" w:rsidRPr="00C05C93">
        <w:rPr>
          <w:rFonts w:ascii="Times New Roman" w:hAnsi="Times New Roman" w:cs="Times New Roman"/>
          <w:sz w:val="24"/>
          <w:szCs w:val="24"/>
        </w:rPr>
        <w:t xml:space="preserve">ание </w:t>
      </w:r>
      <w:r w:rsidR="00454C2F" w:rsidRPr="00C05C93">
        <w:rPr>
          <w:rFonts w:ascii="Times New Roman" w:hAnsi="Times New Roman" w:cs="Times New Roman"/>
        </w:rPr>
        <w:t xml:space="preserve"> любви </w:t>
      </w:r>
      <w:r w:rsidRPr="00C05C93">
        <w:rPr>
          <w:rFonts w:ascii="Times New Roman" w:hAnsi="Times New Roman" w:cs="Times New Roman"/>
        </w:rPr>
        <w:t>к</w:t>
      </w:r>
      <w:r w:rsidRPr="00C05C93">
        <w:rPr>
          <w:rFonts w:ascii="Times New Roman" w:hAnsi="Times New Roman" w:cs="Times New Roman"/>
          <w:sz w:val="24"/>
          <w:szCs w:val="24"/>
        </w:rPr>
        <w:t xml:space="preserve"> родным местам,</w:t>
      </w:r>
      <w:r w:rsidRPr="00C05C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54C2F" w:rsidRPr="00C05C93">
        <w:rPr>
          <w:rFonts w:ascii="Times New Roman" w:eastAsia="Times New Roman" w:hAnsi="Times New Roman" w:cs="Times New Roman"/>
          <w:color w:val="333333"/>
          <w:sz w:val="24"/>
          <w:szCs w:val="24"/>
        </w:rPr>
        <w:t>уважения к одноклассникам</w:t>
      </w:r>
      <w:r w:rsidR="00454C2F" w:rsidRPr="00C05C93">
        <w:rPr>
          <w:rFonts w:ascii="Times New Roman" w:hAnsi="Times New Roman" w:cs="Times New Roman"/>
          <w:sz w:val="24"/>
          <w:szCs w:val="24"/>
        </w:rPr>
        <w:t>.</w:t>
      </w:r>
    </w:p>
    <w:p w:rsidR="000913B0" w:rsidRPr="00454C2F" w:rsidRDefault="000913B0" w:rsidP="00C03A1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54C2F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работа:</w:t>
      </w:r>
    </w:p>
    <w:p w:rsidR="007C248F" w:rsidRPr="007C248F" w:rsidRDefault="00897570" w:rsidP="001C3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570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Толкового словаря</w:t>
      </w:r>
      <w:r w:rsidR="007C248F" w:rsidRPr="00897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Ожегова.</w:t>
      </w:r>
    </w:p>
    <w:p w:rsidR="00897570" w:rsidRDefault="00897570" w:rsidP="001C3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965EC">
        <w:rPr>
          <w:rFonts w:ascii="Times New Roman" w:hAnsi="Times New Roman" w:cs="Times New Roman"/>
          <w:sz w:val="24"/>
          <w:szCs w:val="24"/>
        </w:rPr>
        <w:t>еседа</w:t>
      </w:r>
      <w:r>
        <w:rPr>
          <w:rFonts w:ascii="Times New Roman" w:hAnsi="Times New Roman" w:cs="Times New Roman"/>
          <w:sz w:val="24"/>
          <w:szCs w:val="24"/>
        </w:rPr>
        <w:t xml:space="preserve"> с ИКТ «Усадьба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Гавриловское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74CB5" w:rsidRPr="00874CB5" w:rsidRDefault="00874CB5" w:rsidP="00874CB5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874CB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Ход экскурсии</w:t>
      </w:r>
      <w:r w:rsidR="00185407" w:rsidRPr="00874CB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:</w:t>
      </w:r>
    </w:p>
    <w:p w:rsidR="00C03A1B" w:rsidRPr="00C03A1B" w:rsidRDefault="00A22A3F" w:rsidP="00874CB5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874C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Организационный момент.</w:t>
      </w:r>
      <w:r w:rsidR="00C03A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 </w:t>
      </w:r>
      <w:r w:rsidR="00FB16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 </w:t>
      </w:r>
      <w:r w:rsidR="00C03A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«</w:t>
      </w:r>
      <w:r w:rsidR="00C03A1B" w:rsidRPr="00C03A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Загадка о городе»</w:t>
      </w:r>
    </w:p>
    <w:p w:rsidR="00C03A1B" w:rsidRPr="00C03A1B" w:rsidRDefault="00C03A1B" w:rsidP="00C03A1B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03A1B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Расширяясь</w:t>
      </w:r>
      <w:proofErr w:type="gramEnd"/>
      <w:r w:rsidRPr="00C0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от года,</w:t>
      </w:r>
    </w:p>
    <w:p w:rsidR="00C03A1B" w:rsidRPr="00C03A1B" w:rsidRDefault="00C03A1B" w:rsidP="00C03A1B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A1B">
        <w:rPr>
          <w:rFonts w:ascii="Times New Roman" w:eastAsia="Times New Roman" w:hAnsi="Times New Roman" w:cs="Times New Roman"/>
          <w:color w:val="000000"/>
          <w:sz w:val="24"/>
          <w:szCs w:val="24"/>
        </w:rPr>
        <w:t>Так растет и строится,</w:t>
      </w:r>
    </w:p>
    <w:p w:rsidR="00C03A1B" w:rsidRPr="00C03A1B" w:rsidRDefault="00C03A1B" w:rsidP="00C03A1B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A1B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 черте его дорога</w:t>
      </w:r>
    </w:p>
    <w:p w:rsidR="00C03A1B" w:rsidRDefault="00C03A1B" w:rsidP="00C03A1B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A1B">
        <w:rPr>
          <w:rFonts w:ascii="Times New Roman" w:eastAsia="Times New Roman" w:hAnsi="Times New Roman" w:cs="Times New Roman"/>
          <w:color w:val="000000"/>
          <w:sz w:val="24"/>
          <w:szCs w:val="24"/>
        </w:rPr>
        <w:t>Улицей становится.</w:t>
      </w:r>
    </w:p>
    <w:p w:rsidR="00DA04A6" w:rsidRPr="00C03A1B" w:rsidRDefault="006A0B5A" w:rsidP="00C03A1B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A0B5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Вводная беседа.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C03A1B" w:rsidRDefault="00C03A1B" w:rsidP="00C03A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05C93" w:rsidRPr="00C03A1B">
        <w:rPr>
          <w:rFonts w:ascii="Times New Roman" w:eastAsia="Times New Roman" w:hAnsi="Times New Roman" w:cs="Times New Roman"/>
          <w:color w:val="000000"/>
          <w:sz w:val="24"/>
          <w:szCs w:val="24"/>
        </w:rPr>
        <w:t>ак называется город, в котором мы живе</w:t>
      </w:r>
      <w:r w:rsidR="00874CB5" w:rsidRPr="00C03A1B">
        <w:rPr>
          <w:rFonts w:ascii="Times New Roman" w:eastAsia="Times New Roman" w:hAnsi="Times New Roman" w:cs="Times New Roman"/>
          <w:color w:val="000000"/>
          <w:sz w:val="24"/>
          <w:szCs w:val="24"/>
        </w:rPr>
        <w:t>м?</w:t>
      </w:r>
    </w:p>
    <w:p w:rsidR="00C03A1B" w:rsidRDefault="00874CB5" w:rsidP="00C03A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5C93" w:rsidRPr="00C03A1B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C0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можете рассказать   </w:t>
      </w:r>
      <w:r w:rsidR="00C05C93" w:rsidRPr="00C03A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нашем </w:t>
      </w:r>
      <w:r w:rsidR="00C05C93" w:rsidRPr="00C0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городе?   </w:t>
      </w:r>
      <w:r w:rsidR="006E7A1D" w:rsidRPr="00C0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03A1B" w:rsidRDefault="006E7A1D" w:rsidP="00C03A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улицы  нашего города вы знаете? </w:t>
      </w:r>
    </w:p>
    <w:p w:rsidR="006E7A1D" w:rsidRDefault="006E7A1D" w:rsidP="00C03A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03A1B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свой ад</w:t>
      </w:r>
      <w:r w:rsidRPr="00C03A1B">
        <w:rPr>
          <w:rFonts w:ascii="Times New Roman" w:eastAsia="Times New Roman" w:hAnsi="Times New Roman" w:cs="Times New Roman"/>
          <w:color w:val="000000"/>
          <w:sz w:val="27"/>
          <w:szCs w:val="27"/>
        </w:rPr>
        <w:t>рес</w:t>
      </w:r>
      <w:r w:rsidR="006A0B5A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6A0B5A" w:rsidRPr="006A0B5A" w:rsidRDefault="006A0B5A" w:rsidP="00C03A1B">
      <w:pPr>
        <w:spacing w:after="13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A0B5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Чтение стихотворения о Сланцах</w:t>
      </w:r>
    </w:p>
    <w:p w:rsidR="006A0B5A" w:rsidRPr="005A1D1A" w:rsidRDefault="006A0B5A" w:rsidP="006A0B5A">
      <w:pPr>
        <w:rPr>
          <w:rFonts w:ascii="Times New Roman" w:hAnsi="Times New Roman" w:cs="Times New Roman"/>
          <w:sz w:val="24"/>
          <w:szCs w:val="24"/>
        </w:rPr>
      </w:pPr>
      <w:r w:rsidRPr="005A1D1A">
        <w:rPr>
          <w:rFonts w:ascii="Times New Roman" w:hAnsi="Times New Roman" w:cs="Times New Roman"/>
          <w:sz w:val="24"/>
          <w:szCs w:val="24"/>
        </w:rPr>
        <w:t>Где бы о СЛАНЦАХ нас не спросили</w:t>
      </w:r>
    </w:p>
    <w:p w:rsidR="006A0B5A" w:rsidRPr="005A1D1A" w:rsidRDefault="006A0B5A" w:rsidP="006A0B5A">
      <w:pPr>
        <w:rPr>
          <w:rFonts w:ascii="Times New Roman" w:hAnsi="Times New Roman" w:cs="Times New Roman"/>
          <w:sz w:val="24"/>
          <w:szCs w:val="24"/>
        </w:rPr>
      </w:pPr>
      <w:r w:rsidRPr="005A1D1A">
        <w:rPr>
          <w:rFonts w:ascii="Times New Roman" w:hAnsi="Times New Roman" w:cs="Times New Roman"/>
          <w:sz w:val="24"/>
          <w:szCs w:val="24"/>
        </w:rPr>
        <w:t>Скажем, что это кусочек России.</w:t>
      </w:r>
    </w:p>
    <w:p w:rsidR="006A0B5A" w:rsidRPr="005A1D1A" w:rsidRDefault="006A0B5A" w:rsidP="006A0B5A">
      <w:pPr>
        <w:rPr>
          <w:rFonts w:ascii="Times New Roman" w:hAnsi="Times New Roman" w:cs="Times New Roman"/>
          <w:sz w:val="24"/>
          <w:szCs w:val="24"/>
        </w:rPr>
      </w:pPr>
      <w:r w:rsidRPr="005A1D1A">
        <w:rPr>
          <w:rFonts w:ascii="Times New Roman" w:hAnsi="Times New Roman" w:cs="Times New Roman"/>
          <w:sz w:val="24"/>
          <w:szCs w:val="24"/>
        </w:rPr>
        <w:t>Лентою вьется Плюсса – река,</w:t>
      </w:r>
    </w:p>
    <w:p w:rsidR="006A0B5A" w:rsidRPr="005A1D1A" w:rsidRDefault="006A0B5A" w:rsidP="006A0B5A">
      <w:pPr>
        <w:rPr>
          <w:rFonts w:ascii="Times New Roman" w:hAnsi="Times New Roman" w:cs="Times New Roman"/>
          <w:sz w:val="24"/>
          <w:szCs w:val="24"/>
        </w:rPr>
      </w:pPr>
      <w:r w:rsidRPr="005A1D1A">
        <w:rPr>
          <w:rFonts w:ascii="Times New Roman" w:hAnsi="Times New Roman" w:cs="Times New Roman"/>
          <w:sz w:val="24"/>
          <w:szCs w:val="24"/>
        </w:rPr>
        <w:lastRenderedPageBreak/>
        <w:t>Будет наш город стоять на века.</w:t>
      </w:r>
    </w:p>
    <w:p w:rsidR="006A0B5A" w:rsidRDefault="006A0B5A" w:rsidP="00C03A1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A0B5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Основная часть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:rsidR="00DA04A6" w:rsidRPr="0092642A" w:rsidRDefault="00DA04A6" w:rsidP="00DA04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5C9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Ситуативный разговор «История возникновения усадьбы </w:t>
      </w:r>
      <w:proofErr w:type="spellStart"/>
      <w:r w:rsidRPr="00C05C9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Гавриловское</w:t>
      </w:r>
      <w:proofErr w:type="spellEnd"/>
      <w:r w:rsidRPr="00C05C9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»</w:t>
      </w:r>
    </w:p>
    <w:p w:rsidR="00A22A3F" w:rsidRPr="006A0B5A" w:rsidRDefault="00DA04A6" w:rsidP="006A0B5A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</w:t>
      </w:r>
      <w:r w:rsidR="006A0B5A" w:rsidRPr="006A0B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достопримечательностей</w:t>
      </w:r>
      <w:r w:rsidR="006E7A1D" w:rsidRPr="006A0B5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6A0B5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6E7A1D" w:rsidRPr="00E472A3" w:rsidRDefault="00DA04A6" w:rsidP="00DA04A6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472A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Рассказ </w:t>
      </w:r>
      <w:r w:rsidRPr="0089757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воспитателя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у памятника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897570" w:rsidRPr="00DA04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</w:t>
      </w:r>
      <w:r w:rsidR="006E7A1D" w:rsidRPr="00DA04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Из истории усадьбы</w:t>
      </w:r>
      <w:r w:rsidR="00FB16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в годы гражданской войны</w:t>
      </w:r>
      <w:r w:rsidR="00897570" w:rsidRPr="00DA04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</w:t>
      </w:r>
      <w:r w:rsidR="008975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DA04A6" w:rsidRDefault="00DA04A6" w:rsidP="00DA0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1C354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Заключительная часть</w:t>
      </w:r>
      <w:r w:rsidRPr="0092642A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:</w:t>
      </w:r>
    </w:p>
    <w:p w:rsidR="00DA04A6" w:rsidRDefault="00DA04A6" w:rsidP="00DA0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04A6">
        <w:rPr>
          <w:rFonts w:ascii="Times New Roman" w:eastAsia="Times New Roman" w:hAnsi="Times New Roman" w:cs="Times New Roman"/>
          <w:color w:val="333333"/>
          <w:sz w:val="24"/>
          <w:szCs w:val="24"/>
        </w:rPr>
        <w:t>Как называется место,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A04A6">
        <w:rPr>
          <w:rFonts w:ascii="Times New Roman" w:eastAsia="Times New Roman" w:hAnsi="Times New Roman" w:cs="Times New Roman"/>
          <w:color w:val="333333"/>
          <w:sz w:val="24"/>
          <w:szCs w:val="24"/>
        </w:rPr>
        <w:t>где мы находимся?</w:t>
      </w:r>
    </w:p>
    <w:p w:rsidR="00422CA4" w:rsidRDefault="00422CA4" w:rsidP="00DA0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Где расположено?</w:t>
      </w:r>
    </w:p>
    <w:p w:rsidR="00422CA4" w:rsidRPr="00DA04A6" w:rsidRDefault="00422CA4" w:rsidP="00DA0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72A3">
        <w:rPr>
          <w:rFonts w:ascii="Times New Roman" w:eastAsia="Times New Roman" w:hAnsi="Times New Roman" w:cs="Times New Roman"/>
          <w:color w:val="333333"/>
          <w:sz w:val="24"/>
          <w:szCs w:val="24"/>
        </w:rPr>
        <w:t>Что</w:t>
      </w:r>
      <w:r w:rsidRPr="001C35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 узнали об усадьбе </w:t>
      </w:r>
      <w:proofErr w:type="spellStart"/>
      <w:r w:rsidRPr="001C354B">
        <w:rPr>
          <w:rFonts w:ascii="Times New Roman" w:eastAsia="Times New Roman" w:hAnsi="Times New Roman" w:cs="Times New Roman"/>
          <w:color w:val="333333"/>
          <w:sz w:val="24"/>
          <w:szCs w:val="24"/>
        </w:rPr>
        <w:t>Гавриловское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:rsidR="00422CA4" w:rsidRDefault="00DA04A6" w:rsidP="00422C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6A0B5A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Рефлексия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</w:p>
    <w:p w:rsidR="00DA04A6" w:rsidRPr="00422CA4" w:rsidRDefault="00DA04A6" w:rsidP="00422C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Ребята, </w:t>
      </w:r>
      <w:r w:rsidRPr="0092642A">
        <w:rPr>
          <w:rFonts w:ascii="Times New Roman" w:eastAsia="Times New Roman" w:hAnsi="Times New Roman" w:cs="Times New Roman"/>
          <w:color w:val="333333"/>
          <w:sz w:val="24"/>
          <w:szCs w:val="24"/>
        </w:rPr>
        <w:t>что вам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понравилось на экскурсии</w:t>
      </w:r>
      <w:r w:rsidRPr="0092642A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:rsidR="00DA04A6" w:rsidRPr="00DA04A6" w:rsidRDefault="00DA04A6" w:rsidP="00422C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04A6">
        <w:rPr>
          <w:rFonts w:ascii="Times New Roman" w:eastAsia="Times New Roman" w:hAnsi="Times New Roman" w:cs="Times New Roman"/>
          <w:color w:val="333333"/>
          <w:sz w:val="24"/>
          <w:szCs w:val="24"/>
        </w:rPr>
        <w:t>А хотели бы вы отправиться на экскурсию завтра или на следующей неделе?</w:t>
      </w:r>
    </w:p>
    <w:p w:rsidR="00DA04A6" w:rsidRDefault="00DA04A6" w:rsidP="00422C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42A">
        <w:rPr>
          <w:rFonts w:ascii="Times New Roman" w:eastAsia="Times New Roman" w:hAnsi="Times New Roman" w:cs="Times New Roman"/>
          <w:color w:val="333333"/>
          <w:sz w:val="24"/>
          <w:szCs w:val="24"/>
        </w:rPr>
        <w:t>Чтобы вы ещё хотели узнать о нашем городе?</w:t>
      </w:r>
    </w:p>
    <w:p w:rsidR="006A0B5A" w:rsidRPr="00185407" w:rsidRDefault="006A0B5A" w:rsidP="006A0B5A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92642A" w:rsidRPr="0092642A" w:rsidRDefault="0092642A" w:rsidP="001C354B">
      <w:pPr>
        <w:pStyle w:val="a4"/>
        <w:shd w:val="clear" w:color="auto" w:fill="FFFFFF"/>
        <w:rPr>
          <w:color w:val="333333"/>
        </w:rPr>
      </w:pPr>
      <w:r w:rsidRPr="0092642A">
        <w:rPr>
          <w:color w:val="333333"/>
        </w:rPr>
        <w:br/>
      </w:r>
    </w:p>
    <w:p w:rsidR="006A0B5A" w:rsidRPr="006A0B5A" w:rsidRDefault="006A0B5A" w:rsidP="006A0B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</w:p>
    <w:p w:rsidR="001C354B" w:rsidRPr="00E472A3" w:rsidRDefault="001C354B" w:rsidP="001C354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85407" w:rsidRPr="001C354B" w:rsidRDefault="00185407" w:rsidP="001C354B">
      <w:pPr>
        <w:rPr>
          <w:rFonts w:ascii="Times New Roman" w:hAnsi="Times New Roman" w:cs="Times New Roman"/>
          <w:sz w:val="24"/>
          <w:szCs w:val="24"/>
        </w:rPr>
      </w:pPr>
    </w:p>
    <w:sectPr w:rsidR="00185407" w:rsidRPr="001C354B" w:rsidSect="00107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7AD"/>
    <w:multiLevelType w:val="multilevel"/>
    <w:tmpl w:val="D712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E5EE7"/>
    <w:multiLevelType w:val="hybridMultilevel"/>
    <w:tmpl w:val="537063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722F97"/>
    <w:multiLevelType w:val="hybridMultilevel"/>
    <w:tmpl w:val="FEBE45B8"/>
    <w:lvl w:ilvl="0" w:tplc="2B828A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923B5"/>
    <w:multiLevelType w:val="multilevel"/>
    <w:tmpl w:val="13B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650357"/>
    <w:multiLevelType w:val="multilevel"/>
    <w:tmpl w:val="BFE07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D969BD"/>
    <w:multiLevelType w:val="multilevel"/>
    <w:tmpl w:val="81C28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986E1A"/>
    <w:multiLevelType w:val="multilevel"/>
    <w:tmpl w:val="BFE07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3B4D6E"/>
    <w:multiLevelType w:val="multilevel"/>
    <w:tmpl w:val="5E7A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2B0241"/>
    <w:multiLevelType w:val="hybridMultilevel"/>
    <w:tmpl w:val="5F804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13B0"/>
    <w:rsid w:val="000913B0"/>
    <w:rsid w:val="0010717F"/>
    <w:rsid w:val="00185407"/>
    <w:rsid w:val="001C354B"/>
    <w:rsid w:val="00422CA4"/>
    <w:rsid w:val="00454C2F"/>
    <w:rsid w:val="005A1D1A"/>
    <w:rsid w:val="006A0B5A"/>
    <w:rsid w:val="006E7A1D"/>
    <w:rsid w:val="007C248F"/>
    <w:rsid w:val="00844896"/>
    <w:rsid w:val="00874CB5"/>
    <w:rsid w:val="00897570"/>
    <w:rsid w:val="0092642A"/>
    <w:rsid w:val="00A22A3F"/>
    <w:rsid w:val="00C03A1B"/>
    <w:rsid w:val="00C05C93"/>
    <w:rsid w:val="00DA04A6"/>
    <w:rsid w:val="00E472A3"/>
    <w:rsid w:val="00E965EC"/>
    <w:rsid w:val="00FB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7F"/>
  </w:style>
  <w:style w:type="paragraph" w:styleId="3">
    <w:name w:val="heading 3"/>
    <w:basedOn w:val="a"/>
    <w:link w:val="30"/>
    <w:uiPriority w:val="9"/>
    <w:qFormat/>
    <w:rsid w:val="007C248F"/>
    <w:pPr>
      <w:shd w:val="clear" w:color="auto" w:fill="DDDDDD"/>
      <w:spacing w:after="0" w:line="240" w:lineRule="auto"/>
      <w:ind w:left="-30"/>
      <w:outlineLvl w:val="2"/>
    </w:pPr>
    <w:rPr>
      <w:rFonts w:ascii="Verdana" w:eastAsia="Times New Roman" w:hAnsi="Verdana" w:cs="Times New Roman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72A3"/>
    <w:rPr>
      <w:b/>
      <w:bCs/>
    </w:rPr>
  </w:style>
  <w:style w:type="paragraph" w:styleId="a4">
    <w:name w:val="Normal (Web)"/>
    <w:basedOn w:val="a"/>
    <w:uiPriority w:val="99"/>
    <w:semiHidden/>
    <w:unhideWhenUsed/>
    <w:rsid w:val="00E472A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2A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7A1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248F"/>
    <w:rPr>
      <w:rFonts w:ascii="Verdana" w:eastAsia="Times New Roman" w:hAnsi="Verdana" w:cs="Times New Roman"/>
      <w:b/>
      <w:bCs/>
      <w:color w:val="000000"/>
      <w:sz w:val="20"/>
      <w:szCs w:val="20"/>
      <w:shd w:val="clear" w:color="auto" w:fill="DDDDDD"/>
    </w:rPr>
  </w:style>
  <w:style w:type="character" w:styleId="a8">
    <w:name w:val="Hyperlink"/>
    <w:basedOn w:val="a0"/>
    <w:uiPriority w:val="99"/>
    <w:semiHidden/>
    <w:unhideWhenUsed/>
    <w:rsid w:val="007C248F"/>
    <w:rPr>
      <w:color w:val="0000FF"/>
      <w:u w:val="single"/>
    </w:rPr>
  </w:style>
  <w:style w:type="character" w:customStyle="1" w:styleId="small1">
    <w:name w:val="small1"/>
    <w:basedOn w:val="a0"/>
    <w:rsid w:val="007C248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9271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11160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0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7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09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7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4253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20760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1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7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4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50806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10383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4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0334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5955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5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6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5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8214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003005594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0921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84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40471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9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0419">
                  <w:marLeft w:val="0"/>
                  <w:marRight w:val="0"/>
                  <w:marTop w:val="150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2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45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5706">
                              <w:marLeft w:val="0"/>
                              <w:marRight w:val="0"/>
                              <w:marTop w:val="0"/>
                              <w:marBottom w:val="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2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1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32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776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2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60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527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912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07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3193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9307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7300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0539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14885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8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3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730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26047388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84524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261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02521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0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4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866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711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340307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2017-09-26T20:15:00Z</dcterms:created>
  <dcterms:modified xsi:type="dcterms:W3CDTF">2017-09-27T21:20:00Z</dcterms:modified>
</cp:coreProperties>
</file>