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97" w:rsidRDefault="00F10997" w:rsidP="00F10997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C3677">
        <w:rPr>
          <w:rFonts w:ascii="Times New Roman" w:hAnsi="Times New Roman"/>
          <w:sz w:val="28"/>
          <w:szCs w:val="28"/>
        </w:rPr>
        <w:t xml:space="preserve">КОУ ЛО «СЛАНЦЕВСКАЯ </w:t>
      </w:r>
      <w:r>
        <w:rPr>
          <w:rFonts w:ascii="Times New Roman" w:hAnsi="Times New Roman"/>
          <w:sz w:val="28"/>
          <w:szCs w:val="28"/>
        </w:rPr>
        <w:t xml:space="preserve"> ШКОЛА – ИНТЕРНАТ»</w:t>
      </w:r>
    </w:p>
    <w:p w:rsidR="00F10997" w:rsidRPr="00426073" w:rsidRDefault="00F10997" w:rsidP="00F10997">
      <w:pPr>
        <w:rPr>
          <w:rFonts w:ascii="Times New Roman" w:hAnsi="Times New Roman"/>
          <w:sz w:val="24"/>
          <w:szCs w:val="24"/>
        </w:rPr>
      </w:pPr>
      <w:r w:rsidRPr="00426073">
        <w:rPr>
          <w:rFonts w:ascii="Times New Roman" w:hAnsi="Times New Roman"/>
          <w:sz w:val="24"/>
          <w:szCs w:val="24"/>
        </w:rPr>
        <w:t>КОНСПЕКТ</w:t>
      </w:r>
    </w:p>
    <w:p w:rsidR="00F10997" w:rsidRPr="00426073" w:rsidRDefault="00F10997" w:rsidP="00F10997">
      <w:pPr>
        <w:rPr>
          <w:rFonts w:ascii="Times New Roman" w:hAnsi="Times New Roman"/>
          <w:sz w:val="24"/>
          <w:szCs w:val="24"/>
        </w:rPr>
      </w:pPr>
      <w:r w:rsidRPr="00426073">
        <w:rPr>
          <w:rFonts w:ascii="Times New Roman" w:hAnsi="Times New Roman"/>
          <w:sz w:val="24"/>
          <w:szCs w:val="24"/>
        </w:rPr>
        <w:t>ВОСПИТАТЕЛЬНОГО</w:t>
      </w:r>
    </w:p>
    <w:p w:rsidR="00F10997" w:rsidRPr="00426073" w:rsidRDefault="00F10997" w:rsidP="00F10997">
      <w:pPr>
        <w:rPr>
          <w:rFonts w:ascii="Times New Roman" w:hAnsi="Times New Roman"/>
          <w:sz w:val="24"/>
          <w:szCs w:val="24"/>
        </w:rPr>
      </w:pPr>
      <w:r w:rsidRPr="00426073">
        <w:rPr>
          <w:rFonts w:ascii="Times New Roman" w:hAnsi="Times New Roman"/>
          <w:sz w:val="24"/>
          <w:szCs w:val="24"/>
        </w:rPr>
        <w:t>ЗАНЯТИЯ</w:t>
      </w:r>
    </w:p>
    <w:p w:rsidR="00F10997" w:rsidRPr="00592952" w:rsidRDefault="00F10997" w:rsidP="00F10997">
      <w:pPr>
        <w:rPr>
          <w:rFonts w:ascii="Times New Roman" w:hAnsi="Times New Roman"/>
          <w:sz w:val="16"/>
          <w:szCs w:val="16"/>
          <w:u w:val="single"/>
        </w:rPr>
      </w:pPr>
      <w:r w:rsidRPr="00902454">
        <w:rPr>
          <w:rFonts w:ascii="Times New Roman" w:hAnsi="Times New Roman"/>
          <w:sz w:val="24"/>
          <w:szCs w:val="24"/>
          <w:u w:val="single"/>
        </w:rPr>
        <w:t xml:space="preserve"> ПО _</w:t>
      </w:r>
      <w:r w:rsidR="006C3677">
        <w:rPr>
          <w:rFonts w:ascii="Times New Roman" w:hAnsi="Times New Roman"/>
          <w:sz w:val="24"/>
          <w:szCs w:val="24"/>
          <w:u w:val="single"/>
        </w:rPr>
        <w:t xml:space="preserve">ОБЩЕИНТЕЛЛЕКТУАЛЬНОМУ  </w:t>
      </w:r>
      <w:r>
        <w:rPr>
          <w:rFonts w:ascii="Times New Roman" w:hAnsi="Times New Roman"/>
          <w:sz w:val="24"/>
          <w:szCs w:val="24"/>
          <w:u w:val="single"/>
        </w:rPr>
        <w:t>НАПРАВЛЕНИЮ</w:t>
      </w:r>
    </w:p>
    <w:p w:rsidR="00F10997" w:rsidRDefault="00592952" w:rsidP="00F10997">
      <w:pPr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2466975" cy="1887146"/>
            <wp:effectExtent l="0" t="0" r="0" b="0"/>
            <wp:docPr id="3" name="Рисунок 3" descr="http://haiv.org/test/wp-content/uploads/2012/05/38762sx_bild1_foto_djd_isgro_gesundheitskommunik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iv.org/test/wp-content/uploads/2012/05/38762sx_bild1_foto_djd_isgro_gesundheitskommunika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428" cy="189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52" w:rsidRPr="00592952" w:rsidRDefault="005D7059" w:rsidP="00592952">
      <w:pPr>
        <w:pStyle w:val="a3"/>
        <w:rPr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="00F10997" w:rsidRPr="009E3B7E">
        <w:rPr>
          <w:rFonts w:ascii="Times New Roman" w:hAnsi="Times New Roman"/>
        </w:rPr>
        <w:t>ТЕМА</w:t>
      </w:r>
      <w:r w:rsidR="00F10997" w:rsidRPr="00592952">
        <w:rPr>
          <w:rFonts w:ascii="Times New Roman" w:hAnsi="Times New Roman"/>
          <w:sz w:val="28"/>
          <w:szCs w:val="28"/>
        </w:rPr>
        <w:t xml:space="preserve">:  </w:t>
      </w:r>
      <w:r w:rsidR="00D81BFB">
        <w:rPr>
          <w:b/>
          <w:sz w:val="28"/>
          <w:szCs w:val="28"/>
        </w:rPr>
        <w:t>К</w:t>
      </w:r>
      <w:r w:rsidRPr="00592952">
        <w:rPr>
          <w:b/>
          <w:sz w:val="28"/>
          <w:szCs w:val="28"/>
        </w:rPr>
        <w:t>оммуникативно-ролевая</w:t>
      </w:r>
      <w:r w:rsidR="00592952" w:rsidRPr="00592952">
        <w:rPr>
          <w:b/>
          <w:sz w:val="28"/>
          <w:szCs w:val="28"/>
        </w:rPr>
        <w:t xml:space="preserve"> игра « Школа самоуважения»</w:t>
      </w:r>
    </w:p>
    <w:p w:rsidR="00F10997" w:rsidRPr="00592952" w:rsidRDefault="00592952" w:rsidP="00592952">
      <w:pPr>
        <w:pStyle w:val="a3"/>
        <w:rPr>
          <w:rFonts w:ascii="Times New Roman" w:hAnsi="Times New Roman"/>
          <w:b/>
          <w:sz w:val="28"/>
          <w:szCs w:val="28"/>
        </w:rPr>
      </w:pPr>
      <w:r w:rsidRPr="00592952">
        <w:rPr>
          <w:b/>
          <w:sz w:val="28"/>
          <w:szCs w:val="28"/>
        </w:rPr>
        <w:t xml:space="preserve">                                                                                      </w:t>
      </w:r>
      <w:r w:rsidR="005D7059">
        <w:rPr>
          <w:b/>
          <w:sz w:val="28"/>
          <w:szCs w:val="28"/>
        </w:rPr>
        <w:t xml:space="preserve">                                           </w:t>
      </w:r>
      <w:r w:rsidR="00A329FE">
        <w:rPr>
          <w:b/>
          <w:sz w:val="28"/>
          <w:szCs w:val="28"/>
        </w:rPr>
        <w:t xml:space="preserve">    ( </w:t>
      </w:r>
      <w:r w:rsidR="00D81BFB">
        <w:rPr>
          <w:b/>
          <w:sz w:val="28"/>
          <w:szCs w:val="28"/>
        </w:rPr>
        <w:t>возрастная категория – 13-14 лет</w:t>
      </w:r>
      <w:r w:rsidR="00F10997" w:rsidRPr="00592952">
        <w:rPr>
          <w:rFonts w:ascii="Times New Roman" w:hAnsi="Times New Roman"/>
          <w:b/>
          <w:sz w:val="28"/>
          <w:szCs w:val="28"/>
        </w:rPr>
        <w:t>)</w:t>
      </w:r>
    </w:p>
    <w:p w:rsidR="00F10997" w:rsidRDefault="00F10997" w:rsidP="00F10997">
      <w:pPr>
        <w:pStyle w:val="a3"/>
        <w:rPr>
          <w:rFonts w:ascii="Times New Roman" w:hAnsi="Times New Roman"/>
          <w:sz w:val="18"/>
          <w:szCs w:val="18"/>
        </w:rPr>
      </w:pPr>
    </w:p>
    <w:p w:rsidR="00F10997" w:rsidRDefault="00F10997" w:rsidP="00F10997">
      <w:pPr>
        <w:pStyle w:val="a3"/>
        <w:rPr>
          <w:rFonts w:ascii="Times New Roman" w:hAnsi="Times New Roman"/>
          <w:sz w:val="18"/>
          <w:szCs w:val="18"/>
        </w:rPr>
      </w:pPr>
    </w:p>
    <w:p w:rsidR="00F10997" w:rsidRPr="0070445E" w:rsidRDefault="005D7059" w:rsidP="00F1099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F10997" w:rsidRPr="0070445E">
        <w:rPr>
          <w:rFonts w:ascii="Times New Roman" w:hAnsi="Times New Roman"/>
        </w:rPr>
        <w:t>ПОДГОТОВИЛА:   КУЗЬМИНА О.В. –</w:t>
      </w:r>
    </w:p>
    <w:p w:rsidR="00F10997" w:rsidRPr="0024344B" w:rsidRDefault="005D7059" w:rsidP="00F1099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F10997" w:rsidRPr="0024344B">
        <w:rPr>
          <w:rFonts w:ascii="Times New Roman" w:hAnsi="Times New Roman"/>
          <w:sz w:val="24"/>
          <w:szCs w:val="24"/>
        </w:rPr>
        <w:t>воспитатель 1 квалификационной категории</w:t>
      </w:r>
    </w:p>
    <w:p w:rsidR="00F10997" w:rsidRPr="0024344B" w:rsidRDefault="00F10997" w:rsidP="00F10997">
      <w:pPr>
        <w:tabs>
          <w:tab w:val="left" w:pos="4065"/>
        </w:tabs>
        <w:jc w:val="right"/>
        <w:rPr>
          <w:rFonts w:ascii="Times New Roman" w:hAnsi="Times New Roman"/>
          <w:sz w:val="16"/>
          <w:szCs w:val="16"/>
        </w:rPr>
      </w:pPr>
    </w:p>
    <w:p w:rsidR="00F10997" w:rsidRDefault="00F10997" w:rsidP="00F10997">
      <w:pPr>
        <w:pStyle w:val="a3"/>
      </w:pPr>
    </w:p>
    <w:p w:rsidR="00F10997" w:rsidRDefault="00F10997" w:rsidP="00F10997">
      <w:pPr>
        <w:pStyle w:val="a3"/>
      </w:pPr>
    </w:p>
    <w:p w:rsidR="00F10997" w:rsidRPr="0024344B" w:rsidRDefault="00F10997" w:rsidP="00F10997">
      <w:pPr>
        <w:pStyle w:val="a3"/>
        <w:rPr>
          <w:rFonts w:ascii="Times New Roman" w:hAnsi="Times New Roman"/>
          <w:sz w:val="24"/>
          <w:szCs w:val="24"/>
        </w:rPr>
      </w:pPr>
      <w:r w:rsidRPr="002434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Г. Сланцы</w:t>
      </w:r>
    </w:p>
    <w:p w:rsidR="00F10997" w:rsidRPr="0024344B" w:rsidRDefault="00F10997" w:rsidP="00F10997">
      <w:pPr>
        <w:pStyle w:val="a3"/>
        <w:rPr>
          <w:rFonts w:ascii="Times New Roman" w:hAnsi="Times New Roman"/>
          <w:sz w:val="24"/>
          <w:szCs w:val="24"/>
        </w:rPr>
      </w:pPr>
      <w:r w:rsidRPr="002434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Ленинградская область</w:t>
      </w:r>
    </w:p>
    <w:p w:rsidR="00F10997" w:rsidRPr="0024344B" w:rsidRDefault="005D7059" w:rsidP="00F109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10997" w:rsidRPr="0024344B">
        <w:rPr>
          <w:rFonts w:ascii="Times New Roman" w:hAnsi="Times New Roman"/>
          <w:sz w:val="24"/>
          <w:szCs w:val="24"/>
        </w:rPr>
        <w:t xml:space="preserve"> 2</w:t>
      </w:r>
      <w:r w:rsidR="00A329FE">
        <w:rPr>
          <w:rFonts w:ascii="Times New Roman" w:hAnsi="Times New Roman"/>
          <w:sz w:val="24"/>
          <w:szCs w:val="24"/>
        </w:rPr>
        <w:t>017</w:t>
      </w:r>
      <w:r w:rsidR="00F10997" w:rsidRPr="0024344B">
        <w:rPr>
          <w:rFonts w:ascii="Times New Roman" w:hAnsi="Times New Roman"/>
          <w:sz w:val="24"/>
          <w:szCs w:val="24"/>
        </w:rPr>
        <w:t xml:space="preserve"> уч</w:t>
      </w:r>
      <w:proofErr w:type="gramStart"/>
      <w:r w:rsidR="00F10997" w:rsidRPr="0024344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F10997" w:rsidRPr="0024344B">
        <w:rPr>
          <w:rFonts w:ascii="Times New Roman" w:hAnsi="Times New Roman"/>
          <w:sz w:val="24"/>
          <w:szCs w:val="24"/>
        </w:rPr>
        <w:t>год</w:t>
      </w:r>
    </w:p>
    <w:p w:rsidR="0070445E" w:rsidRPr="0070445E" w:rsidRDefault="0070445E" w:rsidP="0070445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445E">
        <w:rPr>
          <w:rFonts w:ascii="Times New Roman" w:hAnsi="Times New Roman"/>
          <w:b/>
          <w:sz w:val="28"/>
          <w:szCs w:val="28"/>
          <w:u w:val="single"/>
        </w:rPr>
        <w:lastRenderedPageBreak/>
        <w:t>ЦЕЛЬ:</w:t>
      </w:r>
      <w:r w:rsidR="00F678F9" w:rsidRPr="00F678F9">
        <w:rPr>
          <w:rFonts w:ascii="Times New Roman" w:hAnsi="Times New Roman"/>
          <w:b/>
          <w:sz w:val="28"/>
          <w:szCs w:val="28"/>
        </w:rPr>
        <w:t xml:space="preserve">   </w:t>
      </w:r>
      <w:r w:rsidR="009D5A80" w:rsidRPr="009D5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самоуважения к себе и другим</w:t>
      </w:r>
    </w:p>
    <w:p w:rsidR="0070445E" w:rsidRPr="0070445E" w:rsidRDefault="0070445E" w:rsidP="0070445E">
      <w:pPr>
        <w:keepNext/>
        <w:spacing w:before="240" w:after="60" w:line="36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u w:val="single"/>
        </w:rPr>
      </w:pPr>
      <w:r w:rsidRPr="0070445E">
        <w:rPr>
          <w:rFonts w:ascii="Times New Roman" w:eastAsia="Times New Roman" w:hAnsi="Times New Roman"/>
          <w:b/>
          <w:bCs/>
          <w:kern w:val="32"/>
          <w:sz w:val="28"/>
          <w:szCs w:val="28"/>
          <w:u w:val="single"/>
        </w:rPr>
        <w:t>Задачи:</w:t>
      </w:r>
    </w:p>
    <w:p w:rsidR="0070445E" w:rsidRPr="00D25391" w:rsidRDefault="009D5A80" w:rsidP="00D25391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D25391">
        <w:rPr>
          <w:rFonts w:ascii="Times New Roman" w:hAnsi="Times New Roman"/>
          <w:sz w:val="24"/>
          <w:szCs w:val="24"/>
          <w:lang w:eastAsia="ru-RU"/>
        </w:rPr>
        <w:t>дать представление о принципах, на которых основано уважение к себе и к другим, и об элементах, из которых складывается внешняя сторона самоуважения</w:t>
      </w:r>
    </w:p>
    <w:p w:rsidR="009D5A80" w:rsidRPr="00D25391" w:rsidRDefault="009D5A80" w:rsidP="00D25391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D25391">
        <w:rPr>
          <w:rFonts w:ascii="Times New Roman" w:hAnsi="Times New Roman"/>
          <w:sz w:val="24"/>
          <w:szCs w:val="24"/>
          <w:lang w:eastAsia="ru-RU"/>
        </w:rPr>
        <w:t>обосновать право любого человека на самоуважение и уважение со стороны окружающих: обучить простейшим приемам формирования адекватного поведения.</w:t>
      </w:r>
    </w:p>
    <w:p w:rsidR="0070445E" w:rsidRPr="00D25391" w:rsidRDefault="0070445E" w:rsidP="00D25391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25391">
        <w:rPr>
          <w:rFonts w:ascii="Times New Roman" w:hAnsi="Times New Roman"/>
          <w:sz w:val="24"/>
          <w:szCs w:val="24"/>
        </w:rPr>
        <w:t>Коррекция и развитие  слух</w:t>
      </w:r>
      <w:r w:rsidR="006D55F8" w:rsidRPr="00D25391">
        <w:rPr>
          <w:rFonts w:ascii="Times New Roman" w:hAnsi="Times New Roman"/>
          <w:sz w:val="24"/>
          <w:szCs w:val="24"/>
        </w:rPr>
        <w:t xml:space="preserve">ового, зрительного восприятия, </w:t>
      </w:r>
      <w:r w:rsidRPr="00D25391">
        <w:rPr>
          <w:rFonts w:ascii="Times New Roman" w:hAnsi="Times New Roman"/>
          <w:sz w:val="24"/>
          <w:szCs w:val="24"/>
        </w:rPr>
        <w:t xml:space="preserve"> связной речи, эмоционально - волевой сферы.</w:t>
      </w:r>
    </w:p>
    <w:p w:rsidR="0070445E" w:rsidRPr="00D25391" w:rsidRDefault="0070445E" w:rsidP="00D253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0445E" w:rsidRPr="00F678F9" w:rsidRDefault="0070445E" w:rsidP="0070445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0445E">
        <w:rPr>
          <w:rFonts w:ascii="Times New Roman" w:hAnsi="Times New Roman"/>
          <w:b/>
          <w:sz w:val="24"/>
          <w:szCs w:val="24"/>
          <w:u w:val="single"/>
        </w:rPr>
        <w:t>Форма проведения</w:t>
      </w:r>
      <w:r w:rsidRPr="00F678F9">
        <w:rPr>
          <w:rFonts w:ascii="Times New Roman" w:hAnsi="Times New Roman"/>
          <w:sz w:val="24"/>
          <w:szCs w:val="24"/>
        </w:rPr>
        <w:t xml:space="preserve">:  </w:t>
      </w:r>
      <w:r w:rsidR="00F678F9" w:rsidRPr="00F678F9">
        <w:rPr>
          <w:rFonts w:ascii="Times New Roman" w:hAnsi="Times New Roman"/>
          <w:b/>
          <w:sz w:val="24"/>
          <w:szCs w:val="24"/>
        </w:rPr>
        <w:t>коммуникативно-ролевая</w:t>
      </w:r>
      <w:r w:rsidR="006D55F8" w:rsidRPr="00F678F9">
        <w:rPr>
          <w:rFonts w:ascii="Times New Roman" w:hAnsi="Times New Roman"/>
          <w:b/>
          <w:sz w:val="24"/>
          <w:szCs w:val="24"/>
        </w:rPr>
        <w:t xml:space="preserve"> игра</w:t>
      </w:r>
    </w:p>
    <w:p w:rsidR="0070445E" w:rsidRPr="0070445E" w:rsidRDefault="0070445E" w:rsidP="0070445E">
      <w:pPr>
        <w:tabs>
          <w:tab w:val="left" w:pos="406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0445E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  <w:r w:rsidR="000A6533" w:rsidRPr="000A6533">
        <w:rPr>
          <w:rFonts w:ascii="Times New Roman" w:hAnsi="Times New Roman"/>
          <w:b/>
          <w:sz w:val="24"/>
          <w:szCs w:val="24"/>
        </w:rPr>
        <w:t xml:space="preserve">  </w:t>
      </w:r>
      <w:r w:rsidR="006D55F8">
        <w:rPr>
          <w:rFonts w:ascii="Times New Roman" w:hAnsi="Times New Roman"/>
          <w:sz w:val="24"/>
          <w:szCs w:val="24"/>
        </w:rPr>
        <w:t>слайды о Конвенции и пр</w:t>
      </w:r>
      <w:r w:rsidR="006314B9">
        <w:rPr>
          <w:rFonts w:ascii="Times New Roman" w:hAnsi="Times New Roman"/>
          <w:sz w:val="24"/>
          <w:szCs w:val="24"/>
        </w:rPr>
        <w:t>авах детей, карточки с фразами для игры « Утверждаю себя», лепестки для цветка плана самоутверждения, сценка</w:t>
      </w:r>
      <w:r w:rsidR="00A71062">
        <w:rPr>
          <w:rFonts w:ascii="Times New Roman" w:hAnsi="Times New Roman"/>
          <w:sz w:val="24"/>
          <w:szCs w:val="24"/>
        </w:rPr>
        <w:t xml:space="preserve"> о самоутверждении и унижении, карточки для плана самоутверждения</w:t>
      </w:r>
      <w:r w:rsidR="00E96404">
        <w:rPr>
          <w:rFonts w:ascii="Times New Roman" w:hAnsi="Times New Roman"/>
          <w:sz w:val="24"/>
          <w:szCs w:val="24"/>
        </w:rPr>
        <w:t>.</w:t>
      </w:r>
    </w:p>
    <w:p w:rsidR="00E96404" w:rsidRDefault="0070445E" w:rsidP="0070445E">
      <w:pPr>
        <w:spacing w:line="360" w:lineRule="auto"/>
        <w:rPr>
          <w:rFonts w:ascii="Times New Roman" w:hAnsi="Times New Roman"/>
          <w:sz w:val="28"/>
          <w:szCs w:val="28"/>
        </w:rPr>
      </w:pPr>
      <w:r w:rsidRPr="0070445E">
        <w:rPr>
          <w:rFonts w:ascii="Times New Roman" w:hAnsi="Times New Roman"/>
          <w:b/>
          <w:sz w:val="24"/>
          <w:szCs w:val="24"/>
          <w:u w:val="single"/>
        </w:rPr>
        <w:t>Предварительная подготовка</w:t>
      </w:r>
      <w:r w:rsidRPr="0070445E">
        <w:rPr>
          <w:rFonts w:ascii="Times New Roman" w:hAnsi="Times New Roman"/>
          <w:sz w:val="28"/>
          <w:szCs w:val="28"/>
        </w:rPr>
        <w:t xml:space="preserve">: </w:t>
      </w:r>
      <w:r w:rsidR="00E96404" w:rsidRPr="00E96404">
        <w:rPr>
          <w:rFonts w:ascii="Times New Roman" w:hAnsi="Times New Roman"/>
          <w:sz w:val="24"/>
          <w:szCs w:val="24"/>
        </w:rPr>
        <w:t>разучивание сценки</w:t>
      </w:r>
      <w:r w:rsidR="00E96404">
        <w:rPr>
          <w:rFonts w:ascii="Times New Roman" w:hAnsi="Times New Roman"/>
          <w:sz w:val="24"/>
          <w:szCs w:val="24"/>
        </w:rPr>
        <w:t>, реквизиты.</w:t>
      </w:r>
    </w:p>
    <w:p w:rsidR="0070445E" w:rsidRPr="0070445E" w:rsidRDefault="0070445E" w:rsidP="0070445E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70445E">
        <w:rPr>
          <w:rFonts w:ascii="Times New Roman" w:hAnsi="Times New Roman"/>
          <w:b/>
          <w:sz w:val="24"/>
          <w:szCs w:val="24"/>
          <w:u w:val="single"/>
        </w:rPr>
        <w:t>Хо</w:t>
      </w:r>
      <w:r w:rsidR="00E96404">
        <w:rPr>
          <w:rFonts w:ascii="Times New Roman" w:hAnsi="Times New Roman"/>
          <w:b/>
          <w:sz w:val="24"/>
          <w:szCs w:val="24"/>
          <w:u w:val="single"/>
        </w:rPr>
        <w:t>д игры: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20"/>
        <w:gridCol w:w="5356"/>
        <w:gridCol w:w="9"/>
        <w:gridCol w:w="2977"/>
        <w:gridCol w:w="2385"/>
        <w:gridCol w:w="25"/>
        <w:gridCol w:w="1702"/>
      </w:tblGrid>
      <w:tr w:rsidR="000F27FE" w:rsidRPr="000F27FE" w:rsidTr="004D36FF">
        <w:trPr>
          <w:trHeight w:val="1260"/>
        </w:trPr>
        <w:tc>
          <w:tcPr>
            <w:tcW w:w="29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27FE" w:rsidRPr="000F27FE" w:rsidRDefault="000F27FE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7FE">
              <w:rPr>
                <w:rFonts w:ascii="Times New Roman" w:hAnsi="Times New Roman"/>
                <w:b/>
                <w:sz w:val="24"/>
                <w:szCs w:val="24"/>
              </w:rPr>
              <w:t xml:space="preserve">Этапы занятия \ цель этапа </w:t>
            </w:r>
          </w:p>
        </w:tc>
        <w:tc>
          <w:tcPr>
            <w:tcW w:w="53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27FE" w:rsidRPr="000F27FE" w:rsidRDefault="000F27FE" w:rsidP="00522D36">
            <w:pPr>
              <w:tabs>
                <w:tab w:val="left" w:pos="406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7FE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F27FE" w:rsidRPr="000F27FE" w:rsidRDefault="000F27FE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7F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(инд. – </w:t>
            </w:r>
            <w:proofErr w:type="spellStart"/>
            <w:r w:rsidRPr="000F27FE">
              <w:rPr>
                <w:rFonts w:ascii="Times New Roman" w:hAnsi="Times New Roman"/>
                <w:b/>
                <w:sz w:val="24"/>
                <w:szCs w:val="24"/>
              </w:rPr>
              <w:t>диффер</w:t>
            </w:r>
            <w:proofErr w:type="spellEnd"/>
            <w:r w:rsidRPr="000F27FE">
              <w:rPr>
                <w:rFonts w:ascii="Times New Roman" w:hAnsi="Times New Roman"/>
                <w:b/>
                <w:sz w:val="24"/>
                <w:szCs w:val="24"/>
              </w:rPr>
              <w:t>. подход)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27FE" w:rsidRPr="000F27FE" w:rsidRDefault="000F27FE" w:rsidP="00522D36">
            <w:pPr>
              <w:tabs>
                <w:tab w:val="left" w:pos="406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7FE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0F27FE" w:rsidRPr="000F27FE" w:rsidRDefault="000F27FE" w:rsidP="00522D36">
            <w:pPr>
              <w:tabs>
                <w:tab w:val="left" w:pos="406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7FE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0F27FE" w:rsidRPr="000F27FE" w:rsidTr="004D36FF">
        <w:trPr>
          <w:trHeight w:val="547"/>
        </w:trPr>
        <w:tc>
          <w:tcPr>
            <w:tcW w:w="29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F27FE" w:rsidRPr="000F27FE" w:rsidRDefault="000F27FE" w:rsidP="00522D36">
            <w:pPr>
              <w:tabs>
                <w:tab w:val="left" w:pos="406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27FE">
              <w:rPr>
                <w:rFonts w:ascii="Times New Roman" w:hAnsi="Times New Roman"/>
                <w:b/>
                <w:sz w:val="24"/>
                <w:szCs w:val="24"/>
              </w:rPr>
              <w:t xml:space="preserve">1.  Организационно – </w:t>
            </w:r>
            <w:proofErr w:type="gramStart"/>
            <w:r w:rsidRPr="000F27FE">
              <w:rPr>
                <w:rFonts w:ascii="Times New Roman" w:hAnsi="Times New Roman"/>
                <w:b/>
                <w:sz w:val="24"/>
                <w:szCs w:val="24"/>
              </w:rPr>
              <w:t>мотивационный</w:t>
            </w:r>
            <w:proofErr w:type="gramEnd"/>
            <w:r w:rsidRPr="000F27FE">
              <w:rPr>
                <w:rFonts w:ascii="Times New Roman" w:hAnsi="Times New Roman"/>
                <w:b/>
                <w:sz w:val="24"/>
                <w:szCs w:val="24"/>
              </w:rPr>
              <w:t xml:space="preserve"> – до 3 мин.</w:t>
            </w:r>
          </w:p>
          <w:p w:rsidR="000F27FE" w:rsidRDefault="000F27FE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C87" w:rsidRDefault="00580C87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C87" w:rsidRDefault="00580C87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C87" w:rsidRDefault="00580C87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C87" w:rsidRDefault="00580C87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C87" w:rsidRDefault="00580C87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C87" w:rsidRDefault="00580C87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C87" w:rsidRDefault="00580C87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C87" w:rsidRDefault="00580C87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C87" w:rsidRDefault="00580C87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C87" w:rsidRDefault="00580C87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C87" w:rsidRDefault="00580C87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C87" w:rsidRDefault="00580C87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C87" w:rsidRDefault="00580C87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C87" w:rsidRDefault="00580C87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C87" w:rsidRDefault="00580C87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C87" w:rsidRDefault="00580C87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C87" w:rsidRDefault="00580C87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C87" w:rsidRPr="000F27FE" w:rsidRDefault="00580C87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18A6" w:rsidRDefault="00C10A3B" w:rsidP="00BE5C2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</w:t>
            </w:r>
            <w:r w:rsidRPr="00C01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«Здравствуйте ребята. Рада вас видеть</w:t>
            </w:r>
            <w:r w:rsidRPr="00C018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018A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Любую встречу мы начинаем …? с приветствия</w:t>
            </w:r>
            <w:r w:rsidRPr="00C018A6">
              <w:rPr>
                <w:rFonts w:ascii="Times New Roman" w:hAnsi="Times New Roman"/>
                <w:sz w:val="24"/>
                <w:szCs w:val="24"/>
              </w:rPr>
              <w:t xml:space="preserve"> Сегодня к нам пришли гости. Давайте поприветствуем их. </w:t>
            </w:r>
            <w:r w:rsidRPr="00C01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Здравствуйте, гости, мы вам рады! Желаем вам  добра и радости! </w:t>
            </w:r>
            <w:r w:rsidR="000F27FE" w:rsidRPr="00C018A6">
              <w:rPr>
                <w:rFonts w:ascii="Times New Roman" w:hAnsi="Times New Roman"/>
                <w:sz w:val="24"/>
                <w:szCs w:val="24"/>
              </w:rPr>
              <w:t>Ритуал</w:t>
            </w:r>
            <w:r w:rsidRPr="00C018A6">
              <w:rPr>
                <w:rFonts w:ascii="Times New Roman" w:hAnsi="Times New Roman"/>
                <w:sz w:val="24"/>
                <w:szCs w:val="24"/>
              </w:rPr>
              <w:t xml:space="preserve"> занятия. « Солнышко</w:t>
            </w:r>
            <w:r w:rsidR="000F27FE" w:rsidRPr="00C018A6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C018A6" w:rsidRPr="00C018A6">
              <w:rPr>
                <w:rFonts w:ascii="Times New Roman" w:hAnsi="Times New Roman"/>
                <w:sz w:val="24"/>
                <w:szCs w:val="24"/>
              </w:rPr>
              <w:lastRenderedPageBreak/>
              <w:t>Встаньте в круг. Представьте себе, что это солнышко. А у солнышка есть лучики, они тёплые и горячие</w:t>
            </w:r>
            <w:r w:rsidR="00C018A6">
              <w:t xml:space="preserve">. </w:t>
            </w:r>
            <w:r w:rsidR="00C018A6" w:rsidRPr="00C018A6">
              <w:rPr>
                <w:rFonts w:ascii="Times New Roman" w:hAnsi="Times New Roman"/>
                <w:sz w:val="24"/>
                <w:szCs w:val="24"/>
              </w:rPr>
              <w:t xml:space="preserve">Давайте возьмёмся за руки, </w:t>
            </w:r>
            <w:r w:rsidR="003473B7" w:rsidRPr="00C018A6">
              <w:rPr>
                <w:rFonts w:ascii="Times New Roman" w:hAnsi="Times New Roman"/>
                <w:sz w:val="24"/>
                <w:szCs w:val="24"/>
              </w:rPr>
              <w:t>поверн</w:t>
            </w:r>
            <w:r w:rsidR="00C018A6" w:rsidRPr="00C018A6">
              <w:rPr>
                <w:rFonts w:ascii="Times New Roman" w:hAnsi="Times New Roman"/>
                <w:sz w:val="24"/>
                <w:szCs w:val="24"/>
              </w:rPr>
              <w:t>ёмся,</w:t>
            </w:r>
            <w:r w:rsidR="00C01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3B7" w:rsidRPr="00C018A6">
              <w:rPr>
                <w:rFonts w:ascii="Times New Roman" w:hAnsi="Times New Roman"/>
                <w:sz w:val="24"/>
                <w:szCs w:val="24"/>
              </w:rPr>
              <w:t>у</w:t>
            </w:r>
            <w:r w:rsidR="000F27FE" w:rsidRPr="00C018A6">
              <w:rPr>
                <w:rFonts w:ascii="Times New Roman" w:hAnsi="Times New Roman"/>
                <w:sz w:val="24"/>
                <w:szCs w:val="24"/>
              </w:rPr>
              <w:t>лыбн</w:t>
            </w:r>
            <w:r w:rsidR="00C018A6" w:rsidRPr="00C018A6">
              <w:rPr>
                <w:rFonts w:ascii="Times New Roman" w:hAnsi="Times New Roman"/>
                <w:sz w:val="24"/>
                <w:szCs w:val="24"/>
              </w:rPr>
              <w:t xml:space="preserve">ёмся </w:t>
            </w:r>
            <w:r w:rsidR="000F27FE" w:rsidRPr="00C018A6">
              <w:rPr>
                <w:rFonts w:ascii="Times New Roman" w:hAnsi="Times New Roman"/>
                <w:sz w:val="24"/>
                <w:szCs w:val="24"/>
              </w:rPr>
              <w:t xml:space="preserve"> друг другу. Поднялось настроение?</w:t>
            </w:r>
            <w:r w:rsidR="00C01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хочу, чтобы наше занятие </w:t>
            </w:r>
            <w:r w:rsidR="00C018A6" w:rsidRPr="00C01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было не только интер</w:t>
            </w:r>
            <w:r w:rsidR="00C01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есным</w:t>
            </w:r>
            <w:r w:rsidR="00C018A6" w:rsidRPr="00C01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 и полезным. Настраиваемся на серьезную и активную работу».</w:t>
            </w:r>
          </w:p>
          <w:p w:rsidR="00E66E8A" w:rsidRPr="00E66E8A" w:rsidRDefault="00E66E8A" w:rsidP="00BE5C2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6E8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Pr="00E66E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сейчас поиграем </w:t>
            </w:r>
            <w:r w:rsidRPr="00E66E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«Закончи предложение»</w:t>
            </w:r>
          </w:p>
          <w:p w:rsidR="00E66E8A" w:rsidRPr="00E66E8A" w:rsidRDefault="00E66E8A" w:rsidP="00BE5C2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E66E8A">
              <w:rPr>
                <w:rFonts w:ascii="Times New Roman" w:eastAsiaTheme="minorHAnsi" w:hAnsi="Times New Roman"/>
                <w:sz w:val="24"/>
                <w:szCs w:val="24"/>
              </w:rPr>
              <w:t>о помни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те</w:t>
            </w:r>
            <w:r w:rsidRPr="00E66E8A">
              <w:rPr>
                <w:rFonts w:ascii="Times New Roman" w:eastAsiaTheme="minorHAnsi" w:hAnsi="Times New Roman"/>
                <w:sz w:val="24"/>
                <w:szCs w:val="24"/>
              </w:rPr>
              <w:t>, что не всегда ответ в рифму бывает</w:t>
            </w:r>
          </w:p>
          <w:p w:rsidR="00E66E8A" w:rsidRPr="00E66E8A" w:rsidRDefault="00E66E8A" w:rsidP="00BE5C2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6E8A">
              <w:rPr>
                <w:rFonts w:ascii="Times New Roman" w:eastAsiaTheme="minorHAnsi" w:hAnsi="Times New Roman"/>
                <w:sz w:val="24"/>
                <w:szCs w:val="24"/>
              </w:rPr>
              <w:t>правильным!</w:t>
            </w:r>
          </w:p>
          <w:p w:rsidR="00E66E8A" w:rsidRPr="00E66E8A" w:rsidRDefault="00E66E8A" w:rsidP="00BE5C2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6E8A">
              <w:rPr>
                <w:rFonts w:ascii="Times New Roman" w:eastAsiaTheme="minorHAnsi" w:hAnsi="Times New Roman"/>
                <w:sz w:val="24"/>
                <w:szCs w:val="24"/>
              </w:rPr>
              <w:t>Внимание! Внимание!</w:t>
            </w:r>
          </w:p>
          <w:p w:rsidR="00E66E8A" w:rsidRPr="00E66E8A" w:rsidRDefault="00E66E8A" w:rsidP="00BE5C26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E66E8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Игра в словосочетания!</w:t>
            </w:r>
          </w:p>
          <w:p w:rsidR="00E66E8A" w:rsidRPr="00E66E8A" w:rsidRDefault="00E66E8A" w:rsidP="00BE5C2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6E8A">
              <w:rPr>
                <w:rFonts w:ascii="Times New Roman" w:eastAsiaTheme="minorHAnsi" w:hAnsi="Times New Roman"/>
                <w:sz w:val="24"/>
                <w:szCs w:val="24"/>
              </w:rPr>
              <w:t>— Принцессами из книжки</w:t>
            </w:r>
          </w:p>
          <w:p w:rsidR="00E66E8A" w:rsidRPr="00E66E8A" w:rsidRDefault="00E66E8A" w:rsidP="00BE5C2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6E8A">
              <w:rPr>
                <w:rFonts w:ascii="Times New Roman" w:eastAsiaTheme="minorHAnsi" w:hAnsi="Times New Roman"/>
                <w:sz w:val="24"/>
                <w:szCs w:val="24"/>
              </w:rPr>
              <w:t>Мечтают стать ... (девчонки)</w:t>
            </w:r>
          </w:p>
          <w:p w:rsidR="00E66E8A" w:rsidRPr="00E66E8A" w:rsidRDefault="00E66E8A" w:rsidP="00BE5C2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6E8A">
              <w:rPr>
                <w:rFonts w:ascii="Times New Roman" w:eastAsiaTheme="minorHAnsi" w:hAnsi="Times New Roman"/>
                <w:sz w:val="24"/>
                <w:szCs w:val="24"/>
              </w:rPr>
              <w:t>— За дракой наблюдать в сторонке</w:t>
            </w:r>
          </w:p>
          <w:p w:rsidR="00E66E8A" w:rsidRPr="00E66E8A" w:rsidRDefault="00E66E8A" w:rsidP="00BE5C2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6E8A">
              <w:rPr>
                <w:rFonts w:ascii="Times New Roman" w:eastAsiaTheme="minorHAnsi" w:hAnsi="Times New Roman"/>
                <w:sz w:val="24"/>
                <w:szCs w:val="24"/>
              </w:rPr>
              <w:t>Не будут никогда ... (мальчишки)</w:t>
            </w:r>
          </w:p>
          <w:p w:rsidR="00E66E8A" w:rsidRPr="00E66E8A" w:rsidRDefault="00E66E8A" w:rsidP="00BE5C2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6E8A">
              <w:rPr>
                <w:rFonts w:ascii="Times New Roman" w:eastAsiaTheme="minorHAnsi" w:hAnsi="Times New Roman"/>
                <w:sz w:val="24"/>
                <w:szCs w:val="24"/>
              </w:rPr>
              <w:t>— Любят спорт, машины, гонки</w:t>
            </w:r>
          </w:p>
          <w:p w:rsidR="00E66E8A" w:rsidRPr="00E66E8A" w:rsidRDefault="00E66E8A" w:rsidP="00BE5C2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6E8A">
              <w:rPr>
                <w:rFonts w:ascii="Times New Roman" w:eastAsiaTheme="minorHAnsi" w:hAnsi="Times New Roman"/>
                <w:sz w:val="24"/>
                <w:szCs w:val="24"/>
              </w:rPr>
              <w:t>Настоящие ... (мальчишки)</w:t>
            </w:r>
          </w:p>
          <w:p w:rsidR="00E66E8A" w:rsidRPr="00E66E8A" w:rsidRDefault="00E66E8A" w:rsidP="00BE5C2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6E8A">
              <w:rPr>
                <w:rFonts w:ascii="Times New Roman" w:eastAsiaTheme="minorHAnsi" w:hAnsi="Times New Roman"/>
                <w:sz w:val="24"/>
                <w:szCs w:val="24"/>
              </w:rPr>
              <w:t>— Увидев серенькую мышку,</w:t>
            </w:r>
          </w:p>
          <w:p w:rsidR="00E66E8A" w:rsidRPr="00E66E8A" w:rsidRDefault="00E66E8A" w:rsidP="00BE5C2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6E8A">
              <w:rPr>
                <w:rFonts w:ascii="Times New Roman" w:eastAsiaTheme="minorHAnsi" w:hAnsi="Times New Roman"/>
                <w:sz w:val="24"/>
                <w:szCs w:val="24"/>
              </w:rPr>
              <w:t>От страха завизжат ... (девчонки)</w:t>
            </w:r>
          </w:p>
          <w:p w:rsidR="00E66E8A" w:rsidRPr="00E66E8A" w:rsidRDefault="00E66E8A" w:rsidP="00BE5C2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6E8A">
              <w:rPr>
                <w:rFonts w:ascii="Times New Roman" w:eastAsiaTheme="minorHAnsi" w:hAnsi="Times New Roman"/>
                <w:sz w:val="24"/>
                <w:szCs w:val="24"/>
              </w:rPr>
              <w:t>— Слезы лить без передышки</w:t>
            </w:r>
          </w:p>
          <w:p w:rsidR="00BE5C26" w:rsidRDefault="00B1742A" w:rsidP="00580C8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Способны многие ... (девчонки)</w:t>
            </w:r>
          </w:p>
          <w:p w:rsidR="00580C87" w:rsidRPr="00580C87" w:rsidRDefault="00580C87" w:rsidP="00580C8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F27FE" w:rsidRPr="00D25391" w:rsidRDefault="000F27FE" w:rsidP="00D253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5391">
              <w:rPr>
                <w:rFonts w:ascii="Times New Roman" w:hAnsi="Times New Roman"/>
                <w:sz w:val="24"/>
                <w:szCs w:val="24"/>
              </w:rPr>
              <w:lastRenderedPageBreak/>
              <w:t>Стоя в кругу, всем взяться за руки,  посмотреть друг на друга, поздороваться и улыбнуться.</w:t>
            </w:r>
          </w:p>
          <w:p w:rsidR="002A7F85" w:rsidRDefault="002A7F85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85" w:rsidRDefault="002A7F85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85" w:rsidRDefault="002A7F85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85" w:rsidRDefault="002A7F85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Pr="00D072D4" w:rsidRDefault="00C351A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Добавляют слова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F27FE" w:rsidRPr="00D072D4" w:rsidRDefault="000F27FE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72D4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Согласованность</w:t>
            </w:r>
          </w:p>
          <w:p w:rsidR="00D072D4" w:rsidRPr="00D072D4" w:rsidRDefault="00D072D4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72D4">
              <w:rPr>
                <w:rFonts w:ascii="Times New Roman" w:hAnsi="Times New Roman"/>
                <w:sz w:val="24"/>
                <w:szCs w:val="24"/>
              </w:rPr>
              <w:t>движений,</w:t>
            </w:r>
          </w:p>
          <w:p w:rsidR="000F27FE" w:rsidRDefault="000F27FE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72D4">
              <w:rPr>
                <w:rFonts w:ascii="Times New Roman" w:hAnsi="Times New Roman"/>
                <w:sz w:val="24"/>
                <w:szCs w:val="24"/>
              </w:rPr>
              <w:t>рукопожатий, выражение эмоций</w:t>
            </w:r>
          </w:p>
          <w:p w:rsidR="006935A2" w:rsidRDefault="006935A2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35A2" w:rsidRDefault="006935A2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35A2" w:rsidRDefault="006935A2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35A2" w:rsidRDefault="006935A2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35A2" w:rsidRDefault="006935A2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о правах детей</w:t>
            </w:r>
          </w:p>
          <w:p w:rsidR="00BE5C26" w:rsidRDefault="00BE5C26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Default="00BE5C26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Default="00BE5C26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Default="00BE5C26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Default="00BE5C26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Default="00BE5C26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Default="00BE5C26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Default="00BE5C26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Default="00BE5C26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Pr="000F27FE" w:rsidRDefault="00BE5C26" w:rsidP="00522D36">
            <w:pPr>
              <w:pStyle w:val="a3"/>
              <w:rPr>
                <w:b/>
              </w:rPr>
            </w:pPr>
            <w:r w:rsidRPr="00177B40">
              <w:rPr>
                <w:rFonts w:ascii="Times New Roman" w:hAnsi="Times New Roman"/>
                <w:sz w:val="24"/>
                <w:szCs w:val="24"/>
              </w:rPr>
              <w:t>По результату уровня активности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0F27FE" w:rsidRPr="000F27FE" w:rsidRDefault="000F27FE" w:rsidP="00522D36">
            <w:pPr>
              <w:tabs>
                <w:tab w:val="left" w:pos="406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5C26" w:rsidRPr="000F27FE" w:rsidTr="00C351A6">
        <w:trPr>
          <w:trHeight w:val="1695"/>
        </w:trPr>
        <w:tc>
          <w:tcPr>
            <w:tcW w:w="2998" w:type="dxa"/>
            <w:gridSpan w:val="2"/>
            <w:shd w:val="clear" w:color="auto" w:fill="auto"/>
          </w:tcPr>
          <w:p w:rsidR="00BE5C26" w:rsidRPr="00177B40" w:rsidRDefault="00BE5C26" w:rsidP="00522D36">
            <w:pPr>
              <w:pStyle w:val="a7"/>
              <w:tabs>
                <w:tab w:val="left" w:pos="406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7B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Основной:</w:t>
            </w:r>
          </w:p>
          <w:p w:rsidR="00BE5C26" w:rsidRPr="00177B40" w:rsidRDefault="00BE5C26" w:rsidP="00522D36">
            <w:pPr>
              <w:pStyle w:val="a7"/>
              <w:tabs>
                <w:tab w:val="left" w:pos="406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7B40">
              <w:rPr>
                <w:rFonts w:ascii="Times New Roman" w:hAnsi="Times New Roman"/>
                <w:b/>
                <w:sz w:val="24"/>
                <w:szCs w:val="24"/>
              </w:rPr>
              <w:t>- вводная часть (до 5 мин.)</w:t>
            </w:r>
          </w:p>
          <w:p w:rsidR="00BE5C26" w:rsidRPr="00177B40" w:rsidRDefault="00BE5C26" w:rsidP="00522D3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7B40">
              <w:rPr>
                <w:rFonts w:ascii="Times New Roman" w:hAnsi="Times New Roman"/>
                <w:i/>
                <w:sz w:val="24"/>
                <w:szCs w:val="24"/>
              </w:rPr>
              <w:t xml:space="preserve">(систематизация </w:t>
            </w:r>
            <w:r w:rsidRPr="00177B4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еющихся представлений и умений)</w:t>
            </w:r>
          </w:p>
          <w:p w:rsidR="00BE5C26" w:rsidRPr="00177B40" w:rsidRDefault="00BE5C26" w:rsidP="00522D36">
            <w:pPr>
              <w:pStyle w:val="a6"/>
              <w:spacing w:line="360" w:lineRule="auto"/>
            </w:pPr>
          </w:p>
          <w:p w:rsidR="00BE5C26" w:rsidRPr="00177B40" w:rsidRDefault="00BE5C26" w:rsidP="00522D3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5C26" w:rsidRPr="00177B40" w:rsidRDefault="00BE5C26" w:rsidP="00522D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Pr="00177B40" w:rsidRDefault="00BE5C26" w:rsidP="00522D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Pr="00177B40" w:rsidRDefault="00BE5C26" w:rsidP="00522D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Pr="00177B40" w:rsidRDefault="00BE5C26" w:rsidP="00522D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Pr="00177B40" w:rsidRDefault="00BE5C26" w:rsidP="00522D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E5C26" w:rsidRPr="00177B40" w:rsidRDefault="00BE5C26" w:rsidP="00522D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E5C26" w:rsidRDefault="00BE5C26" w:rsidP="00522D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Pr="00177B40" w:rsidRDefault="00BE5C26" w:rsidP="00522D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40">
              <w:rPr>
                <w:rFonts w:ascii="Times New Roman" w:hAnsi="Times New Roman"/>
                <w:b/>
                <w:sz w:val="24"/>
                <w:szCs w:val="24"/>
              </w:rPr>
              <w:t>Основная часть (до10 мин.)</w:t>
            </w: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B40">
              <w:rPr>
                <w:rFonts w:ascii="Times New Roman" w:hAnsi="Times New Roman"/>
                <w:i/>
                <w:sz w:val="24"/>
                <w:szCs w:val="24"/>
              </w:rPr>
              <w:t>(сообщение нового материала)</w:t>
            </w: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40">
              <w:rPr>
                <w:rFonts w:ascii="Times New Roman" w:hAnsi="Times New Roman"/>
                <w:b/>
                <w:sz w:val="24"/>
                <w:szCs w:val="24"/>
              </w:rPr>
              <w:t xml:space="preserve">- Практическая  часть (до 10 мин) </w:t>
            </w:r>
          </w:p>
          <w:p w:rsidR="00BE5C26" w:rsidRPr="00177B40" w:rsidRDefault="00BE5C26" w:rsidP="00522D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40">
              <w:rPr>
                <w:rFonts w:ascii="Times New Roman" w:hAnsi="Times New Roman"/>
                <w:i/>
                <w:sz w:val="24"/>
                <w:szCs w:val="24"/>
              </w:rPr>
              <w:t>(выполнение заданий детьми самостоятельно или под руководством педагога, совместная деятельность)</w:t>
            </w: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Pr="000F27FE" w:rsidRDefault="00BE5C26" w:rsidP="00522D36">
            <w:pPr>
              <w:tabs>
                <w:tab w:val="left" w:pos="406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shd w:val="clear" w:color="auto" w:fill="auto"/>
          </w:tcPr>
          <w:p w:rsidR="00BE5C26" w:rsidRPr="00B1742A" w:rsidRDefault="00BE5C26" w:rsidP="00BE5C26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F27FE">
              <w:rPr>
                <w:rFonts w:ascii="Times New Roman" w:hAnsi="Times New Roman"/>
                <w:sz w:val="24"/>
                <w:szCs w:val="24"/>
              </w:rPr>
              <w:t>Чтобы узнать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тему нашего занятия предлагаю вам </w:t>
            </w:r>
            <w:r w:rsidRPr="00E66E8A">
              <w:rPr>
                <w:rFonts w:ascii="Times New Roman" w:hAnsi="Times New Roman"/>
                <w:b/>
                <w:sz w:val="24"/>
                <w:szCs w:val="24"/>
              </w:rPr>
              <w:t>игру «Шифровка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6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доске геометрические фигуры и их соответствие буквам. Дети сравнивают фигуры с буквами и определяют название темы занятия «Общение».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742A">
              <w:rPr>
                <w:rFonts w:ascii="Times New Roman" w:eastAsiaTheme="minorHAnsi" w:hAnsi="Times New Roman"/>
                <w:sz w:val="24"/>
                <w:szCs w:val="24"/>
              </w:rPr>
              <w:t xml:space="preserve">Кто знает, </w:t>
            </w:r>
            <w:r w:rsidRPr="00B1742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что такое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1742A">
              <w:rPr>
                <w:rFonts w:ascii="Times New Roman" w:eastAsiaTheme="minorHAnsi" w:hAnsi="Times New Roman"/>
                <w:sz w:val="24"/>
                <w:szCs w:val="24"/>
              </w:rPr>
              <w:t>общение?</w:t>
            </w:r>
          </w:p>
          <w:p w:rsidR="00BE5C26" w:rsidRPr="00B1742A" w:rsidRDefault="00BE5C26" w:rsidP="00BE5C2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42A">
              <w:rPr>
                <w:rFonts w:ascii="Times New Roman" w:eastAsiaTheme="minorHAnsi" w:hAnsi="Times New Roman"/>
                <w:sz w:val="24"/>
                <w:szCs w:val="24"/>
              </w:rPr>
              <w:t>– Общением можно назвать простой обмен новостями между людьми. Ведь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1742A">
              <w:rPr>
                <w:rFonts w:ascii="Times New Roman" w:eastAsiaTheme="minorHAnsi" w:hAnsi="Times New Roman"/>
                <w:sz w:val="24"/>
                <w:szCs w:val="24"/>
              </w:rPr>
              <w:t>по тому, что тебе рассказывает человек и как он это делает, о чём он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1742A">
              <w:rPr>
                <w:rFonts w:ascii="Times New Roman" w:eastAsiaTheme="minorHAnsi" w:hAnsi="Times New Roman"/>
                <w:sz w:val="24"/>
                <w:szCs w:val="24"/>
              </w:rPr>
              <w:t>волнуется, чем интересуется, можно многое понять о его внутреннем мире 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1742A">
              <w:rPr>
                <w:rFonts w:ascii="Times New Roman" w:eastAsiaTheme="minorHAnsi" w:hAnsi="Times New Roman"/>
                <w:sz w:val="24"/>
                <w:szCs w:val="24"/>
              </w:rPr>
              <w:t>о его характере. Общение между людьми происходит постоянно, но, конечно,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1742A">
              <w:rPr>
                <w:rFonts w:ascii="Times New Roman" w:eastAsiaTheme="minorHAnsi" w:hAnsi="Times New Roman"/>
                <w:sz w:val="24"/>
                <w:szCs w:val="24"/>
              </w:rPr>
              <w:t>всегда по-разному. Это может быть задушевная беседа двух друзей, или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1742A">
              <w:rPr>
                <w:rFonts w:ascii="Times New Roman" w:eastAsiaTheme="minorHAnsi" w:hAnsi="Times New Roman"/>
                <w:sz w:val="24"/>
                <w:szCs w:val="24"/>
              </w:rPr>
              <w:t>шумная игра во дворе, или совместное выполнение домашнего задания, или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1742A">
              <w:rPr>
                <w:rFonts w:ascii="Times New Roman" w:eastAsiaTheme="minorHAnsi" w:hAnsi="Times New Roman"/>
                <w:sz w:val="24"/>
                <w:szCs w:val="24"/>
              </w:rPr>
              <w:t>разговор по телефону. В магазине, на улице, в классе, в театре – везде, где есть хотя бы ещё один человек, мы вступаем в общение. Общаясь с самыми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1742A">
              <w:rPr>
                <w:rFonts w:ascii="Times New Roman" w:eastAsiaTheme="minorHAnsi" w:hAnsi="Times New Roman"/>
                <w:sz w:val="24"/>
                <w:szCs w:val="24"/>
              </w:rPr>
              <w:t>разными людьми, мы накапливаем опыт общения.</w:t>
            </w:r>
          </w:p>
          <w:p w:rsidR="00BE5C26" w:rsidRPr="00BE5C26" w:rsidRDefault="00BE5C26" w:rsidP="00BE5C26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Ребята, на занятии, я открою вам пять секретов общения, которые помогут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вам найти друзей, научат правильно общаться.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- Кто знает, как, одним словом можно назвать правила общения в обществе?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b/>
                <w:sz w:val="24"/>
                <w:szCs w:val="24"/>
              </w:rPr>
              <w:t>Что такое этикет?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b/>
                <w:sz w:val="24"/>
                <w:szCs w:val="24"/>
              </w:rPr>
              <w:t>Это можно, Это нет...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b/>
                <w:sz w:val="24"/>
                <w:szCs w:val="24"/>
              </w:rPr>
              <w:t>Этикет, как этикетка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b/>
                <w:sz w:val="24"/>
                <w:szCs w:val="24"/>
              </w:rPr>
              <w:t>И хорошая отметка,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b/>
                <w:sz w:val="24"/>
                <w:szCs w:val="24"/>
              </w:rPr>
              <w:t>Но не только в дневнике,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b/>
                <w:sz w:val="24"/>
                <w:szCs w:val="24"/>
              </w:rPr>
              <w:t>У людей на языке…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b/>
                <w:sz w:val="24"/>
                <w:szCs w:val="24"/>
              </w:rPr>
              <w:t>Очень просто жить культурно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b/>
                <w:sz w:val="24"/>
                <w:szCs w:val="24"/>
              </w:rPr>
              <w:t>Все прекрасно,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b/>
                <w:sz w:val="24"/>
                <w:szCs w:val="24"/>
              </w:rPr>
              <w:t>Что не дурно.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 xml:space="preserve">Люди живут все вместе, в одном обществе. И </w:t>
            </w: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чтобы друг с другом было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удобно и радостно жить, учиться, работать, отдыхать, каждому надо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соблюдать правила, называемые этикетом.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80C87">
              <w:rPr>
                <w:rFonts w:ascii="Times New Roman" w:eastAsiaTheme="minorHAnsi" w:hAnsi="Times New Roman"/>
                <w:b/>
                <w:sz w:val="20"/>
                <w:szCs w:val="20"/>
              </w:rPr>
              <w:t>1. НАЗЫВАЙ СОБЕСЕДНИКА ПО ИМЕНИ, И ОН БУДЕТ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r w:rsidRPr="00580C87">
              <w:rPr>
                <w:rFonts w:ascii="Times New Roman" w:eastAsiaTheme="minorHAnsi" w:hAnsi="Times New Roman"/>
                <w:b/>
                <w:sz w:val="20"/>
                <w:szCs w:val="20"/>
              </w:rPr>
              <w:t>ОБРАЩАТЬСЯ К ТЕБЕ ТАК ЖЕ!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– Ребята, кто из вас скажет, кого мы называем “собеседником”?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 xml:space="preserve">– </w:t>
            </w:r>
            <w:r w:rsidRPr="00580C87">
              <w:rPr>
                <w:rFonts w:ascii="Times New Roman" w:eastAsiaTheme="minorHAnsi" w:hAnsi="Times New Roman"/>
                <w:b/>
                <w:sz w:val="20"/>
                <w:szCs w:val="20"/>
              </w:rPr>
              <w:t>СОБЕСЕДНИК</w:t>
            </w:r>
            <w:r w:rsidRPr="00580C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- человек, вступающий с вами в разговор. Собеседник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может быть один, а так же их может быть несколько. Это новое слово, его мы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поместим в колонку новых слов.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 xml:space="preserve">– Каждый из вас любит, когда к нему обращаются по имени и обижается </w:t>
            </w:r>
            <w:proofErr w:type="gramStart"/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прозвище.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– Когда я была маленькой, мои родители называли меня разными именами: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Олюшка</w:t>
            </w:r>
            <w:proofErr w:type="spellEnd"/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 xml:space="preserve">,  </w:t>
            </w:r>
            <w:proofErr w:type="spellStart"/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Ольгунчик</w:t>
            </w:r>
            <w:proofErr w:type="spellEnd"/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Лёлечка</w:t>
            </w:r>
            <w:proofErr w:type="spellEnd"/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А вы как бы хотели, чтобы вас называли?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– Сейчас мы поиграем в игру. Условия её такие: мы будем передавать</w:t>
            </w:r>
            <w:r w:rsidR="00C351A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друг другу клубок, называя друга по имени, причём, имя одного человека не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должно повторятся.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b/>
                <w:sz w:val="24"/>
                <w:szCs w:val="24"/>
              </w:rPr>
              <w:t>Игра “Назови по имени”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– Ребята, а можно ли, к взрослому человеку обращаться на “ты” и по имени?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– Конечно же, нет! А как мы должны обращаться к старшим, если они не</w:t>
            </w:r>
            <w:r w:rsidR="006E3D9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родственники?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– Мы должны обращаться по имени и отчеству.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– Давайте же повторим первое правило и запомним его.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– Чаще всего наше общение происходит с помощью речи: мы что-то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рассказываем, объясняем, отвечаем, друг другу, то есть разговариваем. Речь –</w:t>
            </w:r>
            <w:r w:rsidR="006E3D9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это важнейший инструмент общения. Но важно не только то, что мы</w:t>
            </w:r>
            <w:r w:rsidR="006E3D9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говорим, но и как мы это делаем.</w:t>
            </w:r>
          </w:p>
          <w:p w:rsid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– Перейдём ко второму секрету.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80C87">
              <w:rPr>
                <w:rFonts w:ascii="Times New Roman" w:eastAsiaTheme="minorHAnsi" w:hAnsi="Times New Roman"/>
                <w:b/>
                <w:sz w:val="20"/>
                <w:szCs w:val="20"/>
              </w:rPr>
              <w:t>2. БУДЬ ВНИМАТЕЛЕН К ТЕМ, КТО ТЕБЯ ОКРУЖАЕТ, И ЛЮДИ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80C87">
              <w:rPr>
                <w:rFonts w:ascii="Times New Roman" w:eastAsiaTheme="minorHAnsi" w:hAnsi="Times New Roman"/>
                <w:b/>
                <w:sz w:val="20"/>
                <w:szCs w:val="20"/>
              </w:rPr>
              <w:t>БУДУТ УВАЖАТЬ ТЕБЯ!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 xml:space="preserve">– С помощью слова можно приласкать </w:t>
            </w:r>
            <w:r w:rsidR="00C351A6">
              <w:rPr>
                <w:rFonts w:ascii="Times New Roman" w:eastAsiaTheme="minorHAnsi" w:hAnsi="Times New Roman"/>
                <w:sz w:val="24"/>
                <w:szCs w:val="24"/>
              </w:rPr>
              <w:t xml:space="preserve">и прогнать, огорчить и согреть,  </w:t>
            </w: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обидеть и утешить.</w:t>
            </w:r>
          </w:p>
          <w:p w:rsidR="00580C87" w:rsidRPr="00580C87" w:rsidRDefault="00580C87" w:rsidP="00580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Необходимо всегда думать, прежде</w:t>
            </w:r>
            <w:proofErr w:type="gramStart"/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proofErr w:type="gramEnd"/>
            <w:r w:rsidRPr="00580C87">
              <w:rPr>
                <w:rFonts w:ascii="Times New Roman" w:eastAsiaTheme="minorHAnsi" w:hAnsi="Times New Roman"/>
                <w:sz w:val="24"/>
                <w:szCs w:val="24"/>
              </w:rPr>
              <w:t xml:space="preserve"> чем что-то говорить.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186FFB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Соберите пословицы: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Как аукнется, так и откликнется.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Что посеешь, то и пожнешь.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– Сейчас я буду зачитывать строки из сказок.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Задание:</w:t>
            </w: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 xml:space="preserve"> Назвать имя сказочного героя, который утешает того, кто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попал в трудную жизненную ситуацию.</w:t>
            </w:r>
            <w:r w:rsidR="006E3D9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Не плачь, дед, не плачь, баба,</w:t>
            </w:r>
            <w:r w:rsidR="006E3D9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снесу вам другое яичко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 xml:space="preserve">Не тужи, Иван– </w:t>
            </w:r>
            <w:proofErr w:type="gramStart"/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Ца</w:t>
            </w:r>
            <w:proofErr w:type="gramEnd"/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ревич,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Это всё пустяки,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Дело то не золотое – простое. Ложись лучше спать,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Утро вечера мудренее, житейское.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Не печалься, ступай себе с Богом!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Будет твоя старуха царицей.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Ребята, давайте жить дружно!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 xml:space="preserve">– Быть внимательным к людям, это значит не </w:t>
            </w: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быть безразличным к ним.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Старайтесь не обижать окружающих вас людей ни делом, ни словом. Слово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 xml:space="preserve">,порой, ранит больнее. Прослушайте стихотворение </w:t>
            </w:r>
            <w:proofErr w:type="spellStart"/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Душана</w:t>
            </w:r>
            <w:proofErr w:type="spellEnd"/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Родовича</w:t>
            </w:r>
            <w:proofErr w:type="spellEnd"/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“Друзья”.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b/>
                <w:sz w:val="24"/>
                <w:szCs w:val="24"/>
              </w:rPr>
              <w:t>Если плачет кто–то рядом,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b/>
                <w:sz w:val="24"/>
                <w:szCs w:val="24"/>
              </w:rPr>
              <w:t>Если слёзы льются градом,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b/>
                <w:sz w:val="24"/>
                <w:szCs w:val="24"/>
              </w:rPr>
              <w:t>Подойдите вы к нему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b/>
                <w:sz w:val="24"/>
                <w:szCs w:val="24"/>
              </w:rPr>
              <w:t>И спросите: “Почему?”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b/>
                <w:sz w:val="24"/>
                <w:szCs w:val="24"/>
              </w:rPr>
              <w:t>Это, дети, сделать надо –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b/>
                <w:sz w:val="24"/>
                <w:szCs w:val="24"/>
              </w:rPr>
              <w:t>Плохо плакать одному.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– Оказывается, что при разговоре мы понимаем не только речь, но и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выражение лица, позу и жесты собеседника, то есть его мимику и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пантомимику.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МИМИКА </w:t>
            </w: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– это различные выражения лица.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Задание: Каждый из вас возьмёт карточку с заданием и изобразит</w:t>
            </w:r>
            <w:r w:rsidR="00251EF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указанное выражение лица, а мы найдём соответствующую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пиктограмму.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 xml:space="preserve">Напомню! </w:t>
            </w:r>
            <w:r w:rsidRPr="00186FFB">
              <w:rPr>
                <w:rFonts w:ascii="Times New Roman" w:eastAsiaTheme="minorHAnsi" w:hAnsi="Times New Roman"/>
                <w:b/>
                <w:sz w:val="24"/>
                <w:szCs w:val="24"/>
              </w:rPr>
              <w:t>ПИКТОГРАММА-</w:t>
            </w: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 xml:space="preserve">это изображение лиц людей </w:t>
            </w:r>
            <w:proofErr w:type="gramStart"/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 xml:space="preserve"> различных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 xml:space="preserve">эмоциональных </w:t>
            </w:r>
            <w:proofErr w:type="gramStart"/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состояниях</w:t>
            </w:r>
            <w:proofErr w:type="gramEnd"/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ПАНТОМИМИКА </w:t>
            </w: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– разнообразные позы и жесты.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Задание: Каждый из вас возьмёт карточку с заданием, прочитает её про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себя и покажет жест. Все остальные будут угадывать, что этот жест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означает.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b/>
                <w:sz w:val="24"/>
                <w:szCs w:val="24"/>
              </w:rPr>
              <w:t>На карточках: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Поздороваться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Согласиться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Не согласиться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Остановить машину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Попросить разрешения на уроке</w:t>
            </w:r>
          </w:p>
          <w:p w:rsidR="00BE5C26" w:rsidRDefault="00186FFB" w:rsidP="00186FFB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Попрощаться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3. УМЕЙ ВНИМАТЕЛЬНО СЛУШАТЬ </w:t>
            </w:r>
            <w:proofErr w:type="gramStart"/>
            <w:r w:rsidRPr="00186FFB">
              <w:rPr>
                <w:rFonts w:ascii="Times New Roman" w:eastAsiaTheme="minorHAnsi" w:hAnsi="Times New Roman"/>
                <w:b/>
                <w:sz w:val="24"/>
                <w:szCs w:val="24"/>
              </w:rPr>
              <w:t>ДРУГОГО</w:t>
            </w:r>
            <w:proofErr w:type="gramEnd"/>
            <w:r w:rsidRPr="00186FFB">
              <w:rPr>
                <w:rFonts w:ascii="Times New Roman" w:eastAsiaTheme="minorHAnsi" w:hAnsi="Times New Roman"/>
                <w:b/>
                <w:sz w:val="24"/>
                <w:szCs w:val="24"/>
              </w:rPr>
              <w:t>, И ТЫ УЗНАЕШЬ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b/>
                <w:sz w:val="24"/>
                <w:szCs w:val="24"/>
              </w:rPr>
              <w:t>МНОГО НОВОГО!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– В разговоре нельзя перебивать собеседника. Того, кто постоянно</w:t>
            </w:r>
            <w:r w:rsidR="006E3D9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вмешивается, мешает общению, называют невоспитанным человеком.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– Бывают ситуации, когда необходимо спросить что-то очень важное. Как</w:t>
            </w:r>
            <w:r w:rsidR="006E3D9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поступить в таком случае?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– Необходимо попросить разрешения.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– Какие слова вам для этого понадобятся?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– Извините, можно я вас перебью.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Общаясь с людьми важно, с какой интонацией они говорят с тобой.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ИНТОНАЦИЯ </w:t>
            </w: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– это изменение (повышение или понижение) тона речи.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Задание: Детям предлагается повторить с разной интонацией</w:t>
            </w:r>
            <w:r w:rsidR="006E3D9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предложение (радостно, зло, задумчиво, с обидой); “Я получил три!”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Разберём данный пример. Какой ученик учится на 4 и 5? С какой интонацией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он скажет о своей оценке?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b/>
                <w:sz w:val="24"/>
                <w:szCs w:val="24"/>
              </w:rPr>
              <w:t>4. БУДЬ ВЕЖЛИВ, И У ТЕБЯ БУДЕТ МНОГО ДРУЗЕЙ!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– Каждый человек своё доброе отношение к окружающим может выразить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 xml:space="preserve">при помощи определённых слов. Их называют </w:t>
            </w: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“добрыми” (“или</w:t>
            </w:r>
            <w:r w:rsidR="006E3D9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волшебными”) словами. Ими мы постоянно пользуемся, они помогают нам</w:t>
            </w:r>
          </w:p>
          <w:p w:rsidR="00186FFB" w:rsidRPr="00186FFB" w:rsidRDefault="00186FFB" w:rsidP="00186F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строить добрые отношения с окружающими нас людьми. К ним относятся слова приветствия, благодарности, просьбы, извинения за причинённые</w:t>
            </w:r>
            <w:r w:rsidR="006E3D9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86FFB">
              <w:rPr>
                <w:rFonts w:ascii="Times New Roman" w:eastAsiaTheme="minorHAnsi" w:hAnsi="Times New Roman"/>
                <w:sz w:val="24"/>
                <w:szCs w:val="24"/>
              </w:rPr>
              <w:t>неудобства, за нанесённую обиду. “Какие вежливые слова вы знаете?”</w:t>
            </w:r>
          </w:p>
          <w:p w:rsidR="004801E6" w:rsidRPr="004801E6" w:rsidRDefault="004801E6" w:rsidP="004801E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801E6">
              <w:rPr>
                <w:rFonts w:ascii="Times New Roman" w:eastAsiaTheme="minorHAnsi" w:hAnsi="Times New Roman"/>
                <w:b/>
                <w:sz w:val="24"/>
                <w:szCs w:val="24"/>
              </w:rPr>
              <w:t>Игра: “Магазин вежливых слов”</w:t>
            </w:r>
          </w:p>
          <w:p w:rsidR="004801E6" w:rsidRPr="004801E6" w:rsidRDefault="004801E6" w:rsidP="004801E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01E6">
              <w:rPr>
                <w:rFonts w:ascii="Times New Roman" w:eastAsiaTheme="minorHAnsi" w:hAnsi="Times New Roman"/>
                <w:sz w:val="24"/>
                <w:szCs w:val="24"/>
              </w:rPr>
              <w:t xml:space="preserve">На полках в магазине стояли вежливые слова </w:t>
            </w:r>
            <w:r w:rsidRPr="004801E6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благодарности:</w:t>
            </w:r>
          </w:p>
          <w:p w:rsidR="004801E6" w:rsidRPr="004801E6" w:rsidRDefault="004801E6" w:rsidP="004801E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01E6">
              <w:rPr>
                <w:rFonts w:ascii="Times New Roman" w:eastAsiaTheme="minorHAnsi" w:hAnsi="Times New Roman"/>
                <w:b/>
                <w:sz w:val="24"/>
                <w:szCs w:val="24"/>
              </w:rPr>
              <w:t>(спасибо, благодарю, пожалуйста)</w:t>
            </w:r>
          </w:p>
          <w:p w:rsidR="004801E6" w:rsidRPr="004801E6" w:rsidRDefault="004801E6" w:rsidP="004801E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01E6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приветствия</w:t>
            </w:r>
            <w:r w:rsidRPr="004801E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(здравствуйте, добрый день, доброе утро, добрый вечер),</w:t>
            </w:r>
            <w:r w:rsidRPr="004801E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4801E6" w:rsidRPr="004801E6" w:rsidRDefault="004801E6" w:rsidP="004801E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801E6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извинения (</w:t>
            </w:r>
            <w:r w:rsidRPr="004801E6">
              <w:rPr>
                <w:rFonts w:ascii="Times New Roman" w:eastAsiaTheme="minorHAnsi" w:hAnsi="Times New Roman"/>
                <w:b/>
                <w:sz w:val="24"/>
                <w:szCs w:val="24"/>
              </w:rPr>
              <w:t>извините, простите, жаль),</w:t>
            </w:r>
          </w:p>
          <w:p w:rsidR="004801E6" w:rsidRPr="004801E6" w:rsidRDefault="004801E6" w:rsidP="004801E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801E6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прощания </w:t>
            </w:r>
            <w:r w:rsidRPr="004801E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(до свидания, до встречи, спокойной ночи). </w:t>
            </w:r>
          </w:p>
          <w:p w:rsidR="004801E6" w:rsidRPr="004801E6" w:rsidRDefault="004801E6" w:rsidP="004801E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01E6">
              <w:rPr>
                <w:rFonts w:ascii="Times New Roman" w:eastAsiaTheme="minorHAnsi" w:hAnsi="Times New Roman"/>
                <w:sz w:val="24"/>
                <w:szCs w:val="24"/>
              </w:rPr>
              <w:t>Но вдруг подул ветер, и все слова упали и перепутались. Надо их снова расставить по полкам.</w:t>
            </w:r>
          </w:p>
          <w:p w:rsidR="004801E6" w:rsidRPr="004801E6" w:rsidRDefault="004801E6" w:rsidP="004801E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01E6">
              <w:rPr>
                <w:rFonts w:ascii="Times New Roman" w:eastAsiaTheme="minorHAnsi" w:hAnsi="Times New Roman"/>
                <w:sz w:val="24"/>
                <w:szCs w:val="24"/>
              </w:rPr>
              <w:t>– Молодцы, справились с заданием! Таблички: “Слова благодарности”, “Слова приветствия”, “Слова извинения”, “Слова прощания”</w:t>
            </w:r>
          </w:p>
          <w:p w:rsidR="004801E6" w:rsidRPr="004801E6" w:rsidRDefault="004801E6" w:rsidP="004801E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801E6" w:rsidRPr="004801E6" w:rsidRDefault="004801E6" w:rsidP="004801E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801E6">
              <w:rPr>
                <w:rFonts w:ascii="Times New Roman" w:eastAsiaTheme="minorHAnsi" w:hAnsi="Times New Roman"/>
                <w:b/>
                <w:sz w:val="24"/>
                <w:szCs w:val="24"/>
              </w:rPr>
              <w:t>5. УМЕЙ ПОСТАВИТЬ СЕБЯ НА МЕСТО ДРУГОГО!</w:t>
            </w:r>
          </w:p>
          <w:p w:rsidR="004801E6" w:rsidRPr="004801E6" w:rsidRDefault="004801E6" w:rsidP="004801E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Чтение детьми стихотворения </w:t>
            </w:r>
            <w:r w:rsidRPr="004801E6">
              <w:rPr>
                <w:rFonts w:ascii="Times New Roman" w:eastAsiaTheme="minorHAnsi" w:hAnsi="Times New Roman"/>
                <w:sz w:val="28"/>
                <w:szCs w:val="28"/>
              </w:rPr>
              <w:t>С. Маршак  “</w:t>
            </w:r>
            <w:proofErr w:type="gramStart"/>
            <w:r w:rsidRPr="004801E6">
              <w:rPr>
                <w:rFonts w:ascii="Times New Roman" w:eastAsiaTheme="minorHAnsi" w:hAnsi="Times New Roman"/>
                <w:sz w:val="28"/>
                <w:szCs w:val="28"/>
              </w:rPr>
              <w:t>Ежели</w:t>
            </w:r>
            <w:proofErr w:type="gramEnd"/>
            <w:r w:rsidRPr="004801E6">
              <w:rPr>
                <w:rFonts w:ascii="Times New Roman" w:eastAsiaTheme="minorHAnsi" w:hAnsi="Times New Roman"/>
                <w:sz w:val="28"/>
                <w:szCs w:val="28"/>
              </w:rPr>
              <w:t xml:space="preserve"> вы вежливы”</w:t>
            </w:r>
          </w:p>
          <w:p w:rsidR="004801E6" w:rsidRPr="004801E6" w:rsidRDefault="004801E6" w:rsidP="004801E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4801E6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Учащиеся на табличках читают советы по этикету.</w:t>
            </w:r>
          </w:p>
          <w:p w:rsidR="00BE5C26" w:rsidRPr="001106F0" w:rsidRDefault="00BE5C26" w:rsidP="00BE5C2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Pr="00177B40" w:rsidRDefault="00C351A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тему занятия</w:t>
            </w: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Default="00BE5C26" w:rsidP="00522D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Pr="00BE5C26" w:rsidRDefault="00BE5C26" w:rsidP="00BE5C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Pr="00177B40" w:rsidRDefault="00BE5C26" w:rsidP="00522D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26" w:rsidRDefault="00BE5C2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Называют слово</w:t>
            </w: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Играют, называют по имени</w:t>
            </w: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Собирают пословицы</w:t>
            </w: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A6" w:rsidRDefault="00C351A6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Угадывают сказочных героев</w:t>
            </w: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пиктограммами</w:t>
            </w: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Расставляют вежливые слова по полочкам</w:t>
            </w: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EF4" w:rsidRPr="00BE5C26" w:rsidRDefault="00251EF4" w:rsidP="00BE5C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советы</w:t>
            </w:r>
            <w:bookmarkStart w:id="0" w:name="_GoBack"/>
            <w:bookmarkEnd w:id="0"/>
          </w:p>
        </w:tc>
        <w:tc>
          <w:tcPr>
            <w:tcW w:w="2410" w:type="dxa"/>
            <w:gridSpan w:val="2"/>
            <w:shd w:val="clear" w:color="auto" w:fill="auto"/>
          </w:tcPr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B40">
              <w:rPr>
                <w:rFonts w:ascii="Times New Roman" w:hAnsi="Times New Roman"/>
                <w:sz w:val="24"/>
                <w:szCs w:val="24"/>
              </w:rPr>
              <w:lastRenderedPageBreak/>
              <w:t>По результату уровня  активности  дет</w:t>
            </w:r>
            <w:r>
              <w:rPr>
                <w:rFonts w:ascii="Times New Roman" w:hAnsi="Times New Roman"/>
                <w:sz w:val="24"/>
                <w:szCs w:val="24"/>
              </w:rPr>
              <w:t>ей в процессе беседы</w:t>
            </w: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B40">
              <w:rPr>
                <w:rFonts w:ascii="Times New Roman" w:hAnsi="Times New Roman"/>
                <w:sz w:val="24"/>
                <w:szCs w:val="24"/>
              </w:rPr>
              <w:lastRenderedPageBreak/>
              <w:t>Полные правильные ответы на вопросы воспитателя.</w:t>
            </w: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B40">
              <w:rPr>
                <w:rFonts w:ascii="Times New Roman" w:hAnsi="Times New Roman"/>
                <w:sz w:val="24"/>
                <w:szCs w:val="24"/>
              </w:rPr>
              <w:t>Внимательность,  знания детей по теме.</w:t>
            </w: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B40">
              <w:rPr>
                <w:rFonts w:ascii="Times New Roman" w:hAnsi="Times New Roman"/>
                <w:sz w:val="24"/>
                <w:szCs w:val="24"/>
              </w:rPr>
              <w:t>Значимость ответов, закрепление  знаний</w:t>
            </w: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B40">
              <w:rPr>
                <w:rFonts w:ascii="Times New Roman" w:hAnsi="Times New Roman"/>
                <w:sz w:val="24"/>
                <w:szCs w:val="24"/>
              </w:rPr>
              <w:t>Эмоции детей, их эмоциональный настрой.</w:t>
            </w: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B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мыслить, наблюдать, делать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выводы</w:t>
            </w: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B40">
              <w:rPr>
                <w:rFonts w:ascii="Times New Roman" w:hAnsi="Times New Roman"/>
                <w:sz w:val="24"/>
                <w:szCs w:val="24"/>
              </w:rPr>
              <w:t>По результат</w:t>
            </w:r>
            <w:r>
              <w:rPr>
                <w:rFonts w:ascii="Times New Roman" w:hAnsi="Times New Roman"/>
                <w:sz w:val="24"/>
                <w:szCs w:val="24"/>
              </w:rPr>
              <w:t>у уровня  активности  детей после просмотра сценки</w:t>
            </w: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B40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логического мышления</w:t>
            </w: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Pr="00177B40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C26" w:rsidRDefault="00BE5C26" w:rsidP="00522D36">
            <w:pPr>
              <w:tabs>
                <w:tab w:val="left" w:pos="4065"/>
              </w:tabs>
              <w:spacing w:after="0" w:line="360" w:lineRule="auto"/>
            </w:pPr>
          </w:p>
          <w:p w:rsidR="00BE5C26" w:rsidRDefault="00BE5C26" w:rsidP="00522D36">
            <w:pPr>
              <w:tabs>
                <w:tab w:val="left" w:pos="4065"/>
              </w:tabs>
              <w:spacing w:after="0" w:line="360" w:lineRule="auto"/>
            </w:pPr>
          </w:p>
          <w:p w:rsidR="00BE5C26" w:rsidRDefault="00BE5C26" w:rsidP="00522D36">
            <w:pPr>
              <w:tabs>
                <w:tab w:val="left" w:pos="4065"/>
              </w:tabs>
              <w:spacing w:after="0" w:line="360" w:lineRule="auto"/>
            </w:pPr>
          </w:p>
          <w:p w:rsidR="00BE5C26" w:rsidRDefault="00BE5C26" w:rsidP="00522D36">
            <w:pPr>
              <w:tabs>
                <w:tab w:val="left" w:pos="4065"/>
              </w:tabs>
              <w:spacing w:after="0" w:line="360" w:lineRule="auto"/>
            </w:pPr>
          </w:p>
          <w:p w:rsidR="00BE5C26" w:rsidRDefault="00BE5C26" w:rsidP="00522D36">
            <w:pPr>
              <w:tabs>
                <w:tab w:val="left" w:pos="4065"/>
              </w:tabs>
              <w:spacing w:after="0" w:line="360" w:lineRule="auto"/>
            </w:pPr>
          </w:p>
          <w:p w:rsidR="00BE5C26" w:rsidRDefault="00BE5C26" w:rsidP="00522D36">
            <w:pPr>
              <w:tabs>
                <w:tab w:val="left" w:pos="4065"/>
              </w:tabs>
              <w:spacing w:after="0" w:line="360" w:lineRule="auto"/>
            </w:pPr>
          </w:p>
          <w:p w:rsidR="00BE5C26" w:rsidRDefault="00BE5C26" w:rsidP="00522D36">
            <w:pPr>
              <w:tabs>
                <w:tab w:val="left" w:pos="4065"/>
              </w:tabs>
              <w:spacing w:after="0" w:line="360" w:lineRule="auto"/>
            </w:pPr>
          </w:p>
          <w:p w:rsidR="00BE5C26" w:rsidRPr="00CE1A23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1A23">
              <w:rPr>
                <w:rFonts w:ascii="Times New Roman" w:hAnsi="Times New Roman"/>
                <w:sz w:val="24"/>
                <w:szCs w:val="24"/>
              </w:rPr>
              <w:lastRenderedPageBreak/>
              <w:t>По результату уровня  активности  детей в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оцессе выполнения заданий </w:t>
            </w:r>
          </w:p>
          <w:p w:rsidR="00BE5C26" w:rsidRDefault="00BE5C26" w:rsidP="00522D36">
            <w:pPr>
              <w:tabs>
                <w:tab w:val="left" w:pos="4065"/>
              </w:tabs>
              <w:spacing w:after="0" w:line="360" w:lineRule="auto"/>
            </w:pPr>
          </w:p>
          <w:p w:rsidR="00BE5C26" w:rsidRDefault="00BE5C26" w:rsidP="00522D36">
            <w:pPr>
              <w:tabs>
                <w:tab w:val="left" w:pos="4065"/>
              </w:tabs>
              <w:spacing w:after="0" w:line="360" w:lineRule="auto"/>
            </w:pPr>
          </w:p>
          <w:p w:rsidR="00BE5C26" w:rsidRDefault="00BE5C26" w:rsidP="00522D36">
            <w:pPr>
              <w:tabs>
                <w:tab w:val="left" w:pos="4065"/>
              </w:tabs>
              <w:spacing w:after="0" w:line="360" w:lineRule="auto"/>
            </w:pPr>
          </w:p>
          <w:p w:rsidR="00BE5C26" w:rsidRDefault="00BE5C26" w:rsidP="00522D36">
            <w:pPr>
              <w:tabs>
                <w:tab w:val="left" w:pos="4065"/>
              </w:tabs>
              <w:spacing w:after="0" w:line="360" w:lineRule="auto"/>
            </w:pPr>
          </w:p>
          <w:p w:rsidR="00BE5C26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1A23">
              <w:rPr>
                <w:rFonts w:ascii="Times New Roman" w:hAnsi="Times New Roman"/>
                <w:sz w:val="24"/>
                <w:szCs w:val="24"/>
              </w:rPr>
              <w:t>По результату уровня  активности  детей в пр</w:t>
            </w:r>
            <w:r>
              <w:rPr>
                <w:rFonts w:ascii="Times New Roman" w:hAnsi="Times New Roman"/>
                <w:sz w:val="24"/>
                <w:szCs w:val="24"/>
              </w:rPr>
              <w:t>оцессе игры, эмоциональному состоянию,  выполнению правил игры</w:t>
            </w:r>
          </w:p>
          <w:p w:rsidR="00BE5C26" w:rsidRPr="000F27FE" w:rsidRDefault="00BE5C26" w:rsidP="00522D36">
            <w:pPr>
              <w:tabs>
                <w:tab w:val="left" w:pos="4065"/>
              </w:tabs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Адекватному поведению</w:t>
            </w:r>
          </w:p>
        </w:tc>
        <w:tc>
          <w:tcPr>
            <w:tcW w:w="1702" w:type="dxa"/>
            <w:shd w:val="clear" w:color="auto" w:fill="auto"/>
          </w:tcPr>
          <w:p w:rsidR="00BE5C26" w:rsidRPr="000F27FE" w:rsidRDefault="00BE5C2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00" w:rsidRPr="00177B40" w:rsidTr="004D36FF">
        <w:trPr>
          <w:trHeight w:val="536"/>
        </w:trPr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700" w:rsidRPr="00177B40" w:rsidRDefault="00062700" w:rsidP="00522D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  <w:proofErr w:type="gramStart"/>
            <w:r w:rsidRPr="00177B40">
              <w:rPr>
                <w:rFonts w:ascii="Times New Roman" w:hAnsi="Times New Roman"/>
                <w:b/>
                <w:sz w:val="24"/>
                <w:szCs w:val="24"/>
              </w:rPr>
              <w:t>Заключительный</w:t>
            </w:r>
            <w:proofErr w:type="gramEnd"/>
            <w:r w:rsidRPr="00177B40">
              <w:rPr>
                <w:rFonts w:ascii="Times New Roman" w:hAnsi="Times New Roman"/>
                <w:b/>
                <w:sz w:val="24"/>
                <w:szCs w:val="24"/>
              </w:rPr>
              <w:t xml:space="preserve"> (до 5 мин). Подведение итогов</w:t>
            </w:r>
          </w:p>
          <w:p w:rsidR="00062700" w:rsidRPr="00177B40" w:rsidRDefault="00062700" w:rsidP="00522D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2700" w:rsidRPr="00177B40" w:rsidRDefault="00062700" w:rsidP="00522D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D36" w:rsidRPr="00522D36" w:rsidRDefault="00531246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D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Ребята, о чем вы узнали из нашего сегодняшнего занятия? </w:t>
            </w:r>
          </w:p>
          <w:p w:rsidR="00531246" w:rsidRPr="00531246" w:rsidRDefault="00531246" w:rsidP="00522D36">
            <w:pPr>
              <w:pStyle w:val="a3"/>
            </w:pPr>
            <w:r w:rsidRPr="00522D36">
              <w:rPr>
                <w:rFonts w:ascii="Times New Roman" w:hAnsi="Times New Roman"/>
                <w:sz w:val="24"/>
                <w:szCs w:val="24"/>
              </w:rPr>
              <w:t xml:space="preserve"> Какие открытия сделали</w:t>
            </w:r>
            <w:r w:rsidRPr="00531246">
              <w:t>?</w:t>
            </w:r>
          </w:p>
          <w:p w:rsidR="00522D36" w:rsidRPr="00522D36" w:rsidRDefault="00522D36" w:rsidP="00522D36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2D36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Заключительное слово:</w:t>
            </w:r>
          </w:p>
          <w:p w:rsidR="00522D36" w:rsidRPr="00522D36" w:rsidRDefault="00531246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D36">
              <w:rPr>
                <w:rFonts w:ascii="Times New Roman" w:hAnsi="Times New Roman"/>
                <w:sz w:val="24"/>
                <w:szCs w:val="24"/>
              </w:rPr>
              <w:t>Основаниями для самоуважения обладает каждый человек в силу того факта, что он существует. Не все люди это понимают, не все понимающие умеют вести себя соответственно и этому надо учиться. Мы, взрослые вам в этом поможем.</w:t>
            </w:r>
            <w:r w:rsidR="00522D36" w:rsidRPr="00522D36">
              <w:rPr>
                <w:rFonts w:ascii="Times New Roman" w:hAnsi="Times New Roman"/>
                <w:sz w:val="24"/>
                <w:szCs w:val="24"/>
              </w:rPr>
              <w:t xml:space="preserve"> Задумайся над тем, что сегодня было  увидено и услышано. </w:t>
            </w:r>
          </w:p>
          <w:p w:rsidR="00062700" w:rsidRDefault="00062700" w:rsidP="00522D36">
            <w:pPr>
              <w:pStyle w:val="a3"/>
            </w:pPr>
          </w:p>
          <w:p w:rsidR="00531246" w:rsidRDefault="0053124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1246" w:rsidRPr="00177B40" w:rsidRDefault="00531246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D36" w:rsidRDefault="00522D36" w:rsidP="00522D36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22D3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ответы детей:</w:t>
            </w:r>
          </w:p>
          <w:p w:rsidR="00522D36" w:rsidRPr="00522D36" w:rsidRDefault="00522D36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522D36">
              <w:rPr>
                <w:rFonts w:ascii="Times New Roman" w:hAnsi="Times New Roman"/>
                <w:sz w:val="24"/>
                <w:szCs w:val="24"/>
              </w:rPr>
              <w:t>Мы узнали, что у каждого человека должно быть самоуважение.</w:t>
            </w:r>
          </w:p>
          <w:p w:rsidR="00522D36" w:rsidRPr="00522D36" w:rsidRDefault="00522D36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D36">
              <w:rPr>
                <w:rFonts w:ascii="Times New Roman" w:hAnsi="Times New Roman"/>
                <w:sz w:val="24"/>
                <w:szCs w:val="24"/>
              </w:rPr>
              <w:t>- Человек должен уважать себя, просто потому что он человек.</w:t>
            </w:r>
          </w:p>
          <w:p w:rsidR="00522D36" w:rsidRPr="00522D36" w:rsidRDefault="00522D36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D36">
              <w:rPr>
                <w:rFonts w:ascii="Times New Roman" w:hAnsi="Times New Roman"/>
                <w:sz w:val="24"/>
                <w:szCs w:val="24"/>
              </w:rPr>
              <w:t>- Кто себя не уважает, того и другие уважать не будут.</w:t>
            </w:r>
          </w:p>
          <w:p w:rsidR="00522D36" w:rsidRDefault="00522D36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D36">
              <w:rPr>
                <w:rFonts w:ascii="Times New Roman" w:hAnsi="Times New Roman"/>
              </w:rPr>
              <w:t>- Чтобы заслужить у</w:t>
            </w:r>
            <w:r>
              <w:rPr>
                <w:rFonts w:ascii="Times New Roman" w:hAnsi="Times New Roman"/>
              </w:rPr>
              <w:t>важение, нужно себя утверждать.</w:t>
            </w:r>
          </w:p>
          <w:p w:rsidR="00522D36" w:rsidRPr="00522D36" w:rsidRDefault="00522D36" w:rsidP="00522D3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Нельзя </w:t>
            </w:r>
            <w:r w:rsidRPr="00522D36">
              <w:rPr>
                <w:rFonts w:ascii="Times New Roman" w:hAnsi="Times New Roman"/>
                <w:sz w:val="24"/>
                <w:szCs w:val="24"/>
              </w:rPr>
              <w:t>самоутверждаться за счет унижения других.</w:t>
            </w:r>
          </w:p>
          <w:p w:rsidR="00522D36" w:rsidRPr="00522D36" w:rsidRDefault="00522D36" w:rsidP="00522D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D36">
              <w:rPr>
                <w:rFonts w:ascii="Times New Roman" w:hAnsi="Times New Roman"/>
                <w:sz w:val="24"/>
                <w:szCs w:val="24"/>
              </w:rPr>
              <w:t>- На грубость и агрессию нужно отвечать спокойно, с достоинством.</w:t>
            </w:r>
          </w:p>
          <w:p w:rsidR="00062700" w:rsidRPr="00177B40" w:rsidRDefault="00062700" w:rsidP="00522D36">
            <w:pPr>
              <w:pStyle w:val="a3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700" w:rsidRPr="00177B40" w:rsidRDefault="00062700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B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результату настроения детей в </w:t>
            </w:r>
            <w:r w:rsidRPr="00177B40">
              <w:rPr>
                <w:rFonts w:ascii="Times New Roman" w:hAnsi="Times New Roman"/>
                <w:sz w:val="24"/>
                <w:szCs w:val="24"/>
              </w:rPr>
              <w:lastRenderedPageBreak/>
              <w:t>процессе занятия</w:t>
            </w:r>
          </w:p>
          <w:p w:rsidR="00062700" w:rsidRPr="00177B40" w:rsidRDefault="00062700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700" w:rsidRPr="00177B40" w:rsidRDefault="00062700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700" w:rsidRPr="00177B40" w:rsidRDefault="00062700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700" w:rsidRPr="00177B40" w:rsidRDefault="00062700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700" w:rsidRPr="00177B40" w:rsidRDefault="00062700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700" w:rsidRPr="00177B40" w:rsidRDefault="00062700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700" w:rsidRPr="00177B40" w:rsidRDefault="00062700" w:rsidP="00522D36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6FF" w:rsidTr="004D3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3"/>
        </w:trPr>
        <w:tc>
          <w:tcPr>
            <w:tcW w:w="2978" w:type="dxa"/>
          </w:tcPr>
          <w:p w:rsidR="004D36FF" w:rsidRPr="004D36FF" w:rsidRDefault="004D36FF" w:rsidP="004D36FF">
            <w:pPr>
              <w:pStyle w:val="a7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4D36FF">
              <w:rPr>
                <w:rFonts w:ascii="Times New Roman" w:hAnsi="Times New Roman"/>
                <w:b/>
              </w:rPr>
              <w:lastRenderedPageBreak/>
              <w:t>Рефлексия (до 4 мин.)</w:t>
            </w:r>
          </w:p>
          <w:p w:rsidR="004D36FF" w:rsidRDefault="004D36FF" w:rsidP="00522D36"/>
        </w:tc>
        <w:tc>
          <w:tcPr>
            <w:tcW w:w="5376" w:type="dxa"/>
            <w:gridSpan w:val="2"/>
          </w:tcPr>
          <w:p w:rsidR="004D36FF" w:rsidRPr="004D36FF" w:rsidRDefault="004D36FF" w:rsidP="00522D36">
            <w:pPr>
              <w:rPr>
                <w:rFonts w:ascii="Times New Roman" w:hAnsi="Times New Roman"/>
              </w:rPr>
            </w:pPr>
            <w:r w:rsidRPr="004D36FF">
              <w:rPr>
                <w:rFonts w:ascii="Times New Roman" w:hAnsi="Times New Roman"/>
              </w:rPr>
              <w:t>Ребята! А сейчас выберите по эмоциям смайликов  и объясните свой выбор</w:t>
            </w:r>
          </w:p>
        </w:tc>
        <w:tc>
          <w:tcPr>
            <w:tcW w:w="2986" w:type="dxa"/>
            <w:gridSpan w:val="2"/>
          </w:tcPr>
          <w:p w:rsidR="004D36FF" w:rsidRPr="004D36FF" w:rsidRDefault="004D36FF" w:rsidP="00522D36">
            <w:pPr>
              <w:rPr>
                <w:rFonts w:ascii="Times New Roman" w:hAnsi="Times New Roman"/>
              </w:rPr>
            </w:pPr>
            <w:r w:rsidRPr="004D36FF">
              <w:rPr>
                <w:rFonts w:ascii="Times New Roman" w:hAnsi="Times New Roman"/>
              </w:rPr>
              <w:t>Выбирают и рассказывают, почему выбрали его.</w:t>
            </w:r>
          </w:p>
        </w:tc>
        <w:tc>
          <w:tcPr>
            <w:tcW w:w="2385" w:type="dxa"/>
          </w:tcPr>
          <w:p w:rsidR="004D36FF" w:rsidRPr="004D36FF" w:rsidRDefault="004D36FF" w:rsidP="004D36FF">
            <w:pPr>
              <w:tabs>
                <w:tab w:val="left" w:pos="40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36FF">
              <w:rPr>
                <w:rFonts w:ascii="Times New Roman" w:hAnsi="Times New Roman"/>
                <w:sz w:val="24"/>
                <w:szCs w:val="24"/>
              </w:rPr>
              <w:t>Эмоции детей,</w:t>
            </w:r>
          </w:p>
          <w:p w:rsidR="004D36FF" w:rsidRDefault="004D36FF" w:rsidP="004D36FF">
            <w:r w:rsidRPr="004D36FF">
              <w:rPr>
                <w:rFonts w:ascii="Times New Roman" w:hAnsi="Times New Roman"/>
                <w:sz w:val="24"/>
                <w:szCs w:val="24"/>
              </w:rPr>
              <w:t>эмоциональный настрой.</w:t>
            </w:r>
          </w:p>
        </w:tc>
        <w:tc>
          <w:tcPr>
            <w:tcW w:w="1727" w:type="dxa"/>
            <w:gridSpan w:val="2"/>
          </w:tcPr>
          <w:p w:rsidR="004D36FF" w:rsidRDefault="004D36FF" w:rsidP="00522D36"/>
        </w:tc>
      </w:tr>
    </w:tbl>
    <w:p w:rsidR="00A27AA6" w:rsidRDefault="00A27AA6" w:rsidP="00C351A6"/>
    <w:sectPr w:rsidR="00A27AA6" w:rsidSect="00F10997">
      <w:pgSz w:w="16838" w:h="11906" w:orient="landscape"/>
      <w:pgMar w:top="850" w:right="1134" w:bottom="1701" w:left="1134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453"/>
    <w:multiLevelType w:val="hybridMultilevel"/>
    <w:tmpl w:val="CAF4A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B6F91"/>
    <w:multiLevelType w:val="hybridMultilevel"/>
    <w:tmpl w:val="F612B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2559FC"/>
    <w:multiLevelType w:val="hybridMultilevel"/>
    <w:tmpl w:val="53A6840E"/>
    <w:lvl w:ilvl="0" w:tplc="B31E3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21179"/>
    <w:multiLevelType w:val="hybridMultilevel"/>
    <w:tmpl w:val="0A06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20C69"/>
    <w:multiLevelType w:val="hybridMultilevel"/>
    <w:tmpl w:val="9A8C62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B3DB2"/>
    <w:multiLevelType w:val="hybridMultilevel"/>
    <w:tmpl w:val="3A7C0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B25F1"/>
    <w:multiLevelType w:val="hybridMultilevel"/>
    <w:tmpl w:val="1FFC5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1163"/>
    <w:rsid w:val="00062700"/>
    <w:rsid w:val="000A6533"/>
    <w:rsid w:val="000F27FE"/>
    <w:rsid w:val="001106F0"/>
    <w:rsid w:val="00186FFB"/>
    <w:rsid w:val="002274BB"/>
    <w:rsid w:val="00242993"/>
    <w:rsid w:val="00251EF4"/>
    <w:rsid w:val="00274489"/>
    <w:rsid w:val="002A7F85"/>
    <w:rsid w:val="002D52FC"/>
    <w:rsid w:val="002F4D5B"/>
    <w:rsid w:val="003473B7"/>
    <w:rsid w:val="004801E6"/>
    <w:rsid w:val="004D36FF"/>
    <w:rsid w:val="00522D36"/>
    <w:rsid w:val="00531246"/>
    <w:rsid w:val="00540E9A"/>
    <w:rsid w:val="00580C87"/>
    <w:rsid w:val="00592952"/>
    <w:rsid w:val="005D7059"/>
    <w:rsid w:val="005E130A"/>
    <w:rsid w:val="006314B9"/>
    <w:rsid w:val="00687B92"/>
    <w:rsid w:val="006935A2"/>
    <w:rsid w:val="006A046C"/>
    <w:rsid w:val="006C3677"/>
    <w:rsid w:val="006D55F8"/>
    <w:rsid w:val="006E3D9E"/>
    <w:rsid w:val="0070445E"/>
    <w:rsid w:val="00711CC9"/>
    <w:rsid w:val="007D0035"/>
    <w:rsid w:val="00863AA9"/>
    <w:rsid w:val="00901C2A"/>
    <w:rsid w:val="009D5A80"/>
    <w:rsid w:val="009F3E25"/>
    <w:rsid w:val="00A27AA6"/>
    <w:rsid w:val="00A329FE"/>
    <w:rsid w:val="00A71062"/>
    <w:rsid w:val="00AC616E"/>
    <w:rsid w:val="00AD1DAC"/>
    <w:rsid w:val="00B1742A"/>
    <w:rsid w:val="00BA3123"/>
    <w:rsid w:val="00BE5C26"/>
    <w:rsid w:val="00C018A6"/>
    <w:rsid w:val="00C10A3B"/>
    <w:rsid w:val="00C351A6"/>
    <w:rsid w:val="00C52BCE"/>
    <w:rsid w:val="00C54AE0"/>
    <w:rsid w:val="00CE1A23"/>
    <w:rsid w:val="00D072D4"/>
    <w:rsid w:val="00D25391"/>
    <w:rsid w:val="00D81BFB"/>
    <w:rsid w:val="00DD0F25"/>
    <w:rsid w:val="00E42C55"/>
    <w:rsid w:val="00E66E8A"/>
    <w:rsid w:val="00E96404"/>
    <w:rsid w:val="00EB6CC6"/>
    <w:rsid w:val="00F10997"/>
    <w:rsid w:val="00F11163"/>
    <w:rsid w:val="00F6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9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997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nhideWhenUsed/>
    <w:rsid w:val="00592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9D5A80"/>
    <w:pPr>
      <w:ind w:left="720"/>
      <w:contextualSpacing/>
    </w:pPr>
  </w:style>
  <w:style w:type="character" w:customStyle="1" w:styleId="apple-converted-space">
    <w:name w:val="apple-converted-space"/>
    <w:basedOn w:val="a0"/>
    <w:rsid w:val="00D072D4"/>
  </w:style>
  <w:style w:type="character" w:styleId="a8">
    <w:name w:val="Emphasis"/>
    <w:qFormat/>
    <w:rsid w:val="000627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9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997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nhideWhenUsed/>
    <w:rsid w:val="00592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9D5A80"/>
    <w:pPr>
      <w:ind w:left="720"/>
      <w:contextualSpacing/>
    </w:pPr>
  </w:style>
  <w:style w:type="character" w:customStyle="1" w:styleId="apple-converted-space">
    <w:name w:val="apple-converted-space"/>
    <w:basedOn w:val="a0"/>
    <w:rsid w:val="00D072D4"/>
  </w:style>
  <w:style w:type="character" w:styleId="a8">
    <w:name w:val="Emphasis"/>
    <w:qFormat/>
    <w:rsid w:val="000627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10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елена</cp:lastModifiedBy>
  <cp:revision>16</cp:revision>
  <cp:lastPrinted>2016-01-20T10:53:00Z</cp:lastPrinted>
  <dcterms:created xsi:type="dcterms:W3CDTF">2016-01-15T07:24:00Z</dcterms:created>
  <dcterms:modified xsi:type="dcterms:W3CDTF">2019-01-18T10:59:00Z</dcterms:modified>
</cp:coreProperties>
</file>