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3" w:rsidRDefault="007C1BB3" w:rsidP="00650922">
      <w:pPr>
        <w:pStyle w:val="af"/>
      </w:pPr>
    </w:p>
    <w:p w:rsidR="007C1BB3" w:rsidRPr="007C537F" w:rsidRDefault="007C1BB3" w:rsidP="00C94B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31F20"/>
          <w:sz w:val="28"/>
          <w:szCs w:val="28"/>
          <w:u w:val="single"/>
        </w:rPr>
      </w:pPr>
      <w:r w:rsidRPr="007C537F">
        <w:rPr>
          <w:rFonts w:ascii="Times New Roman" w:hAnsi="Times New Roman"/>
          <w:b/>
          <w:bCs/>
          <w:color w:val="231F20"/>
          <w:sz w:val="28"/>
          <w:szCs w:val="28"/>
          <w:u w:val="single"/>
        </w:rPr>
        <w:t>Г</w:t>
      </w:r>
      <w:r w:rsidR="00EF06BE">
        <w:rPr>
          <w:rFonts w:ascii="Times New Roman" w:hAnsi="Times New Roman"/>
          <w:b/>
          <w:bCs/>
          <w:color w:val="231F20"/>
          <w:sz w:val="28"/>
          <w:szCs w:val="28"/>
          <w:u w:val="single"/>
        </w:rPr>
        <w:t>КОУ ЛО «СЛАНЦЕВСКАЯ</w:t>
      </w:r>
      <w:r w:rsidR="00F67EE3">
        <w:rPr>
          <w:rFonts w:ascii="Times New Roman" w:hAnsi="Times New Roman"/>
          <w:b/>
          <w:bCs/>
          <w:color w:val="231F20"/>
          <w:sz w:val="28"/>
          <w:szCs w:val="28"/>
          <w:u w:val="single"/>
        </w:rPr>
        <w:t xml:space="preserve"> </w:t>
      </w:r>
      <w:r w:rsidRPr="007C537F">
        <w:rPr>
          <w:rFonts w:ascii="Times New Roman" w:hAnsi="Times New Roman"/>
          <w:b/>
          <w:bCs/>
          <w:color w:val="231F20"/>
          <w:sz w:val="28"/>
          <w:szCs w:val="28"/>
          <w:u w:val="single"/>
        </w:rPr>
        <w:t xml:space="preserve"> ШКОЛА- ИНТЕРНАТ»</w:t>
      </w:r>
    </w:p>
    <w:p w:rsidR="007C1BB3" w:rsidRPr="007C537F" w:rsidRDefault="007C1BB3" w:rsidP="0027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u w:val="single"/>
        </w:rPr>
      </w:pPr>
    </w:p>
    <w:p w:rsidR="007C1BB3" w:rsidRDefault="007C1BB3" w:rsidP="0027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Pr="00187E80" w:rsidRDefault="002C4673" w:rsidP="00287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east Impacted" w:hAnsi="Beast Impacted"/>
          <w:b/>
          <w:bCs/>
          <w:i/>
          <w:color w:val="FF0000"/>
          <w:sz w:val="52"/>
          <w:szCs w:val="52"/>
        </w:rPr>
      </w:pPr>
      <w:r>
        <w:rPr>
          <w:rFonts w:ascii="Beast Impacted" w:hAnsi="Beast Impacted"/>
          <w:b/>
          <w:bCs/>
          <w:i/>
          <w:color w:val="FF0000"/>
          <w:sz w:val="52"/>
          <w:szCs w:val="52"/>
        </w:rPr>
        <w:t>Познавательно- исследовательский</w:t>
      </w:r>
      <w:r w:rsidR="00A57106">
        <w:rPr>
          <w:rFonts w:ascii="Beast Impacted" w:hAnsi="Beast Impacted"/>
          <w:b/>
          <w:bCs/>
          <w:i/>
          <w:color w:val="FF0000"/>
          <w:sz w:val="52"/>
          <w:szCs w:val="52"/>
        </w:rPr>
        <w:t xml:space="preserve"> </w:t>
      </w:r>
      <w:r w:rsidR="007C1BB3" w:rsidRPr="00187E80">
        <w:rPr>
          <w:rFonts w:ascii="Beast Impacted" w:hAnsi="Beast Impacted"/>
          <w:b/>
          <w:bCs/>
          <w:i/>
          <w:color w:val="FF0000"/>
          <w:sz w:val="52"/>
          <w:szCs w:val="52"/>
        </w:rPr>
        <w:t>проект:</w:t>
      </w:r>
    </w:p>
    <w:p w:rsidR="007C1BB3" w:rsidRDefault="007C1BB3" w:rsidP="0027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Pr="007C537F" w:rsidRDefault="007D1741" w:rsidP="00BD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7D1741">
        <w:rPr>
          <w:rFonts w:ascii="Times New Roman" w:hAnsi="Times New Roman"/>
          <w:b/>
          <w:bCs/>
          <w:i/>
          <w:color w:val="6699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17.75pt;height:48.75pt" fillcolor="#06c" strokecolor="#9cf" strokeweight="1.5pt">
            <v:shadow on="t" color="#900"/>
            <v:textpath style="font-family:&quot;Impact&quot;;v-text-kern:t" trim="t" fitpath="t" string="&quot;СВЕТЛЫЙ ОГОНЕК  РОДНОГО КРАЯ&quot;"/>
          </v:shape>
        </w:pict>
      </w:r>
    </w:p>
    <w:p w:rsidR="007C1BB3" w:rsidRDefault="007C1BB3" w:rsidP="00BD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Default="00A57106" w:rsidP="00A5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noProof/>
        </w:rPr>
        <w:drawing>
          <wp:inline distT="0" distB="0" distL="0" distR="0">
            <wp:extent cx="4454525" cy="3340894"/>
            <wp:effectExtent l="19050" t="0" r="3175" b="0"/>
            <wp:docPr id="7" name="Рисунок 7" descr="https://ds04.infourok.ru/uploads/ex/0e89/000f77d8-44cc78b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e89/000f77d8-44cc78b7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34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B3" w:rsidRDefault="007C1BB3" w:rsidP="00BD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Default="007C1BB3" w:rsidP="00BD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Default="007C1BB3" w:rsidP="00A57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Участники проекта: обучающиеся  и родители</w:t>
      </w:r>
    </w:p>
    <w:p w:rsidR="007C1BB3" w:rsidRDefault="00A57106" w:rsidP="00F6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Возрастная категория: 11-12</w:t>
      </w:r>
      <w:r w:rsidR="00F67EE3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="007C1BB3">
        <w:rPr>
          <w:rFonts w:ascii="Times New Roman" w:hAnsi="Times New Roman"/>
          <w:b/>
          <w:bCs/>
          <w:color w:val="231F20"/>
          <w:sz w:val="28"/>
          <w:szCs w:val="28"/>
        </w:rPr>
        <w:t>лет</w:t>
      </w:r>
    </w:p>
    <w:p w:rsidR="007C1BB3" w:rsidRDefault="007C1BB3" w:rsidP="00C94B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Разработала:</w:t>
      </w:r>
    </w:p>
    <w:p w:rsidR="007C1BB3" w:rsidRDefault="007C1BB3" w:rsidP="00C94B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Масленникова Л.А.,</w:t>
      </w:r>
    </w:p>
    <w:p w:rsidR="007C1BB3" w:rsidRDefault="007C1BB3" w:rsidP="007C5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воспитатель</w:t>
      </w:r>
    </w:p>
    <w:p w:rsidR="007C1BB3" w:rsidRDefault="00C16783" w:rsidP="007C5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высшая квалификационная</w:t>
      </w:r>
    </w:p>
    <w:p w:rsidR="007C1BB3" w:rsidRDefault="00C16783" w:rsidP="007C5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категория</w:t>
      </w:r>
      <w:r w:rsidR="007C1BB3">
        <w:rPr>
          <w:rFonts w:ascii="Times New Roman" w:hAnsi="Times New Roman"/>
          <w:b/>
          <w:bCs/>
          <w:color w:val="231F20"/>
          <w:sz w:val="28"/>
          <w:szCs w:val="28"/>
        </w:rPr>
        <w:t>.</w:t>
      </w:r>
    </w:p>
    <w:p w:rsidR="007C1BB3" w:rsidRDefault="007C1BB3" w:rsidP="007C5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Default="007C1BB3" w:rsidP="007C5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Default="007C1BB3" w:rsidP="007C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Default="007C1BB3" w:rsidP="007C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7C1BB3" w:rsidRDefault="00007550" w:rsidP="00287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г. Сланцы</w:t>
      </w:r>
    </w:p>
    <w:p w:rsidR="007C1BB3" w:rsidRDefault="007C1BB3" w:rsidP="007C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Ленинградская область</w:t>
      </w:r>
    </w:p>
    <w:p w:rsidR="007C1BB3" w:rsidRDefault="00A57106" w:rsidP="007C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2018 -2019</w:t>
      </w:r>
      <w:r w:rsidR="007C1BB3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="007C1BB3">
        <w:rPr>
          <w:rFonts w:ascii="Times New Roman" w:hAnsi="Times New Roman"/>
          <w:b/>
          <w:bCs/>
          <w:color w:val="231F20"/>
          <w:sz w:val="28"/>
          <w:szCs w:val="28"/>
        </w:rPr>
        <w:t>уч</w:t>
      </w:r>
      <w:proofErr w:type="spellEnd"/>
      <w:r w:rsidR="007C1BB3">
        <w:rPr>
          <w:rFonts w:ascii="Times New Roman" w:hAnsi="Times New Roman"/>
          <w:b/>
          <w:bCs/>
          <w:color w:val="231F20"/>
          <w:sz w:val="28"/>
          <w:szCs w:val="28"/>
        </w:rPr>
        <w:t>. г.</w:t>
      </w:r>
    </w:p>
    <w:p w:rsidR="00C97887" w:rsidRPr="00EF06BE" w:rsidRDefault="00E10299" w:rsidP="00B45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31F20"/>
          <w:sz w:val="28"/>
          <w:szCs w:val="28"/>
          <w:u w:val="double"/>
        </w:rPr>
      </w:pPr>
      <w:r w:rsidRPr="00EF06BE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lastRenderedPageBreak/>
        <w:t>П</w:t>
      </w:r>
      <w:r w:rsidR="00A57106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>ознавате</w:t>
      </w:r>
      <w:r w:rsidR="002C4673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 xml:space="preserve">льно- исследовательский </w:t>
      </w:r>
      <w:r w:rsidR="00A57106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 xml:space="preserve"> </w:t>
      </w:r>
      <w:r w:rsidRPr="00EF06BE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>п</w:t>
      </w:r>
      <w:r w:rsidR="007C1BB3" w:rsidRPr="00EF06BE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>роект:</w:t>
      </w:r>
    </w:p>
    <w:p w:rsidR="00B4590B" w:rsidRPr="00EF06BE" w:rsidRDefault="00B4590B" w:rsidP="00B45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31F20"/>
          <w:sz w:val="28"/>
          <w:szCs w:val="28"/>
          <w:u w:val="double"/>
        </w:rPr>
      </w:pPr>
    </w:p>
    <w:p w:rsidR="00B4590B" w:rsidRPr="00EF06BE" w:rsidRDefault="00F67EE3" w:rsidP="00ED62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28"/>
          <w:szCs w:val="28"/>
          <w:u w:val="double"/>
        </w:rPr>
      </w:pPr>
      <w:r w:rsidRPr="00EF06BE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 xml:space="preserve"> «</w:t>
      </w:r>
      <w:r w:rsidR="005B38FC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>СВЕТЛЫЙ ОГОНЕК РОДНОГО КРАЯ</w:t>
      </w:r>
      <w:r w:rsidR="00A57106">
        <w:rPr>
          <w:rFonts w:ascii="Times New Roman" w:hAnsi="Times New Roman"/>
          <w:b/>
          <w:bCs/>
          <w:color w:val="231F20"/>
          <w:sz w:val="28"/>
          <w:szCs w:val="28"/>
          <w:u w:val="double"/>
        </w:rPr>
        <w:t>»</w:t>
      </w:r>
    </w:p>
    <w:p w:rsidR="00B4590B" w:rsidRPr="00EF06BE" w:rsidRDefault="007D1741" w:rsidP="00C94B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28"/>
          <w:szCs w:val="28"/>
          <w:u w:val="double"/>
        </w:rPr>
      </w:pPr>
      <w:r w:rsidRPr="007D1741">
        <w:rPr>
          <w:b/>
          <w:bCs/>
          <w:i/>
          <w:iCs/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8" type="#_x0000_t53" style="position:absolute;left:0;text-align:left;margin-left:42.7pt;margin-top:5.85pt;width:347.25pt;height:36.9pt;z-index:251666944" adj=",6523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02EF0" w:rsidRPr="002358A4" w:rsidRDefault="00A02EF0" w:rsidP="009E4FC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АКТУАЛЬНОСТЬ ПРОЕКТА</w:t>
                  </w:r>
                </w:p>
              </w:txbxContent>
            </v:textbox>
          </v:shape>
        </w:pict>
      </w:r>
    </w:p>
    <w:p w:rsidR="002358A4" w:rsidRDefault="002358A4" w:rsidP="00485A08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double"/>
        </w:rPr>
      </w:pPr>
    </w:p>
    <w:p w:rsidR="00663DA1" w:rsidRDefault="002624A9" w:rsidP="00663DA1">
      <w:pPr>
        <w:pStyle w:val="ad"/>
        <w:shd w:val="clear" w:color="auto" w:fill="FFFFFF"/>
        <w:spacing w:before="138" w:after="138"/>
        <w:jc w:val="both"/>
        <w:rPr>
          <w:color w:val="333333"/>
          <w:sz w:val="28"/>
          <w:szCs w:val="28"/>
        </w:rPr>
      </w:pPr>
      <w:r w:rsidRPr="002C4673">
        <w:t>Одной из главных ступеней духовно-нравственного развития ребёнка, определённых в «Концепции духовно-нравственного развития и воспитания личности гражданина России» является «осознанное принятие обучающимся традиций, ценностей, особых форм культурно-исторической, социальной и духовной жизни его родного села, города</w:t>
      </w:r>
      <w:r w:rsidR="00382310">
        <w:t xml:space="preserve">, района, области, края. </w:t>
      </w:r>
      <w:proofErr w:type="gramStart"/>
      <w:r w:rsidR="00382310">
        <w:t>Н</w:t>
      </w:r>
      <w:r w:rsidRPr="002C4673">
        <w:t xml:space="preserve">аполняются конкретным,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</w:t>
      </w:r>
      <w:r w:rsidR="00D90E5F">
        <w:t xml:space="preserve"> </w:t>
      </w:r>
      <w:r w:rsidRPr="002C4673">
        <w:t xml:space="preserve">«родная земля», «моя семья и род», «мой дом». </w:t>
      </w:r>
      <w:proofErr w:type="gramEnd"/>
    </w:p>
    <w:p w:rsidR="00663DA1" w:rsidRPr="00A02EF0" w:rsidRDefault="002C4673" w:rsidP="00663DA1">
      <w:pPr>
        <w:pStyle w:val="ad"/>
        <w:shd w:val="clear" w:color="auto" w:fill="FFFFFF"/>
        <w:spacing w:before="138" w:after="138"/>
        <w:jc w:val="both"/>
      </w:pPr>
      <w:r>
        <w:t xml:space="preserve">Изучение краеведения </w:t>
      </w:r>
      <w:r w:rsidR="002624A9" w:rsidRPr="002C4673">
        <w:t xml:space="preserve"> является одним из основных источников обогащения </w:t>
      </w:r>
      <w:r>
        <w:t>об</w:t>
      </w:r>
      <w:r w:rsidR="002624A9" w:rsidRPr="002C4673">
        <w:t>уча</w:t>
      </w:r>
      <w:r>
        <w:t>ю</w:t>
      </w:r>
      <w:r w:rsidR="002624A9" w:rsidRPr="002C4673">
        <w:t xml:space="preserve">щихся </w:t>
      </w:r>
      <w:r w:rsidR="005E222E">
        <w:t>с интеллектуальными нарушениями</w:t>
      </w:r>
      <w:r w:rsidR="002C1652">
        <w:t xml:space="preserve"> </w:t>
      </w:r>
      <w:r w:rsidR="002624A9" w:rsidRPr="002C4673">
        <w:t>знаниями о родном крае, воспитания любви к нему, формирования гражданских позиций и навыков</w:t>
      </w:r>
      <w:r w:rsidR="005E222E">
        <w:t>.</w:t>
      </w:r>
      <w:r w:rsidR="006B53D7" w:rsidRPr="002C1652">
        <w:rPr>
          <w:color w:val="333333"/>
          <w:sz w:val="28"/>
          <w:szCs w:val="28"/>
        </w:rPr>
        <w:t xml:space="preserve"> </w:t>
      </w:r>
      <w:proofErr w:type="gramStart"/>
      <w:r w:rsidR="005E222E" w:rsidRPr="00A02EF0">
        <w:t>Обучающиеся</w:t>
      </w:r>
      <w:proofErr w:type="gramEnd"/>
      <w:r w:rsidR="006B53D7" w:rsidRPr="00A02EF0">
        <w:t xml:space="preserve"> не владеют достат</w:t>
      </w:r>
      <w:r w:rsidR="005E222E" w:rsidRPr="00A02EF0">
        <w:t>очной информацией о родном крае.</w:t>
      </w:r>
      <w:r w:rsidR="006B53D7" w:rsidRPr="00A02EF0">
        <w:t xml:space="preserve"> Не имея достаточного количества знаний, трудно сформировать уважительное отношение к малой Родине.</w:t>
      </w:r>
    </w:p>
    <w:p w:rsidR="00D43C4A" w:rsidRPr="00663DA1" w:rsidRDefault="007D1741" w:rsidP="00663DA1">
      <w:pPr>
        <w:pStyle w:val="ad"/>
        <w:shd w:val="clear" w:color="auto" w:fill="FFFFFF"/>
        <w:spacing w:before="138" w:after="138"/>
        <w:jc w:val="both"/>
        <w:rPr>
          <w:color w:val="333333"/>
          <w:sz w:val="28"/>
          <w:szCs w:val="28"/>
        </w:rPr>
      </w:pPr>
      <w:r w:rsidRPr="007D1741">
        <w:rPr>
          <w:b/>
          <w:bCs/>
          <w:noProof/>
          <w:sz w:val="28"/>
          <w:szCs w:val="28"/>
          <w:u w:val="dotDotDash"/>
        </w:rPr>
        <w:pict>
          <v:shape id="_x0000_s1050" type="#_x0000_t53" style="position:absolute;left:0;text-align:left;margin-left:64.45pt;margin-top:74.7pt;width:342.75pt;height:51pt;z-index:251668992" adj=",6523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02EF0" w:rsidRPr="002358A4" w:rsidRDefault="00A02EF0" w:rsidP="009E4FC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 ПРОЕКТА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6B53D7" w:rsidRPr="002C1652">
        <w:rPr>
          <w:b/>
          <w:i/>
        </w:rPr>
        <w:t xml:space="preserve"> </w:t>
      </w:r>
      <w:r w:rsidR="006B53D7" w:rsidRPr="00663DA1">
        <w:rPr>
          <w:b/>
        </w:rPr>
        <w:t>Актуальность</w:t>
      </w:r>
      <w:r w:rsidR="006B53D7" w:rsidRPr="00663DA1">
        <w:t xml:space="preserve"> данного проекта заключается в том,</w:t>
      </w:r>
      <w:r w:rsidR="006B53D7" w:rsidRPr="002C1652">
        <w:t xml:space="preserve"> что знания способствуют воспитанию патриотизма, любви  к родному краю, формированию общественного сознания. Поэтому знание своего края, его прошлого и настоящего необходимо для непосредственного участия в его преобразовании, поскольку родной край - живая частица великого мира. Такая   обучающая деятельность рождает чувство патриотизма - глубокой любви к Родине.</w:t>
      </w:r>
    </w:p>
    <w:p w:rsidR="00D43C4A" w:rsidRPr="002C4673" w:rsidRDefault="00D43C4A" w:rsidP="002C4673">
      <w:pPr>
        <w:jc w:val="both"/>
        <w:rPr>
          <w:rFonts w:ascii="Times New Roman" w:hAnsi="Times New Roman"/>
          <w:sz w:val="24"/>
          <w:szCs w:val="24"/>
        </w:rPr>
      </w:pPr>
    </w:p>
    <w:p w:rsidR="002C221C" w:rsidRDefault="002C221C" w:rsidP="002C1652">
      <w:pPr>
        <w:rPr>
          <w:rFonts w:ascii="Times New Roman" w:hAnsi="Times New Roman"/>
          <w:sz w:val="24"/>
          <w:szCs w:val="24"/>
        </w:rPr>
      </w:pPr>
    </w:p>
    <w:p w:rsidR="002624A9" w:rsidRPr="00663DA1" w:rsidRDefault="007D1741" w:rsidP="00D90E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1741">
        <w:rPr>
          <w:rFonts w:ascii="Times New Roman" w:hAnsi="Times New Roman"/>
          <w:b/>
          <w:noProof/>
          <w:sz w:val="24"/>
          <w:szCs w:val="24"/>
          <w:u w:val="dotDash"/>
        </w:rPr>
        <w:pict>
          <v:shape id="_x0000_s1051" type="#_x0000_t53" style="position:absolute;left:0;text-align:left;margin-left:76.45pt;margin-top:34.05pt;width:342.75pt;height:45pt;z-index:251670016" adj=",6523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02EF0" w:rsidRPr="002358A4" w:rsidRDefault="00A02EF0" w:rsidP="009E4FC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ЗАДАЧИ</w:t>
                  </w:r>
                </w:p>
              </w:txbxContent>
            </v:textbox>
          </v:shape>
        </w:pict>
      </w:r>
      <w:r w:rsidR="003916B0">
        <w:rPr>
          <w:rFonts w:ascii="Times New Roman" w:hAnsi="Times New Roman"/>
          <w:sz w:val="24"/>
          <w:szCs w:val="24"/>
        </w:rPr>
        <w:t xml:space="preserve">Формирование представлений </w:t>
      </w:r>
      <w:proofErr w:type="gramStart"/>
      <w:r w:rsidR="003916B0">
        <w:rPr>
          <w:rFonts w:ascii="Times New Roman" w:hAnsi="Times New Roman"/>
          <w:sz w:val="24"/>
          <w:szCs w:val="24"/>
        </w:rPr>
        <w:t>у</w:t>
      </w:r>
      <w:proofErr w:type="gramEnd"/>
      <w:r w:rsidR="003916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1ADD" w:rsidRPr="002C16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91ADD" w:rsidRPr="002C1652">
        <w:rPr>
          <w:rFonts w:ascii="Times New Roman" w:hAnsi="Times New Roman"/>
          <w:sz w:val="24"/>
          <w:szCs w:val="24"/>
        </w:rPr>
        <w:t xml:space="preserve"> с интеллектуальными нарушениями </w:t>
      </w:r>
      <w:r w:rsidR="00591ADD" w:rsidRPr="00591ADD">
        <w:rPr>
          <w:rFonts w:ascii="Times New Roman" w:hAnsi="Times New Roman"/>
          <w:sz w:val="24"/>
          <w:szCs w:val="24"/>
        </w:rPr>
        <w:t xml:space="preserve"> </w:t>
      </w:r>
      <w:r w:rsidR="003916B0">
        <w:rPr>
          <w:rFonts w:ascii="Times New Roman" w:hAnsi="Times New Roman"/>
          <w:sz w:val="24"/>
          <w:szCs w:val="24"/>
        </w:rPr>
        <w:t xml:space="preserve">об </w:t>
      </w:r>
      <w:r w:rsidR="00591ADD" w:rsidRPr="00591ADD">
        <w:rPr>
          <w:rFonts w:ascii="Times New Roman" w:hAnsi="Times New Roman"/>
          <w:sz w:val="24"/>
          <w:szCs w:val="24"/>
        </w:rPr>
        <w:t>и</w:t>
      </w:r>
      <w:r w:rsidR="00591ADD">
        <w:rPr>
          <w:rFonts w:ascii="Times New Roman" w:hAnsi="Times New Roman"/>
          <w:sz w:val="24"/>
          <w:szCs w:val="24"/>
        </w:rPr>
        <w:t>стории и культуре родного края</w:t>
      </w:r>
      <w:r w:rsidR="00663DA1">
        <w:rPr>
          <w:rFonts w:ascii="Times New Roman" w:hAnsi="Times New Roman"/>
          <w:sz w:val="24"/>
          <w:szCs w:val="24"/>
        </w:rPr>
        <w:t>,</w:t>
      </w:r>
      <w:r w:rsidR="003916B0">
        <w:rPr>
          <w:rFonts w:ascii="Times New Roman" w:hAnsi="Times New Roman"/>
          <w:sz w:val="24"/>
          <w:szCs w:val="24"/>
        </w:rPr>
        <w:t xml:space="preserve"> ее</w:t>
      </w:r>
      <w:r w:rsidR="00663DA1">
        <w:rPr>
          <w:rFonts w:ascii="Times New Roman" w:hAnsi="Times New Roman"/>
          <w:sz w:val="24"/>
          <w:szCs w:val="24"/>
        </w:rPr>
        <w:t xml:space="preserve"> </w:t>
      </w:r>
      <w:r w:rsidR="003916B0">
        <w:rPr>
          <w:rFonts w:ascii="Times New Roman" w:hAnsi="Times New Roman"/>
          <w:sz w:val="24"/>
          <w:szCs w:val="24"/>
        </w:rPr>
        <w:t>достопримечательностях</w:t>
      </w:r>
      <w:r w:rsidR="00591ADD">
        <w:rPr>
          <w:rFonts w:ascii="Times New Roman" w:hAnsi="Times New Roman"/>
          <w:sz w:val="24"/>
          <w:szCs w:val="24"/>
        </w:rPr>
        <w:t xml:space="preserve"> </w:t>
      </w:r>
      <w:r w:rsidR="002C1652" w:rsidRPr="002C1652">
        <w:rPr>
          <w:rFonts w:ascii="Times New Roman" w:hAnsi="Times New Roman"/>
          <w:sz w:val="24"/>
          <w:szCs w:val="24"/>
        </w:rPr>
        <w:t xml:space="preserve"> на основе краеведения</w:t>
      </w:r>
      <w:r w:rsidR="002624A9" w:rsidRPr="005D6445">
        <w:t xml:space="preserve">. </w:t>
      </w:r>
    </w:p>
    <w:p w:rsidR="00D90E5F" w:rsidRDefault="00D90E5F" w:rsidP="00D90E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2EF0" w:rsidRDefault="00A02EF0" w:rsidP="00D90E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E5F" w:rsidRDefault="00663DA1" w:rsidP="00D90E5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151C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3715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151C">
        <w:rPr>
          <w:rFonts w:ascii="Times New Roman" w:hAnsi="Times New Roman"/>
          <w:sz w:val="24"/>
          <w:szCs w:val="24"/>
        </w:rPr>
        <w:t xml:space="preserve">  с </w:t>
      </w:r>
      <w:r w:rsidR="0037151C" w:rsidRPr="0037151C">
        <w:rPr>
          <w:rFonts w:ascii="Times New Roman" w:hAnsi="Times New Roman"/>
          <w:sz w:val="24"/>
          <w:szCs w:val="24"/>
        </w:rPr>
        <w:t xml:space="preserve">интеллектуальными нарушениями с </w:t>
      </w:r>
      <w:r w:rsidRPr="0037151C">
        <w:rPr>
          <w:rFonts w:ascii="Times New Roman" w:hAnsi="Times New Roman"/>
          <w:sz w:val="24"/>
          <w:szCs w:val="24"/>
        </w:rPr>
        <w:t xml:space="preserve">историческим прошлым и современной  жизнью населения  Ленинградской области, участием и значением родного  края в исторической, политической, экономической и культурной жизни России. </w:t>
      </w:r>
    </w:p>
    <w:p w:rsidR="00DB6899" w:rsidRPr="00D90E5F" w:rsidRDefault="003916B0" w:rsidP="00D90E5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0E5F">
        <w:rPr>
          <w:rFonts w:ascii="Times New Roman" w:hAnsi="Times New Roman"/>
          <w:sz w:val="24"/>
          <w:szCs w:val="24"/>
        </w:rPr>
        <w:t xml:space="preserve">Расширение </w:t>
      </w:r>
      <w:r w:rsidR="00781996" w:rsidRPr="00D90E5F">
        <w:rPr>
          <w:rFonts w:ascii="Times New Roman" w:hAnsi="Times New Roman"/>
          <w:sz w:val="24"/>
          <w:szCs w:val="24"/>
        </w:rPr>
        <w:t>историко-краеведческих знаний о малой Родине</w:t>
      </w:r>
      <w:r w:rsidR="00663DA1" w:rsidRPr="00D90E5F">
        <w:rPr>
          <w:rFonts w:ascii="Times New Roman" w:hAnsi="Times New Roman"/>
          <w:sz w:val="24"/>
          <w:szCs w:val="24"/>
        </w:rPr>
        <w:t xml:space="preserve"> и Ленинградской области</w:t>
      </w:r>
      <w:r w:rsidR="00781996" w:rsidRPr="00D90E5F">
        <w:rPr>
          <w:rFonts w:ascii="Times New Roman" w:hAnsi="Times New Roman"/>
          <w:sz w:val="24"/>
          <w:szCs w:val="24"/>
        </w:rPr>
        <w:t>;</w:t>
      </w:r>
    </w:p>
    <w:p w:rsidR="003916B0" w:rsidRDefault="007F1B51" w:rsidP="00D90E5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16B0">
        <w:rPr>
          <w:rFonts w:ascii="Times New Roman" w:hAnsi="Times New Roman"/>
          <w:sz w:val="24"/>
          <w:szCs w:val="24"/>
        </w:rPr>
        <w:t>Развитие  наблюдательности</w:t>
      </w:r>
      <w:r w:rsidR="00CB110B" w:rsidRPr="003916B0">
        <w:rPr>
          <w:rFonts w:ascii="Times New Roman" w:hAnsi="Times New Roman"/>
          <w:sz w:val="24"/>
          <w:szCs w:val="24"/>
        </w:rPr>
        <w:t>, интерес</w:t>
      </w:r>
      <w:r w:rsidRPr="003916B0">
        <w:rPr>
          <w:rFonts w:ascii="Times New Roman" w:hAnsi="Times New Roman"/>
          <w:sz w:val="24"/>
          <w:szCs w:val="24"/>
        </w:rPr>
        <w:t>а</w:t>
      </w:r>
      <w:r w:rsidR="00663DA1" w:rsidRPr="003916B0">
        <w:rPr>
          <w:rFonts w:ascii="Times New Roman" w:hAnsi="Times New Roman"/>
          <w:sz w:val="24"/>
          <w:szCs w:val="24"/>
        </w:rPr>
        <w:t xml:space="preserve"> к </w:t>
      </w:r>
      <w:r w:rsidR="003916B0">
        <w:rPr>
          <w:rFonts w:ascii="Times New Roman" w:hAnsi="Times New Roman"/>
          <w:sz w:val="24"/>
          <w:szCs w:val="24"/>
        </w:rPr>
        <w:t>исследовательской деятельности;</w:t>
      </w:r>
    </w:p>
    <w:p w:rsidR="00DB6899" w:rsidRDefault="007F1B51" w:rsidP="00D90E5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16B0">
        <w:rPr>
          <w:rFonts w:ascii="Times New Roman" w:hAnsi="Times New Roman"/>
          <w:sz w:val="24"/>
          <w:szCs w:val="24"/>
        </w:rPr>
        <w:t>Повышение  познавательной активности</w:t>
      </w:r>
      <w:r w:rsidR="003916B0">
        <w:rPr>
          <w:rFonts w:ascii="Times New Roman" w:hAnsi="Times New Roman"/>
          <w:sz w:val="24"/>
          <w:szCs w:val="24"/>
        </w:rPr>
        <w:t xml:space="preserve"> детей;</w:t>
      </w:r>
    </w:p>
    <w:p w:rsidR="00DB6899" w:rsidRPr="00DB6899" w:rsidRDefault="00DB6899" w:rsidP="00D90E5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6899">
        <w:rPr>
          <w:rFonts w:ascii="Times New Roman" w:hAnsi="Times New Roman"/>
          <w:sz w:val="24"/>
          <w:szCs w:val="24"/>
        </w:rPr>
        <w:t>Воспитание патриотических чувств посредством изучения природы родного края.</w:t>
      </w:r>
    </w:p>
    <w:p w:rsidR="003916B0" w:rsidRDefault="003916B0" w:rsidP="00D90E5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16B0">
        <w:rPr>
          <w:rFonts w:ascii="Times New Roman" w:hAnsi="Times New Roman"/>
          <w:sz w:val="24"/>
          <w:szCs w:val="24"/>
        </w:rPr>
        <w:t>Воспитание позитивного отношения к истории малой Родины и бережного отношения к историко-культурному наследию края;</w:t>
      </w:r>
    </w:p>
    <w:p w:rsidR="002358A4" w:rsidRPr="00DB6899" w:rsidRDefault="00914E33" w:rsidP="00D90E5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16B0">
        <w:rPr>
          <w:rFonts w:ascii="Times New Roman" w:hAnsi="Times New Roman"/>
          <w:sz w:val="24"/>
          <w:szCs w:val="24"/>
        </w:rPr>
        <w:t xml:space="preserve">Вовлечение </w:t>
      </w:r>
      <w:r w:rsidR="00CB110B" w:rsidRPr="003916B0">
        <w:rPr>
          <w:rFonts w:ascii="Times New Roman" w:hAnsi="Times New Roman"/>
          <w:sz w:val="24"/>
          <w:szCs w:val="24"/>
        </w:rPr>
        <w:t>родителей</w:t>
      </w:r>
      <w:r w:rsidRPr="003916B0">
        <w:rPr>
          <w:rFonts w:ascii="Times New Roman" w:hAnsi="Times New Roman"/>
          <w:sz w:val="24"/>
          <w:szCs w:val="24"/>
        </w:rPr>
        <w:t xml:space="preserve"> обучающихся </w:t>
      </w:r>
      <w:r w:rsidR="00CB110B" w:rsidRPr="003916B0">
        <w:rPr>
          <w:rFonts w:ascii="Times New Roman" w:hAnsi="Times New Roman"/>
          <w:sz w:val="24"/>
          <w:szCs w:val="24"/>
        </w:rPr>
        <w:t xml:space="preserve"> в образовательный процесс</w:t>
      </w:r>
      <w:r w:rsidR="00CB110B" w:rsidRPr="003916B0">
        <w:rPr>
          <w:sz w:val="24"/>
          <w:szCs w:val="24"/>
        </w:rPr>
        <w:t>.</w:t>
      </w:r>
    </w:p>
    <w:p w:rsidR="00D90E5F" w:rsidRDefault="00D90E5F" w:rsidP="00D90E5F">
      <w:pPr>
        <w:spacing w:line="240" w:lineRule="auto"/>
        <w:ind w:left="502"/>
        <w:rPr>
          <w:rFonts w:ascii="Times New Roman" w:hAnsi="Times New Roman"/>
          <w:sz w:val="24"/>
          <w:szCs w:val="24"/>
        </w:rPr>
      </w:pPr>
    </w:p>
    <w:p w:rsidR="00DB6899" w:rsidRPr="00EB5C4E" w:rsidRDefault="007D1741" w:rsidP="00D90E5F">
      <w:pPr>
        <w:spacing w:line="240" w:lineRule="auto"/>
        <w:ind w:left="502"/>
        <w:rPr>
          <w:rFonts w:ascii="Times New Roman" w:hAnsi="Times New Roman"/>
          <w:sz w:val="24"/>
          <w:szCs w:val="24"/>
        </w:rPr>
      </w:pPr>
      <w:r w:rsidRPr="007D1741">
        <w:rPr>
          <w:rFonts w:ascii="Times New Roman" w:hAnsi="Times New Roman"/>
          <w:b/>
          <w:noProof/>
          <w:sz w:val="28"/>
          <w:szCs w:val="28"/>
          <w:u w:val="dotDotDash"/>
        </w:rPr>
        <w:pict>
          <v:shape id="_x0000_s1047" type="#_x0000_t53" style="position:absolute;left:0;text-align:left;margin-left:64.45pt;margin-top:-2.35pt;width:342.75pt;height:37.5pt;z-index:251665920" adj=",6523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02EF0" w:rsidRPr="002358A4" w:rsidRDefault="00A02EF0" w:rsidP="009E4FC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ПАСПОРТ ПРОЕКТА</w:t>
                  </w:r>
                </w:p>
              </w:txbxContent>
            </v:textbox>
          </v:shape>
        </w:pict>
      </w:r>
    </w:p>
    <w:p w:rsidR="00C16783" w:rsidRPr="00056DF9" w:rsidRDefault="00C16783" w:rsidP="00D90E5F">
      <w:pPr>
        <w:spacing w:line="240" w:lineRule="auto"/>
        <w:rPr>
          <w:rFonts w:ascii="Times New Roman" w:hAnsi="Times New Roman"/>
          <w:b/>
          <w:sz w:val="28"/>
          <w:szCs w:val="28"/>
          <w:u w:val="dotDotDash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0"/>
        <w:gridCol w:w="6322"/>
      </w:tblGrid>
      <w:tr w:rsidR="003365F7" w:rsidRPr="009D4787" w:rsidTr="00E03126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3365F7" w:rsidP="00D90E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D4787" w:rsidRPr="001D52F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D90E5F" w:rsidRDefault="009D4787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E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B38FC">
              <w:rPr>
                <w:rFonts w:ascii="Times New Roman" w:hAnsi="Times New Roman"/>
                <w:b/>
                <w:sz w:val="24"/>
                <w:szCs w:val="24"/>
              </w:rPr>
              <w:t>Светлый огонек родного края</w:t>
            </w:r>
            <w:r w:rsidRPr="00D90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365F7" w:rsidRPr="009D4787" w:rsidTr="009E4FCB">
        <w:trPr>
          <w:trHeight w:val="69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3365F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1D52F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365F7" w:rsidRPr="001D52F4" w:rsidRDefault="009D478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разработки проекта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0A" w:rsidRDefault="0089090A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  <w:proofErr w:type="gramStart"/>
            <w:r w:rsidR="00914E3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E4FCB" w:rsidRPr="001D52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2F4">
              <w:rPr>
                <w:rFonts w:ascii="Times New Roman" w:hAnsi="Times New Roman"/>
                <w:sz w:val="24"/>
                <w:szCs w:val="24"/>
              </w:rPr>
              <w:t>ГКОУ ЛО «</w:t>
            </w:r>
            <w:proofErr w:type="spellStart"/>
            <w:r w:rsidRPr="001D52F4">
              <w:rPr>
                <w:rFonts w:ascii="Times New Roman" w:hAnsi="Times New Roman"/>
                <w:sz w:val="24"/>
                <w:szCs w:val="24"/>
              </w:rPr>
              <w:t>Сланце</w:t>
            </w:r>
            <w:r w:rsidR="009E4FCB" w:rsidRPr="001D52F4">
              <w:rPr>
                <w:rFonts w:ascii="Times New Roman" w:hAnsi="Times New Roman"/>
                <w:sz w:val="24"/>
                <w:szCs w:val="24"/>
              </w:rPr>
              <w:t>в</w:t>
            </w:r>
            <w:r w:rsidR="003916B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39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F4">
              <w:rPr>
                <w:rFonts w:ascii="Times New Roman" w:hAnsi="Times New Roman"/>
                <w:sz w:val="24"/>
                <w:szCs w:val="24"/>
              </w:rPr>
              <w:t xml:space="preserve"> школа – интернат»</w:t>
            </w:r>
          </w:p>
          <w:p w:rsidR="00DB6899" w:rsidRDefault="003365F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и воспитания личности граждан России.</w:t>
            </w:r>
          </w:p>
          <w:p w:rsidR="003365F7" w:rsidRDefault="003365F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 xml:space="preserve">Программа духовно-нравственного развития и </w:t>
            </w:r>
            <w:proofErr w:type="gramStart"/>
            <w:r w:rsidRPr="001D52F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1D52F4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89090A" w:rsidRPr="001D52F4">
              <w:rPr>
                <w:rFonts w:ascii="Times New Roman" w:hAnsi="Times New Roman"/>
                <w:sz w:val="24"/>
                <w:szCs w:val="24"/>
              </w:rPr>
              <w:t>ГКОУ ЛО «</w:t>
            </w:r>
            <w:proofErr w:type="spellStart"/>
            <w:r w:rsidR="0089090A" w:rsidRPr="001D52F4">
              <w:rPr>
                <w:rFonts w:ascii="Times New Roman" w:hAnsi="Times New Roman"/>
                <w:sz w:val="24"/>
                <w:szCs w:val="24"/>
              </w:rPr>
              <w:t>Сланце</w:t>
            </w:r>
            <w:r w:rsidR="009E4FCB" w:rsidRPr="001D52F4">
              <w:rPr>
                <w:rFonts w:ascii="Times New Roman" w:hAnsi="Times New Roman"/>
                <w:sz w:val="24"/>
                <w:szCs w:val="24"/>
              </w:rPr>
              <w:t>в</w:t>
            </w:r>
            <w:r w:rsidR="003916B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39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90A" w:rsidRPr="001D52F4">
              <w:rPr>
                <w:rFonts w:ascii="Times New Roman" w:hAnsi="Times New Roman"/>
                <w:sz w:val="24"/>
                <w:szCs w:val="24"/>
              </w:rPr>
              <w:t xml:space="preserve"> школа – интернат»</w:t>
            </w:r>
          </w:p>
          <w:p w:rsidR="003916B0" w:rsidRPr="001D52F4" w:rsidRDefault="003916B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жизни.</w:t>
            </w:r>
          </w:p>
        </w:tc>
      </w:tr>
      <w:tr w:rsidR="003365F7" w:rsidRPr="009D4787" w:rsidTr="00EB5C4E">
        <w:trPr>
          <w:trHeight w:val="54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89090A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3365F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Масленникова Л. А.-  воспитатель</w:t>
            </w:r>
            <w:r w:rsidR="001B2EA3" w:rsidRPr="001D52F4">
              <w:rPr>
                <w:rFonts w:ascii="Times New Roman" w:hAnsi="Times New Roman"/>
                <w:sz w:val="24"/>
                <w:szCs w:val="24"/>
              </w:rPr>
              <w:t>,</w:t>
            </w:r>
            <w:r w:rsidR="00EB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6B0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1D52F4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категория.</w:t>
            </w:r>
          </w:p>
        </w:tc>
      </w:tr>
      <w:tr w:rsidR="003365F7" w:rsidRPr="009D4787" w:rsidTr="00EB5C4E">
        <w:trPr>
          <w:trHeight w:val="7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5A2DE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5A2DE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Долгосрочный, познавательно- исследовательский, творческий.</w:t>
            </w:r>
          </w:p>
        </w:tc>
      </w:tr>
      <w:tr w:rsidR="003365F7" w:rsidRPr="009D4787" w:rsidTr="00EB5C4E">
        <w:trPr>
          <w:trHeight w:val="42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056DF9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3916B0" w:rsidP="00D90E5F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</w:t>
            </w:r>
          </w:p>
        </w:tc>
      </w:tr>
      <w:tr w:rsidR="003365F7" w:rsidRPr="009D4787" w:rsidTr="00EB5C4E">
        <w:trPr>
          <w:trHeight w:val="32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3365F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056DF9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 xml:space="preserve">Сентябрь- май </w:t>
            </w:r>
          </w:p>
        </w:tc>
      </w:tr>
      <w:tr w:rsidR="003365F7" w:rsidRPr="009D4787" w:rsidTr="009E4FCB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5A2DE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Направленность проекта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056DF9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203806">
              <w:rPr>
                <w:rFonts w:ascii="Times New Roman" w:hAnsi="Times New Roman"/>
                <w:sz w:val="24"/>
                <w:szCs w:val="24"/>
              </w:rPr>
              <w:t>духовно- нравственных качеств личности</w:t>
            </w:r>
          </w:p>
        </w:tc>
      </w:tr>
      <w:tr w:rsidR="003365F7" w:rsidRPr="009D4787" w:rsidTr="009E4FCB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5A2DE7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056DF9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Обу</w:t>
            </w:r>
            <w:r w:rsidR="0089090A" w:rsidRPr="001D52F4">
              <w:rPr>
                <w:rFonts w:ascii="Times New Roman" w:hAnsi="Times New Roman"/>
                <w:sz w:val="24"/>
                <w:szCs w:val="24"/>
              </w:rPr>
              <w:t>ча</w:t>
            </w:r>
            <w:r w:rsidRPr="001D52F4">
              <w:rPr>
                <w:rFonts w:ascii="Times New Roman" w:hAnsi="Times New Roman"/>
                <w:sz w:val="24"/>
                <w:szCs w:val="24"/>
              </w:rPr>
              <w:t>ю</w:t>
            </w:r>
            <w:r w:rsidR="00203806">
              <w:rPr>
                <w:rFonts w:ascii="Times New Roman" w:hAnsi="Times New Roman"/>
                <w:sz w:val="24"/>
                <w:szCs w:val="24"/>
              </w:rPr>
              <w:t>щиеся 5</w:t>
            </w:r>
            <w:r w:rsidR="003365F7" w:rsidRPr="001D52F4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1D52F4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3365F7" w:rsidRPr="009D4787" w:rsidTr="009E4FCB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89090A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F4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F7" w:rsidRPr="001D52F4" w:rsidRDefault="00203806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11- 12 </w:t>
            </w:r>
            <w:r w:rsidR="0089090A" w:rsidRPr="001D52F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</w:tbl>
    <w:p w:rsidR="00C83C0F" w:rsidRDefault="00C83C0F" w:rsidP="00D90E5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3C0F" w:rsidRDefault="007D1741" w:rsidP="00D90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61" type="#_x0000_t53" style="position:absolute;left:0;text-align:left;margin-left:76.45pt;margin-top:2.55pt;width:342.75pt;height:54.75pt;z-index:251672064" adj=",6523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02EF0" w:rsidRPr="002358A4" w:rsidRDefault="00A02EF0" w:rsidP="00E031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ЭТАПЫ ПРОЕКТА</w:t>
                  </w:r>
                </w:p>
              </w:txbxContent>
            </v:textbox>
          </v:shape>
        </w:pict>
      </w:r>
    </w:p>
    <w:p w:rsidR="00C83C0F" w:rsidRDefault="00C83C0F" w:rsidP="00D90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3C0F" w:rsidRDefault="00C83C0F" w:rsidP="00D90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3C0F" w:rsidRDefault="00C83C0F" w:rsidP="00D90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3C0F" w:rsidRDefault="00C83C0F" w:rsidP="00D90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6DF9" w:rsidRDefault="00056DF9" w:rsidP="00D90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52F4">
        <w:rPr>
          <w:rFonts w:ascii="Times New Roman" w:hAnsi="Times New Roman"/>
          <w:b/>
          <w:sz w:val="24"/>
          <w:szCs w:val="24"/>
          <w:u w:val="single"/>
        </w:rPr>
        <w:t>1 этап – подготовительный: июнь-август.</w:t>
      </w:r>
    </w:p>
    <w:p w:rsidR="004E184E" w:rsidRPr="001D52F4" w:rsidRDefault="004E184E" w:rsidP="00D90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6DF9" w:rsidRPr="001D52F4" w:rsidRDefault="00056DF9" w:rsidP="00D90E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2F4">
        <w:rPr>
          <w:rFonts w:ascii="Times New Roman" w:hAnsi="Times New Roman"/>
          <w:b/>
          <w:sz w:val="24"/>
          <w:szCs w:val="24"/>
        </w:rPr>
        <w:t>Задачи:</w:t>
      </w:r>
    </w:p>
    <w:p w:rsidR="00056DF9" w:rsidRPr="001D52F4" w:rsidRDefault="00056DF9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Проанализировать знания детей и родителей по теме проекта.</w:t>
      </w:r>
    </w:p>
    <w:p w:rsidR="00056DF9" w:rsidRPr="001D52F4" w:rsidRDefault="00056DF9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Сформулировать проблему, определить цель и задачи.</w:t>
      </w:r>
    </w:p>
    <w:p w:rsidR="00056DF9" w:rsidRPr="001D52F4" w:rsidRDefault="00056DF9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 xml:space="preserve">Выработать план деятельности по достижению цели. </w:t>
      </w:r>
    </w:p>
    <w:p w:rsidR="00056DF9" w:rsidRPr="001D52F4" w:rsidRDefault="00056DF9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Подбор литературы, наглядного, дидактического материала.</w:t>
      </w:r>
    </w:p>
    <w:p w:rsidR="00056DF9" w:rsidRPr="004E184E" w:rsidRDefault="00056DF9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Развивать потребность у детей и родителей к совместному получению знаний.</w:t>
      </w:r>
    </w:p>
    <w:p w:rsidR="004E184E" w:rsidRDefault="004E184E" w:rsidP="00D90E5F">
      <w:p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87F67" w:rsidRPr="001D52F4" w:rsidRDefault="00787F67" w:rsidP="00D90E5F">
      <w:p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56DF9" w:rsidRPr="001D52F4" w:rsidRDefault="00056DF9" w:rsidP="00D90E5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2F4">
        <w:rPr>
          <w:rFonts w:ascii="Times New Roman" w:hAnsi="Times New Roman"/>
          <w:b/>
          <w:sz w:val="24"/>
          <w:szCs w:val="24"/>
          <w:u w:val="single"/>
        </w:rPr>
        <w:t xml:space="preserve">этап– </w:t>
      </w:r>
      <w:proofErr w:type="gramStart"/>
      <w:r w:rsidRPr="001D52F4">
        <w:rPr>
          <w:rFonts w:ascii="Times New Roman" w:hAnsi="Times New Roman"/>
          <w:b/>
          <w:sz w:val="24"/>
          <w:szCs w:val="24"/>
          <w:u w:val="single"/>
        </w:rPr>
        <w:t>ос</w:t>
      </w:r>
      <w:proofErr w:type="gramEnd"/>
      <w:r w:rsidRPr="001D52F4">
        <w:rPr>
          <w:rFonts w:ascii="Times New Roman" w:hAnsi="Times New Roman"/>
          <w:b/>
          <w:sz w:val="24"/>
          <w:szCs w:val="24"/>
          <w:u w:val="single"/>
        </w:rPr>
        <w:t>новной  - реализация: сентябрь-апрель</w:t>
      </w:r>
    </w:p>
    <w:p w:rsidR="00655634" w:rsidRPr="001D52F4" w:rsidRDefault="00056DF9" w:rsidP="00D90E5F">
      <w:p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55634" w:rsidRPr="001D52F4" w:rsidRDefault="00655634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Проанализировать знания детей и родителей по теме проекта.</w:t>
      </w:r>
    </w:p>
    <w:p w:rsidR="000E45B4" w:rsidRDefault="00056DF9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Вовлечение обучающихся и родителей в процесс акти</w:t>
      </w:r>
      <w:r w:rsidR="00A574EC">
        <w:rPr>
          <w:rFonts w:ascii="Times New Roman" w:hAnsi="Times New Roman"/>
          <w:sz w:val="24"/>
          <w:szCs w:val="24"/>
        </w:rPr>
        <w:t>вного  получения знаний о  родном крае</w:t>
      </w:r>
      <w:r w:rsidR="001B2EA3" w:rsidRPr="001D52F4">
        <w:rPr>
          <w:rFonts w:ascii="Times New Roman" w:hAnsi="Times New Roman"/>
          <w:sz w:val="24"/>
          <w:szCs w:val="24"/>
        </w:rPr>
        <w:t>;</w:t>
      </w:r>
    </w:p>
    <w:p w:rsidR="00C83C0F" w:rsidRPr="00EB5C4E" w:rsidRDefault="00056DF9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E45B4">
        <w:rPr>
          <w:rFonts w:ascii="Times New Roman" w:hAnsi="Times New Roman"/>
          <w:sz w:val="24"/>
          <w:szCs w:val="24"/>
        </w:rPr>
        <w:t>Развитие познавательной  активности, любознательности</w:t>
      </w:r>
      <w:r w:rsidR="00A574EC">
        <w:rPr>
          <w:rFonts w:ascii="Times New Roman" w:hAnsi="Times New Roman"/>
          <w:sz w:val="24"/>
          <w:szCs w:val="24"/>
        </w:rPr>
        <w:t xml:space="preserve"> в процессе  </w:t>
      </w:r>
      <w:r w:rsidRPr="000E45B4">
        <w:rPr>
          <w:rFonts w:ascii="Times New Roman" w:hAnsi="Times New Roman"/>
          <w:sz w:val="24"/>
          <w:szCs w:val="24"/>
        </w:rPr>
        <w:t>исследовательской деятельности.</w:t>
      </w:r>
    </w:p>
    <w:p w:rsidR="004E184E" w:rsidRPr="00E43D11" w:rsidRDefault="004E184E" w:rsidP="00D90E5F">
      <w:pPr>
        <w:numPr>
          <w:ilvl w:val="0"/>
          <w:numId w:val="3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этап – заключительный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-п</w:t>
      </w:r>
      <w:proofErr w:type="gramEnd"/>
      <w:r w:rsidR="000E45B4" w:rsidRPr="004E184E">
        <w:rPr>
          <w:rFonts w:ascii="Times New Roman" w:hAnsi="Times New Roman"/>
          <w:b/>
          <w:sz w:val="24"/>
          <w:szCs w:val="24"/>
          <w:u w:val="single"/>
        </w:rPr>
        <w:t xml:space="preserve">одведение итогов </w:t>
      </w:r>
      <w:r>
        <w:rPr>
          <w:rFonts w:ascii="Times New Roman" w:hAnsi="Times New Roman"/>
          <w:b/>
          <w:sz w:val="24"/>
          <w:szCs w:val="24"/>
          <w:u w:val="single"/>
        </w:rPr>
        <w:t>: май</w:t>
      </w:r>
    </w:p>
    <w:p w:rsidR="00274948" w:rsidRDefault="001B2EA3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Рисунки по теме проекта;</w:t>
      </w:r>
    </w:p>
    <w:p w:rsidR="00655634" w:rsidRPr="00274948" w:rsidRDefault="00274948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274948">
        <w:rPr>
          <w:rFonts w:ascii="Times New Roman" w:hAnsi="Times New Roman"/>
          <w:sz w:val="24"/>
          <w:szCs w:val="24"/>
        </w:rPr>
        <w:t>Оформление папки «Из окна, из окна наша улица видна»</w:t>
      </w:r>
    </w:p>
    <w:p w:rsidR="00C83C0F" w:rsidRPr="00E43D11" w:rsidRDefault="001B2EA3" w:rsidP="00D90E5F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1D52F4">
        <w:rPr>
          <w:rFonts w:ascii="Times New Roman" w:hAnsi="Times New Roman"/>
          <w:sz w:val="24"/>
          <w:szCs w:val="24"/>
        </w:rPr>
        <w:t>презентация проекта «</w:t>
      </w:r>
      <w:r w:rsidR="00E43D11">
        <w:rPr>
          <w:rFonts w:ascii="Times New Roman" w:hAnsi="Times New Roman"/>
          <w:sz w:val="24"/>
          <w:szCs w:val="24"/>
        </w:rPr>
        <w:t xml:space="preserve"> Светлый огонек родной земли»</w:t>
      </w:r>
    </w:p>
    <w:p w:rsidR="00C83C0F" w:rsidRPr="00E43D11" w:rsidRDefault="00C83C0F" w:rsidP="00D90E5F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E184E" w:rsidRPr="000E45B4" w:rsidRDefault="007D1741" w:rsidP="00D90E5F">
      <w:pPr>
        <w:pStyle w:val="af"/>
      </w:pPr>
      <w:r w:rsidRPr="007D1741">
        <w:rPr>
          <w:b/>
          <w:noProof/>
          <w:sz w:val="28"/>
          <w:szCs w:val="28"/>
          <w:u w:val="dotDash"/>
        </w:rPr>
        <w:pict>
          <v:shape id="_x0000_s1056" type="#_x0000_t53" style="position:absolute;margin-left:47.7pt;margin-top:-3.1pt;width:349.5pt;height:106.9pt;z-index:251671040" fillcolor="#b6dde8 [1304]">
            <v:textbox>
              <w:txbxContent>
                <w:p w:rsidR="00A02EF0" w:rsidRPr="002358A4" w:rsidRDefault="00A02EF0" w:rsidP="003F4F6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ПЛАН РЕАЛИЗАЦИИ ПРОЕКТА</w:t>
                  </w:r>
                </w:p>
                <w:p w:rsidR="00A02EF0" w:rsidRPr="002358A4" w:rsidRDefault="00A02EF0" w:rsidP="003F4F6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Светлый огонек родного края</w:t>
                  </w: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»</w:t>
                  </w:r>
                </w:p>
              </w:txbxContent>
            </v:textbox>
          </v:shape>
        </w:pict>
      </w:r>
    </w:p>
    <w:p w:rsidR="00CD4B8B" w:rsidRDefault="00CD4B8B" w:rsidP="00D90E5F">
      <w:pPr>
        <w:pStyle w:val="af"/>
        <w:rPr>
          <w:b/>
          <w:sz w:val="28"/>
          <w:szCs w:val="28"/>
          <w:u w:val="dotDash"/>
        </w:rPr>
      </w:pPr>
    </w:p>
    <w:p w:rsidR="001D52F4" w:rsidRDefault="001D52F4" w:rsidP="00D90E5F">
      <w:pPr>
        <w:pStyle w:val="af"/>
        <w:rPr>
          <w:b/>
          <w:sz w:val="28"/>
          <w:szCs w:val="28"/>
          <w:u w:val="dotDash"/>
        </w:rPr>
      </w:pPr>
    </w:p>
    <w:p w:rsidR="00787F67" w:rsidRDefault="00787F67" w:rsidP="00D90E5F">
      <w:pPr>
        <w:pStyle w:val="af"/>
        <w:rPr>
          <w:b/>
          <w:sz w:val="28"/>
          <w:szCs w:val="28"/>
          <w:u w:val="dotDash"/>
        </w:rPr>
      </w:pPr>
    </w:p>
    <w:p w:rsidR="00840589" w:rsidRDefault="00840589" w:rsidP="00D90E5F">
      <w:pPr>
        <w:pStyle w:val="af"/>
        <w:rPr>
          <w:b/>
          <w:sz w:val="28"/>
          <w:szCs w:val="28"/>
          <w:u w:val="dotDash"/>
        </w:rPr>
      </w:pPr>
    </w:p>
    <w:p w:rsidR="00840589" w:rsidRDefault="00840589" w:rsidP="00D90E5F">
      <w:pPr>
        <w:pStyle w:val="af"/>
        <w:rPr>
          <w:b/>
          <w:sz w:val="28"/>
          <w:szCs w:val="28"/>
          <w:u w:val="dotDash"/>
        </w:rPr>
      </w:pPr>
    </w:p>
    <w:p w:rsidR="00840589" w:rsidRDefault="00840589" w:rsidP="00D90E5F">
      <w:pPr>
        <w:pStyle w:val="af"/>
        <w:rPr>
          <w:b/>
          <w:sz w:val="28"/>
          <w:szCs w:val="28"/>
          <w:u w:val="dotDash"/>
        </w:rPr>
      </w:pPr>
    </w:p>
    <w:tbl>
      <w:tblPr>
        <w:tblStyle w:val="aa"/>
        <w:tblW w:w="10349" w:type="dxa"/>
        <w:tblInd w:w="-459" w:type="dxa"/>
        <w:tblLayout w:type="fixed"/>
        <w:tblLook w:val="04A0"/>
      </w:tblPr>
      <w:tblGrid>
        <w:gridCol w:w="1133"/>
        <w:gridCol w:w="427"/>
        <w:gridCol w:w="1275"/>
        <w:gridCol w:w="142"/>
        <w:gridCol w:w="283"/>
        <w:gridCol w:w="142"/>
        <w:gridCol w:w="1560"/>
        <w:gridCol w:w="283"/>
        <w:gridCol w:w="142"/>
        <w:gridCol w:w="283"/>
        <w:gridCol w:w="1130"/>
        <w:gridCol w:w="15"/>
        <w:gridCol w:w="273"/>
        <w:gridCol w:w="142"/>
        <w:gridCol w:w="1384"/>
        <w:gridCol w:w="33"/>
        <w:gridCol w:w="142"/>
        <w:gridCol w:w="9"/>
        <w:gridCol w:w="1551"/>
      </w:tblGrid>
      <w:tr w:rsidR="00E43D11" w:rsidTr="007B4831">
        <w:trPr>
          <w:trHeight w:val="405"/>
        </w:trPr>
        <w:tc>
          <w:tcPr>
            <w:tcW w:w="1560" w:type="dxa"/>
            <w:gridSpan w:val="2"/>
            <w:vMerge w:val="restart"/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E43D11" w:rsidRPr="00A574EC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4E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МЕСЯЦЫ</w:t>
            </w:r>
          </w:p>
          <w:tbl>
            <w:tblPr>
              <w:tblW w:w="166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65"/>
            </w:tblGrid>
            <w:tr w:rsidR="00E43D11" w:rsidTr="00E43D11">
              <w:trPr>
                <w:trHeight w:val="405"/>
              </w:trPr>
              <w:tc>
                <w:tcPr>
                  <w:tcW w:w="1665" w:type="dxa"/>
                  <w:tcBorders>
                    <w:top w:val="nil"/>
                    <w:left w:val="nil"/>
                    <w:bottom w:val="nil"/>
                  </w:tcBorders>
                </w:tcPr>
                <w:p w:rsidR="00E43D11" w:rsidRDefault="00E43D11" w:rsidP="00D90E5F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highlight w:val="darkGray"/>
                    </w:rPr>
                  </w:pPr>
                </w:p>
              </w:tc>
            </w:tr>
          </w:tbl>
          <w:p w:rsidR="00E43D11" w:rsidRPr="00BD19CC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8789" w:type="dxa"/>
            <w:gridSpan w:val="17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C8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Дни недели</w:t>
            </w:r>
          </w:p>
        </w:tc>
      </w:tr>
      <w:tr w:rsidR="00E43D11" w:rsidRPr="00BF4904" w:rsidTr="007B4831">
        <w:trPr>
          <w:trHeight w:val="491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02EF0" w:rsidRPr="00BF4904" w:rsidRDefault="00A02EF0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EF0">
              <w:rPr>
                <w:rFonts w:ascii="Times New Roman" w:hAnsi="Times New Roman"/>
                <w:b/>
                <w:sz w:val="20"/>
                <w:szCs w:val="20"/>
              </w:rPr>
              <w:t>(спортивно- оздоровительное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02EF0" w:rsidRPr="00A02EF0" w:rsidRDefault="00A02EF0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EF0">
              <w:rPr>
                <w:rFonts w:ascii="Times New Roman" w:hAnsi="Times New Roman"/>
                <w:b/>
                <w:sz w:val="20"/>
                <w:szCs w:val="20"/>
              </w:rPr>
              <w:t>(духовно- нравственное)</w:t>
            </w:r>
          </w:p>
          <w:p w:rsidR="00E43D11" w:rsidRPr="00BF4904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E43D11" w:rsidRPr="00A02EF0" w:rsidRDefault="00A02EF0" w:rsidP="00D90E5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E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02EF0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A02EF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43D11" w:rsidRPr="00BF4904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E43D11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D11" w:rsidRPr="00BF4904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43D11" w:rsidRPr="00A02EF0" w:rsidRDefault="00E43D11" w:rsidP="00A02E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EF0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02EF0" w:rsidRPr="00A02EF0">
              <w:rPr>
                <w:rFonts w:ascii="Times New Roman" w:hAnsi="Times New Roman"/>
                <w:b/>
                <w:sz w:val="20"/>
                <w:szCs w:val="20"/>
              </w:rPr>
              <w:t>социальное)</w:t>
            </w:r>
          </w:p>
        </w:tc>
      </w:tr>
      <w:tr w:rsidR="00E43D11" w:rsidRPr="00CE7547" w:rsidTr="007B4831">
        <w:trPr>
          <w:trHeight w:val="416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43D11" w:rsidRPr="00A574E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A574EC">
              <w:rPr>
                <w:rFonts w:ascii="Times New Roman" w:hAnsi="Times New Roman"/>
                <w:b/>
                <w:color w:val="C00000"/>
                <w:sz w:val="28"/>
                <w:szCs w:val="28"/>
                <w:highlight w:val="lightGray"/>
                <w:u w:val="single"/>
              </w:rPr>
              <w:t>Сентябрь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43D11" w:rsidRPr="00700CF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C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03.09.-07.09.</w:t>
            </w:r>
          </w:p>
          <w:p w:rsidR="00E43D11" w:rsidRPr="00461B3A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D90E5F" w:rsidRDefault="00E43D11" w:rsidP="00D90E5F">
            <w:pPr>
              <w:tabs>
                <w:tab w:val="left" w:pos="802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F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охран</w:t>
            </w:r>
            <w:r w:rsidR="00D90E5F">
              <w:rPr>
                <w:rFonts w:ascii="Times New Roman" w:hAnsi="Times New Roman"/>
                <w:sz w:val="24"/>
                <w:szCs w:val="24"/>
              </w:rPr>
              <w:t xml:space="preserve">е здоровья: ПШ,  ППБ, ПДД, ПП в </w:t>
            </w:r>
            <w:r w:rsidRPr="00BF49FF">
              <w:rPr>
                <w:rFonts w:ascii="Times New Roman" w:hAnsi="Times New Roman"/>
                <w:sz w:val="24"/>
                <w:szCs w:val="24"/>
              </w:rPr>
              <w:t>общественных местах.</w:t>
            </w:r>
            <w:r w:rsidR="00D9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9FF">
              <w:rPr>
                <w:rFonts w:ascii="Times New Roman" w:hAnsi="Times New Roman"/>
                <w:sz w:val="24"/>
                <w:szCs w:val="24"/>
              </w:rPr>
              <w:t>Инструктаж по профилактике терроризма и экстремизма.</w:t>
            </w:r>
          </w:p>
          <w:p w:rsidR="00E43D11" w:rsidRPr="00D90E5F" w:rsidRDefault="00E43D11" w:rsidP="00D90E5F">
            <w:pPr>
              <w:tabs>
                <w:tab w:val="left" w:pos="802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экскурсия </w:t>
            </w:r>
            <w:r w:rsidRPr="001020CA">
              <w:rPr>
                <w:rFonts w:ascii="Times New Roman" w:hAnsi="Times New Roman"/>
                <w:sz w:val="24"/>
                <w:szCs w:val="24"/>
              </w:rPr>
              <w:lastRenderedPageBreak/>
              <w:t>«Безопасный путь в школу»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43D11" w:rsidRPr="00D90E5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proofErr w:type="spellStart"/>
            <w:r w:rsidRPr="00D90E5F">
              <w:rPr>
                <w:rFonts w:ascii="Times New Roman" w:hAnsi="Times New Roman"/>
                <w:sz w:val="24"/>
                <w:szCs w:val="24"/>
                <w:highlight w:val="magenta"/>
              </w:rPr>
              <w:lastRenderedPageBreak/>
              <w:t>Видеоэкскурсия</w:t>
            </w:r>
            <w:proofErr w:type="spellEnd"/>
            <w:r w:rsidRPr="00D90E5F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5F">
              <w:rPr>
                <w:rFonts w:ascii="Times New Roman" w:hAnsi="Times New Roman"/>
                <w:sz w:val="24"/>
                <w:szCs w:val="24"/>
                <w:highlight w:val="magenta"/>
              </w:rPr>
              <w:t>«Страна, которой я гор</w:t>
            </w:r>
            <w:r w:rsidRPr="00D90E5F">
              <w:rPr>
                <w:rFonts w:ascii="Times New Roman" w:hAnsi="Times New Roman"/>
                <w:sz w:val="24"/>
                <w:szCs w:val="24"/>
                <w:highlight w:val="magenta"/>
              </w:rPr>
              <w:softHyphen/>
              <w:t>жусь»</w:t>
            </w:r>
          </w:p>
          <w:p w:rsidR="00E43D11" w:rsidRPr="00776BD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сезонными изменениями в природе.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</w:tcPr>
          <w:p w:rsidR="00D90E5F" w:rsidRDefault="00E43D11" w:rsidP="00D90E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F3A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Вводная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 xml:space="preserve"> по проекту</w:t>
            </w:r>
          </w:p>
          <w:p w:rsidR="00E43D11" w:rsidRPr="00D90E5F" w:rsidRDefault="00D90E5F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0E5F">
              <w:rPr>
                <w:rFonts w:ascii="Times New Roman" w:hAnsi="Times New Roman"/>
                <w:sz w:val="24"/>
                <w:szCs w:val="24"/>
              </w:rPr>
              <w:t>«Светлый огонек родной 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D11" w:rsidRPr="00776BD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практикум по ПДД.</w:t>
            </w:r>
          </w:p>
        </w:tc>
        <w:tc>
          <w:tcPr>
            <w:tcW w:w="1559" w:type="dxa"/>
            <w:gridSpan w:val="3"/>
          </w:tcPr>
          <w:p w:rsidR="00E43D11" w:rsidRPr="00A422C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547">
              <w:rPr>
                <w:rFonts w:ascii="Times New Roman" w:hAnsi="Times New Roman"/>
                <w:sz w:val="24"/>
                <w:szCs w:val="24"/>
              </w:rPr>
              <w:t xml:space="preserve">Конкурс рисунков «Вспоминая 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47">
              <w:rPr>
                <w:rFonts w:ascii="Times New Roman" w:hAnsi="Times New Roman"/>
                <w:sz w:val="24"/>
                <w:szCs w:val="24"/>
              </w:rPr>
              <w:t>лето!»</w:t>
            </w:r>
          </w:p>
          <w:p w:rsidR="00E43D11" w:rsidRPr="00A422C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с мячами.</w:t>
            </w:r>
          </w:p>
        </w:tc>
        <w:tc>
          <w:tcPr>
            <w:tcW w:w="1702" w:type="dxa"/>
            <w:gridSpan w:val="3"/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4">
              <w:rPr>
                <w:rFonts w:ascii="Times New Roman" w:hAnsi="Times New Roman"/>
                <w:sz w:val="24"/>
                <w:szCs w:val="24"/>
              </w:rPr>
              <w:t>Организация дежурства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библиотеке.</w:t>
            </w:r>
          </w:p>
          <w:p w:rsidR="00E43D11" w:rsidRPr="00CE7547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Свердлова.</w:t>
            </w:r>
          </w:p>
        </w:tc>
      </w:tr>
      <w:tr w:rsidR="00E43D11" w:rsidRPr="00CE7547" w:rsidTr="007B4831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10.09-.14.09.</w:t>
            </w:r>
          </w:p>
          <w:p w:rsidR="00E43D11" w:rsidRPr="00700CF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Pr="008335D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4">
              <w:rPr>
                <w:rFonts w:ascii="Times New Roman" w:hAnsi="Times New Roman"/>
                <w:sz w:val="24"/>
                <w:szCs w:val="24"/>
              </w:rPr>
              <w:t xml:space="preserve"> Вводная беседа «Быть здоровым – это здорово»</w:t>
            </w:r>
          </w:p>
          <w:p w:rsidR="00E43D11" w:rsidRPr="008335D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наблюдение за  особенностями растительного мира.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Познавательная игра с ИКТ «Посеешь привычку – пожнешь характер»</w:t>
            </w:r>
          </w:p>
          <w:p w:rsidR="00E43D11" w:rsidRPr="008335D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-игра с мячами.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FB53AB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FB53AB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Познавательная игра</w:t>
            </w:r>
          </w:p>
          <w:p w:rsidR="00E43D11" w:rsidRPr="00D82C8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3AB"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  <w:t>«Откуда кто пришел?»</w:t>
            </w:r>
          </w:p>
          <w:p w:rsidR="00E43D11" w:rsidRPr="00776BD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поход на дисциплину.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D4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  <w:r>
              <w:rPr>
                <w:rFonts w:ascii="Times New Roman" w:hAnsi="Times New Roman"/>
                <w:sz w:val="24"/>
                <w:szCs w:val="24"/>
              </w:rPr>
              <w:t>с ИКТ</w:t>
            </w:r>
            <w:r w:rsidRPr="008335D4">
              <w:rPr>
                <w:rFonts w:ascii="Times New Roman" w:hAnsi="Times New Roman"/>
                <w:sz w:val="24"/>
                <w:szCs w:val="24"/>
              </w:rPr>
              <w:t xml:space="preserve"> «Неизвестные     уголки мира»</w:t>
            </w:r>
          </w:p>
          <w:p w:rsidR="00E43D11" w:rsidRPr="00CE7547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сезонными изменениями в природе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47">
              <w:rPr>
                <w:rFonts w:ascii="Times New Roman" w:hAnsi="Times New Roman"/>
                <w:sz w:val="24"/>
                <w:szCs w:val="24"/>
              </w:rPr>
              <w:t xml:space="preserve"> Трудовой десант «Тепло  и уют в классе»</w:t>
            </w:r>
          </w:p>
          <w:p w:rsidR="00E43D11" w:rsidRPr="00CE7547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достопримечательностям города.</w:t>
            </w:r>
          </w:p>
        </w:tc>
      </w:tr>
      <w:tr w:rsidR="00E43D11" w:rsidRPr="00CE7547" w:rsidTr="007B4831">
        <w:trPr>
          <w:trHeight w:val="114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17.09.- 21.09.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5D4">
              <w:rPr>
                <w:rFonts w:ascii="Times New Roman" w:hAnsi="Times New Roman"/>
                <w:sz w:val="24"/>
                <w:szCs w:val="24"/>
              </w:rPr>
              <w:t>Викторина «От</w:t>
            </w:r>
            <w:proofErr w:type="gramStart"/>
            <w:r w:rsidRPr="008335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335D4">
              <w:rPr>
                <w:rFonts w:ascii="Times New Roman" w:hAnsi="Times New Roman"/>
                <w:sz w:val="24"/>
                <w:szCs w:val="24"/>
              </w:rPr>
              <w:t xml:space="preserve"> до Я в спорте»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практикум по ПДД.</w:t>
            </w:r>
            <w:r>
              <w:rPr>
                <w:sz w:val="28"/>
                <w:szCs w:val="28"/>
              </w:rPr>
              <w:t xml:space="preserve"> </w:t>
            </w:r>
            <w:r w:rsidRPr="001020CA">
              <w:rPr>
                <w:rFonts w:ascii="Times New Roman" w:hAnsi="Times New Roman"/>
                <w:sz w:val="24"/>
                <w:szCs w:val="24"/>
              </w:rPr>
              <w:t>«Движение пешеходов по тротуару»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4">
              <w:rPr>
                <w:rFonts w:ascii="Times New Roman" w:hAnsi="Times New Roman"/>
                <w:sz w:val="24"/>
                <w:szCs w:val="24"/>
              </w:rPr>
              <w:t xml:space="preserve">Правовая  беседа с ИКТ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22C4">
              <w:rPr>
                <w:rFonts w:ascii="Times New Roman" w:hAnsi="Times New Roman"/>
                <w:sz w:val="24"/>
                <w:szCs w:val="24"/>
              </w:rPr>
              <w:t>Поговорим об ответственности».</w:t>
            </w:r>
          </w:p>
          <w:p w:rsidR="00E43D11" w:rsidRPr="00776BD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на водоем.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D82C8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C8E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«»Люди существуют друг для друга»</w:t>
            </w:r>
          </w:p>
          <w:p w:rsidR="00E43D11" w:rsidRPr="00776BD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ветром.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Pr="00283BD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BD1">
              <w:rPr>
                <w:rFonts w:ascii="Times New Roman" w:hAnsi="Times New Roman"/>
                <w:bCs/>
                <w:sz w:val="24"/>
                <w:szCs w:val="24"/>
              </w:rPr>
              <w:t>Обучающая игра</w:t>
            </w:r>
            <w:r>
              <w:rPr>
                <w:b/>
                <w:bCs/>
              </w:rPr>
              <w:t xml:space="preserve"> </w:t>
            </w:r>
            <w:r w:rsidRPr="00283BD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83BD1">
              <w:rPr>
                <w:rFonts w:ascii="Times New Roman" w:hAnsi="Times New Roman"/>
                <w:bCs/>
                <w:sz w:val="24"/>
                <w:szCs w:val="24"/>
              </w:rPr>
              <w:t>У меня зазвонил телефон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задача: определить величину предметов.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библиотеке.</w:t>
            </w:r>
          </w:p>
          <w:p w:rsidR="00E43D11" w:rsidRPr="00CE7547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спортивной площадке.</w:t>
            </w:r>
          </w:p>
        </w:tc>
      </w:tr>
      <w:tr w:rsidR="00E43D11" w:rsidRPr="00A422C4" w:rsidTr="007B4831">
        <w:trPr>
          <w:trHeight w:val="1265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Pr="00700CF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24.09.-28.09.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Pr="00776BD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 игра «Тело человека»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="00D90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сезонными изменениями в природе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воспитателя 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подросток»</w:t>
            </w:r>
          </w:p>
          <w:p w:rsidR="00E43D11" w:rsidRPr="00A422C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на водоем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833C6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833C6C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 xml:space="preserve">По страницам книги «Бабочка над заливом» Поселок </w:t>
            </w:r>
            <w:proofErr w:type="gramStart"/>
            <w:r w:rsidRPr="00833C6C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>Лебяжье</w:t>
            </w:r>
            <w:proofErr w:type="gramEnd"/>
          </w:p>
          <w:p w:rsidR="00E43D11" w:rsidRPr="00776BD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практикум по ПДД.</w:t>
            </w:r>
            <w:r>
              <w:rPr>
                <w:sz w:val="28"/>
                <w:szCs w:val="28"/>
              </w:rPr>
              <w:t xml:space="preserve"> </w:t>
            </w:r>
            <w:r w:rsidRPr="001020CA">
              <w:rPr>
                <w:rFonts w:ascii="Times New Roman" w:hAnsi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музее.</w:t>
            </w:r>
          </w:p>
          <w:p w:rsidR="00E43D11" w:rsidRPr="00283BD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</w:t>
            </w:r>
            <w:r w:rsidR="00D90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Pr="00CE7547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547">
              <w:rPr>
                <w:rFonts w:ascii="Times New Roman" w:hAnsi="Times New Roman"/>
                <w:spacing w:val="-2"/>
                <w:sz w:val="24"/>
                <w:szCs w:val="24"/>
              </w:rPr>
              <w:t>Распределение поруче</w:t>
            </w:r>
            <w:r w:rsidRPr="00CE75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CE7547">
              <w:rPr>
                <w:rFonts w:ascii="Times New Roman" w:hAnsi="Times New Roman"/>
                <w:sz w:val="24"/>
                <w:szCs w:val="24"/>
              </w:rPr>
              <w:t xml:space="preserve">ний в коллективе. </w:t>
            </w:r>
          </w:p>
          <w:p w:rsidR="00E43D11" w:rsidRPr="00A422C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 с мячами.</w:t>
            </w:r>
          </w:p>
        </w:tc>
      </w:tr>
      <w:tr w:rsidR="00E43D11" w:rsidRPr="00CE7547" w:rsidTr="007B4831">
        <w:trPr>
          <w:trHeight w:val="70"/>
        </w:trPr>
        <w:tc>
          <w:tcPr>
            <w:tcW w:w="10349" w:type="dxa"/>
            <w:gridSpan w:val="19"/>
            <w:tcBorders>
              <w:top w:val="single" w:sz="4" w:space="0" w:color="auto"/>
              <w:bottom w:val="single" w:sz="4" w:space="0" w:color="000000"/>
            </w:tcBorders>
          </w:tcPr>
          <w:p w:rsidR="00E43D11" w:rsidRPr="00A574EC" w:rsidRDefault="00A574EC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A574EC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ОКТЯБРЬ</w:t>
            </w:r>
          </w:p>
        </w:tc>
      </w:tr>
      <w:tr w:rsidR="00E43D11" w:rsidRPr="00E0706B" w:rsidTr="007B4831">
        <w:trPr>
          <w:trHeight w:val="70"/>
        </w:trPr>
        <w:tc>
          <w:tcPr>
            <w:tcW w:w="1133" w:type="dxa"/>
            <w:tcBorders>
              <w:right w:val="single" w:sz="4" w:space="0" w:color="auto"/>
            </w:tcBorders>
          </w:tcPr>
          <w:p w:rsidR="00E43D11" w:rsidRPr="002A7C7A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2A7C7A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01.10.- 05.10.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воспитателя «Что такое здоровье?»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«Перелетные птицы»</w:t>
            </w: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4">
              <w:rPr>
                <w:rFonts w:ascii="Times New Roman" w:hAnsi="Times New Roman"/>
                <w:sz w:val="24"/>
                <w:szCs w:val="24"/>
              </w:rPr>
              <w:t xml:space="preserve">Беседа «Наш класс. </w:t>
            </w:r>
          </w:p>
          <w:p w:rsidR="00E43D11" w:rsidRPr="00A422C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4">
              <w:rPr>
                <w:rFonts w:ascii="Times New Roman" w:hAnsi="Times New Roman"/>
                <w:sz w:val="24"/>
                <w:szCs w:val="24"/>
              </w:rPr>
              <w:t>Законы жизни»</w:t>
            </w:r>
          </w:p>
          <w:p w:rsidR="00E43D11" w:rsidRPr="00D759E8" w:rsidRDefault="00E43D11" w:rsidP="00AC5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сезонными изменениями в природе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21">
              <w:rPr>
                <w:rFonts w:ascii="Times New Roman" w:hAnsi="Times New Roman"/>
                <w:sz w:val="24"/>
                <w:szCs w:val="24"/>
              </w:rPr>
              <w:t>Изготовление открыток-поздр</w:t>
            </w:r>
            <w:r>
              <w:rPr>
                <w:rFonts w:ascii="Times New Roman" w:hAnsi="Times New Roman"/>
                <w:sz w:val="24"/>
                <w:szCs w:val="24"/>
              </w:rPr>
              <w:t>авлений ко Дню пожилого человека.</w:t>
            </w:r>
          </w:p>
          <w:p w:rsidR="00E43D11" w:rsidRPr="00D759E8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 со скакалками</w:t>
            </w:r>
          </w:p>
        </w:tc>
        <w:tc>
          <w:tcPr>
            <w:tcW w:w="1847" w:type="dxa"/>
            <w:gridSpan w:val="5"/>
          </w:tcPr>
          <w:p w:rsidR="00E43D11" w:rsidRPr="000C692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3AB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 xml:space="preserve">Познавательная игра с ИКТ </w:t>
            </w:r>
            <w:r w:rsidRPr="00FB53AB"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  <w:t>Мой край – Ленинградская область</w:t>
            </w:r>
            <w:r w:rsidRPr="00FB53AB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»</w:t>
            </w:r>
          </w:p>
          <w:p w:rsidR="00E43D11" w:rsidRPr="00E0706B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-практикум по технике безопасности.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E43D11" w:rsidRDefault="00AC5904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библиотеке.</w:t>
            </w:r>
          </w:p>
          <w:p w:rsidR="00E43D11" w:rsidRPr="00161D3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</w:p>
          <w:p w:rsidR="00E43D11" w:rsidRPr="00E0706B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C4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на воздухе»</w:t>
            </w:r>
          </w:p>
        </w:tc>
      </w:tr>
      <w:tr w:rsidR="00E43D11" w:rsidTr="007B4831">
        <w:trPr>
          <w:trHeight w:val="99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2A7C7A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08.10-.12.10.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игра  с ИКТ «Умелые пожарные».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листопадом.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9E8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9E8">
              <w:rPr>
                <w:rFonts w:ascii="Times New Roman" w:hAnsi="Times New Roman"/>
                <w:sz w:val="24"/>
                <w:szCs w:val="24"/>
              </w:rPr>
              <w:t xml:space="preserve"> «Все работы хороши»</w:t>
            </w:r>
          </w:p>
          <w:p w:rsidR="00E43D11" w:rsidRDefault="00E43D11" w:rsidP="00D90E5F">
            <w:pPr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поиск семена деревьев.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права  «</w:t>
            </w:r>
            <w:r w:rsidRPr="00602061">
              <w:rPr>
                <w:rFonts w:ascii="Times New Roman" w:hAnsi="Times New Roman"/>
                <w:sz w:val="24"/>
                <w:szCs w:val="24"/>
              </w:rPr>
              <w:t>Декларация прав ребенка. На что мы имеем право»</w:t>
            </w:r>
          </w:p>
          <w:p w:rsidR="00AC590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аблюдение за трудом взрослых.</w:t>
            </w:r>
          </w:p>
          <w:p w:rsidR="00E43D11" w:rsidRPr="00AC590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t>Экскурсия</w:t>
            </w:r>
            <w:r w:rsidR="00AC5904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="00AC5904">
              <w:rPr>
                <w:rFonts w:ascii="Times New Roman" w:hAnsi="Times New Roman"/>
                <w:sz w:val="24"/>
                <w:szCs w:val="24"/>
              </w:rPr>
              <w:t>Заручье</w:t>
            </w:r>
            <w:proofErr w:type="spellEnd"/>
          </w:p>
          <w:p w:rsidR="00E43D11" w:rsidRPr="00A85155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t>«Озеро Долгое –  жемчужина</w:t>
            </w:r>
            <w:r w:rsidRPr="009034D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D11" w:rsidRPr="00D82C8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«Что я знаю о себе»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практикум по ПДД.</w:t>
            </w:r>
          </w:p>
          <w:p w:rsidR="00E43D11" w:rsidRPr="001020CA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0CA">
              <w:rPr>
                <w:rFonts w:ascii="Times New Roman" w:hAnsi="Times New Roman"/>
                <w:sz w:val="24"/>
                <w:szCs w:val="24"/>
              </w:rPr>
              <w:t>«Правила перехода улиц и дорог».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класс</w:t>
            </w:r>
            <w:r w:rsidRPr="000C6921">
              <w:rPr>
                <w:rFonts w:ascii="Times New Roman" w:hAnsi="Times New Roman"/>
                <w:sz w:val="24"/>
                <w:szCs w:val="24"/>
              </w:rPr>
              <w:t xml:space="preserve"> – наведу порядок в нём»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A42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Спортивные игры на воздухе»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D11" w:rsidTr="007B4831">
        <w:trPr>
          <w:trHeight w:val="3558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2A7C7A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7C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15.10.-19.10.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A422C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422C4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22C4">
              <w:rPr>
                <w:rFonts w:ascii="Times New Roman" w:hAnsi="Times New Roman"/>
                <w:sz w:val="24"/>
                <w:szCs w:val="24"/>
              </w:rPr>
              <w:t xml:space="preserve">«Про злого колдуна Сколиоза Близорукого и добрую фею Гигиену Прекрасную». 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практикум по ориентированию.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B53AB">
              <w:rPr>
                <w:rFonts w:ascii="Times New Roman" w:hAnsi="Times New Roman"/>
                <w:sz w:val="24"/>
                <w:szCs w:val="24"/>
                <w:highlight w:val="magenta"/>
              </w:rPr>
              <w:t>Познавательная игра «</w:t>
            </w:r>
            <w:r w:rsidRPr="00FB53AB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Символика России»</w:t>
            </w:r>
          </w:p>
          <w:p w:rsidR="00E43D11" w:rsidRDefault="00E43D11" w:rsidP="00D90E5F">
            <w:pPr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ветром.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«История шариковой ручки»</w:t>
            </w:r>
          </w:p>
          <w:p w:rsidR="00E43D11" w:rsidRDefault="00E43D11" w:rsidP="00AC5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сезонными изменениями в природе.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D11" w:rsidRPr="00D82C8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C8E">
              <w:rPr>
                <w:rFonts w:ascii="Times New Roman" w:hAnsi="Times New Roman"/>
                <w:color w:val="000000"/>
                <w:sz w:val="24"/>
                <w:szCs w:val="24"/>
              </w:rPr>
              <w:t>Занятие – игра «Самый классный класс»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«Перелетные птицы»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6F444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Рейд</w:t>
            </w:r>
            <w:r w:rsidRPr="006F4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«Чистая тарелочка»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рогулка</w:t>
            </w:r>
            <w:r w:rsidRPr="00A42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</w:t>
            </w:r>
            <w:r w:rsidRPr="00A422C4">
              <w:rPr>
                <w:rFonts w:ascii="Times New Roman" w:hAnsi="Times New Roman"/>
                <w:color w:val="000000"/>
                <w:sz w:val="24"/>
                <w:szCs w:val="24"/>
              </w:rPr>
              <w:t>е игры на воздухе»</w:t>
            </w:r>
          </w:p>
        </w:tc>
      </w:tr>
      <w:tr w:rsidR="00E43D11" w:rsidTr="007B4831">
        <w:trPr>
          <w:trHeight w:val="534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161D3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22.10.-26.10.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74" w:rsidRDefault="00E43D11" w:rsidP="009F2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 «Волшебные точки здоровья»</w:t>
            </w:r>
          </w:p>
          <w:p w:rsidR="00E43D11" w:rsidRPr="009F2574" w:rsidRDefault="00E43D11" w:rsidP="009F2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на водоем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D82C8E" w:rsidRDefault="00E43D11" w:rsidP="00D90E5F">
            <w:pPr>
              <w:spacing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82C8E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по душам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43D11" w:rsidRPr="000C6921" w:rsidRDefault="00E43D11" w:rsidP="00D90E5F">
            <w:pPr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поиск природного материала.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79204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Виртуальное путешествие «Музей-усадьба И.Е Репина»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:rsidR="00E43D11" w:rsidRPr="009F257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аблюдение за листопадом.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2574" w:rsidRDefault="009F2574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Кирова.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04" w:rsidRDefault="00AC5904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труда </w:t>
            </w:r>
            <w:r w:rsidRPr="000C692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C6921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0C6921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>
              <w:rPr>
                <w:rFonts w:ascii="Times New Roman" w:hAnsi="Times New Roman"/>
                <w:sz w:val="24"/>
                <w:szCs w:val="24"/>
              </w:rPr>
              <w:t>дник»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-фантазия</w:t>
            </w:r>
          </w:p>
          <w:p w:rsidR="00E43D11" w:rsidRDefault="009F2574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поделки </w:t>
            </w:r>
            <w:r w:rsidR="00E43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природного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3D11" w:rsidRPr="00A85155" w:rsidTr="007B4831">
        <w:trPr>
          <w:trHeight w:val="70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E43D11" w:rsidRPr="00BD19C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6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E43D11" w:rsidRPr="00A574EC" w:rsidRDefault="00A574EC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pacing w:val="-2"/>
                <w:sz w:val="28"/>
                <w:szCs w:val="28"/>
                <w:u w:val="single"/>
              </w:rPr>
            </w:pPr>
            <w:r w:rsidRPr="00A574EC">
              <w:rPr>
                <w:rFonts w:ascii="Times New Roman" w:hAnsi="Times New Roman"/>
                <w:b/>
                <w:color w:val="C00000"/>
                <w:spacing w:val="-2"/>
                <w:sz w:val="28"/>
                <w:szCs w:val="28"/>
                <w:u w:val="single"/>
              </w:rPr>
              <w:t>НОЯБРЬ</w:t>
            </w:r>
          </w:p>
        </w:tc>
      </w:tr>
      <w:tr w:rsidR="00E43D11" w:rsidTr="007B4831">
        <w:trPr>
          <w:trHeight w:val="557"/>
        </w:trPr>
        <w:tc>
          <w:tcPr>
            <w:tcW w:w="1133" w:type="dxa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3D11" w:rsidRPr="00A85155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A8515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06.11.- </w:t>
            </w:r>
            <w:r w:rsidRPr="00A8515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>09.11.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43D11" w:rsidRDefault="00E43D11" w:rsidP="00D90E5F">
            <w:pPr>
              <w:spacing w:line="240" w:lineRule="auto"/>
              <w:jc w:val="both"/>
              <w:rPr>
                <w:color w:val="000000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sz w:val="24"/>
                <w:szCs w:val="24"/>
              </w:rPr>
              <w:t xml:space="preserve">Час воспитателя 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sz w:val="24"/>
                <w:szCs w:val="24"/>
              </w:rPr>
              <w:t xml:space="preserve">«Знаете ли вы, 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sz w:val="24"/>
                <w:szCs w:val="24"/>
              </w:rPr>
              <w:lastRenderedPageBreak/>
              <w:t>кем хотите стать?»</w:t>
            </w:r>
          </w:p>
          <w:p w:rsidR="00E43D11" w:rsidRPr="0052125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аблюдение за деревьями.</w:t>
            </w:r>
          </w:p>
          <w:p w:rsidR="00E43D11" w:rsidRPr="00895628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«Летающие семена»</w:t>
            </w: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43D11" w:rsidRPr="0035529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lastRenderedPageBreak/>
              <w:t xml:space="preserve">Познавательная игра с ИКТ </w:t>
            </w:r>
            <w:r w:rsidRPr="00D82C8E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 xml:space="preserve">«Экскурсия по </w:t>
            </w:r>
            <w:r w:rsidRPr="00D82C8E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lastRenderedPageBreak/>
              <w:t>Старой Ладоге»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рактикум по ПДД.</w:t>
            </w:r>
          </w:p>
          <w:p w:rsidR="00E43D11" w:rsidRPr="00DC3F3B" w:rsidRDefault="00E43D11" w:rsidP="00D90E5F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</w:tcPr>
          <w:p w:rsidR="00E43D11" w:rsidRPr="0035529F" w:rsidRDefault="00E43D11" w:rsidP="00D90E5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Обучающая игра «Коктейль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здоровья»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фантазия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составить букет из листьев)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класс</w:t>
            </w:r>
            <w:r w:rsidRPr="000C6921">
              <w:rPr>
                <w:rFonts w:ascii="Times New Roman" w:hAnsi="Times New Roman"/>
                <w:sz w:val="24"/>
                <w:szCs w:val="24"/>
              </w:rPr>
              <w:t xml:space="preserve"> – наведу </w:t>
            </w:r>
            <w:r w:rsidRPr="000C6921">
              <w:rPr>
                <w:rFonts w:ascii="Times New Roman" w:hAnsi="Times New Roman"/>
                <w:sz w:val="24"/>
                <w:szCs w:val="24"/>
              </w:rPr>
              <w:lastRenderedPageBreak/>
              <w:t>порядок в нём»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лес.</w:t>
            </w:r>
          </w:p>
        </w:tc>
      </w:tr>
      <w:tr w:rsidR="00E43D11" w:rsidTr="007B4831">
        <w:trPr>
          <w:trHeight w:val="70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Pr="00A85155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lastRenderedPageBreak/>
              <w:t>12.11-16.11.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Pr="0052125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color w:val="000000"/>
                <w:sz w:val="24"/>
                <w:szCs w:val="24"/>
              </w:rPr>
              <w:t>Час с ИКТ «Здоровье – путь к успеху»</w:t>
            </w:r>
          </w:p>
          <w:p w:rsidR="00E43D11" w:rsidRPr="004A4447" w:rsidRDefault="00E43D11" w:rsidP="00D90E5F">
            <w:pPr>
              <w:spacing w:line="240" w:lineRule="auto"/>
              <w:jc w:val="both"/>
              <w:rPr>
                <w:color w:val="000000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кскурсия (знакомство с редкими кустарниками)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права </w:t>
            </w:r>
          </w:p>
          <w:p w:rsidR="00E43D11" w:rsidRPr="0052125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«Виновен - отвечай»</w:t>
            </w:r>
          </w:p>
          <w:p w:rsidR="00E43D11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практикум по культуре поведения.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9F2574" w:rsidRDefault="00E43D11" w:rsidP="009F2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Видеоэкскурсия</w:t>
            </w:r>
            <w:proofErr w:type="spellEnd"/>
            <w:r w:rsidRPr="00D82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 xml:space="preserve"> по городам Ленинградской области.</w:t>
            </w:r>
            <w:r w:rsidRPr="007920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листопадом.</w:t>
            </w:r>
          </w:p>
          <w:p w:rsidR="00E43D11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Обучающая игра </w:t>
            </w:r>
            <w:r w:rsidRPr="00044071">
              <w:rPr>
                <w:rFonts w:ascii="Times New Roman" w:hAnsi="Times New Roman"/>
                <w:sz w:val="24"/>
                <w:szCs w:val="24"/>
              </w:rPr>
              <w:t>«Красота внешнего облика. Мои жесты»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спортивной площадке.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 особенностями растительного мира</w:t>
            </w:r>
          </w:p>
        </w:tc>
      </w:tr>
      <w:tr w:rsidR="00E43D11" w:rsidTr="007B4831">
        <w:trPr>
          <w:trHeight w:val="43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Pr="001C6868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C686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19.11-23.11.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Pr="0052125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251">
              <w:rPr>
                <w:rFonts w:ascii="Times New Roman" w:hAnsi="Times New Roman"/>
                <w:sz w:val="24"/>
                <w:szCs w:val="24"/>
              </w:rPr>
              <w:t>по ЗОЖ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D11" w:rsidRDefault="00E43D11" w:rsidP="00D90E5F">
            <w:pPr>
              <w:spacing w:line="240" w:lineRule="auto"/>
              <w:jc w:val="both"/>
              <w:rPr>
                <w:color w:val="000000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аблюдение за сезонными изменениями в природе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251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5212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1251">
              <w:rPr>
                <w:rFonts w:ascii="Times New Roman" w:hAnsi="Times New Roman"/>
                <w:sz w:val="24"/>
                <w:szCs w:val="24"/>
              </w:rPr>
              <w:t xml:space="preserve"> Чтение и анализ сказки: «Цветок кактуса».</w:t>
            </w:r>
          </w:p>
          <w:p w:rsidR="00E43D11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 поиск природного материала.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C8E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>Виртуальная экскурсия по родному городу.</w:t>
            </w:r>
          </w:p>
          <w:p w:rsidR="00E43D11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задача: определить высоту предметов.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71">
              <w:rPr>
                <w:rFonts w:ascii="Times New Roman" w:hAnsi="Times New Roman"/>
                <w:sz w:val="24"/>
                <w:szCs w:val="24"/>
              </w:rPr>
              <w:t>Интерактивная игра «Мир растений вокруг нас»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-экскурсия в осенний лес.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"Слава рукам золотым!"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 «Летающие семена»</w:t>
            </w:r>
          </w:p>
        </w:tc>
      </w:tr>
      <w:tr w:rsidR="00E43D11" w:rsidTr="007B4831">
        <w:trPr>
          <w:trHeight w:val="349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Pr="001C6868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C686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26.11.-30.11.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  <w:r w:rsidRPr="00521251">
              <w:rPr>
                <w:rFonts w:ascii="Times New Roman" w:hAnsi="Times New Roman"/>
                <w:sz w:val="24"/>
                <w:szCs w:val="24"/>
              </w:rPr>
              <w:t>«Чисто жить – здоровым быть»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наблюдение за птицами.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1E2D16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нравственности </w:t>
            </w:r>
            <w:r w:rsidRPr="00521251">
              <w:rPr>
                <w:rFonts w:ascii="Times New Roman" w:hAnsi="Times New Roman"/>
                <w:sz w:val="24"/>
                <w:szCs w:val="24"/>
              </w:rPr>
              <w:t>"Человек среди людей”</w:t>
            </w:r>
          </w:p>
          <w:p w:rsidR="00E43D11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практикум по ПДД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D82C8E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D82C8E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 xml:space="preserve">Экскурсия в </w:t>
            </w:r>
            <w:proofErr w:type="gramStart"/>
            <w:r w:rsidRPr="00D82C8E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г</w:t>
            </w:r>
            <w:proofErr w:type="gramEnd"/>
            <w:r w:rsidRPr="00D82C8E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. Кингисепп</w:t>
            </w:r>
          </w:p>
          <w:p w:rsidR="00E43D11" w:rsidRDefault="00E43D11" w:rsidP="00D90E5F">
            <w:pPr>
              <w:shd w:val="clear" w:color="auto" w:fill="FFFFFF"/>
              <w:spacing w:before="150" w:after="3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>кскурсия на водоем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="009F2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ул. Спортивная.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56"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56">
              <w:rPr>
                <w:rFonts w:ascii="Times New Roman" w:hAnsi="Times New Roman"/>
                <w:sz w:val="24"/>
                <w:szCs w:val="24"/>
              </w:rPr>
              <w:t>аведем порядок в одежде.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сезонными изменениями.</w:t>
            </w:r>
          </w:p>
        </w:tc>
      </w:tr>
      <w:tr w:rsidR="00A574EC" w:rsidTr="007B4831">
        <w:trPr>
          <w:trHeight w:val="264"/>
        </w:trPr>
        <w:tc>
          <w:tcPr>
            <w:tcW w:w="10349" w:type="dxa"/>
            <w:gridSpan w:val="19"/>
            <w:tcBorders>
              <w:top w:val="single" w:sz="4" w:space="0" w:color="auto"/>
            </w:tcBorders>
          </w:tcPr>
          <w:p w:rsidR="00A574EC" w:rsidRPr="00A574EC" w:rsidRDefault="00A574EC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A574EC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ДЕКАБРЬ</w:t>
            </w:r>
          </w:p>
        </w:tc>
      </w:tr>
      <w:tr w:rsidR="00E43D11" w:rsidRPr="00DB1356" w:rsidTr="007B4831">
        <w:trPr>
          <w:trHeight w:val="1290"/>
        </w:trPr>
        <w:tc>
          <w:tcPr>
            <w:tcW w:w="1133" w:type="dxa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03.12.-07.12.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EF3697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  <w:r w:rsidRPr="000A2D8D">
              <w:rPr>
                <w:rFonts w:ascii="Times New Roman" w:hAnsi="Times New Roman"/>
                <w:sz w:val="24"/>
                <w:szCs w:val="24"/>
              </w:rPr>
              <w:t>«О здоровье знаю все, но...»</w:t>
            </w:r>
          </w:p>
          <w:p w:rsidR="00E43D11" w:rsidRPr="004B0809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транспортом.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D8D">
              <w:rPr>
                <w:rFonts w:ascii="Times New Roman" w:hAnsi="Times New Roman"/>
                <w:sz w:val="24"/>
                <w:szCs w:val="24"/>
              </w:rPr>
              <w:t>«Нецензурные выражения и хули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ганские жесты. Что это?» 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на водоем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43D11" w:rsidRPr="009F257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D82C8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magenta"/>
              </w:rPr>
              <w:t>Презентация</w:t>
            </w:r>
            <w:r w:rsidRPr="00D82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 xml:space="preserve"> «Город Тихвин» 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погодой.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ИКТ «Русские традиции. Новый год»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трудом взрослых.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56"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56">
              <w:rPr>
                <w:rFonts w:ascii="Times New Roman" w:hAnsi="Times New Roman"/>
                <w:sz w:val="24"/>
                <w:szCs w:val="24"/>
              </w:rPr>
              <w:t>аведем порядок в одежде.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E43D11" w:rsidRPr="00DB1356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достопримечательностям города.</w:t>
            </w:r>
          </w:p>
        </w:tc>
      </w:tr>
      <w:tr w:rsidR="00E43D11" w:rsidRPr="00DB1356" w:rsidTr="007B4831">
        <w:trPr>
          <w:trHeight w:val="2006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10.12-14.12.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EF3697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t xml:space="preserve">Конкурс «Основы </w:t>
            </w:r>
            <w:proofErr w:type="spellStart"/>
            <w:r w:rsidRPr="000A2D8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-экскурсия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лес.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0A2D8D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«Учусь себя оценивать»</w:t>
            </w:r>
          </w:p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наблюдение за трудом взрослых.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7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BC4860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игра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C4860">
              <w:rPr>
                <w:rFonts w:ascii="Times New Roman" w:hAnsi="Times New Roman"/>
                <w:color w:val="000000"/>
                <w:sz w:val="24"/>
                <w:szCs w:val="24"/>
              </w:rPr>
              <w:t>авайте жить дружно»</w:t>
            </w:r>
          </w:p>
          <w:p w:rsidR="00E43D11" w:rsidRPr="009F2574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B6794C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игра «Снежки»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«Как дарить и получать подарки»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на водоем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«Посадка лука»</w:t>
            </w:r>
          </w:p>
          <w:p w:rsidR="00E43D11" w:rsidRPr="00DB1356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«Снежки»</w:t>
            </w:r>
          </w:p>
        </w:tc>
      </w:tr>
      <w:tr w:rsidR="00E43D11" w:rsidTr="007B4831">
        <w:trPr>
          <w:trHeight w:val="186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17.12.-21.12.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t>Беседа о правилах поведения на дороге и на водоемах в зимнее время «Осторожно гололёд!!!»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-игра. Зимние забавы.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0A2D8D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t>Устный журнал «Основной закон страны»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птицами.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Праздники и фестивали в Ленинградской  области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наблюдение за сезонными изменениями в природе.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игра. Зимние забавы.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Pr="006B01E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Чайковского.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D11" w:rsidTr="007B4831">
        <w:trPr>
          <w:trHeight w:val="1989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24.12.-28.12.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игра с ИКТ </w:t>
            </w:r>
            <w:r w:rsidRPr="000A2D8D">
              <w:rPr>
                <w:rFonts w:ascii="Times New Roman" w:hAnsi="Times New Roman"/>
                <w:sz w:val="24"/>
                <w:szCs w:val="24"/>
              </w:rPr>
              <w:t>«Кто сигареты поджигает, тот жизнь на годы сокращает»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proofErr w:type="gramStart"/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-подвижные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игра </w:t>
            </w:r>
            <w:r w:rsidRPr="000A2D8D">
              <w:rPr>
                <w:rFonts w:ascii="Times New Roman" w:hAnsi="Times New Roman"/>
                <w:color w:val="000000"/>
                <w:sz w:val="24"/>
                <w:szCs w:val="24"/>
              </w:rPr>
              <w:t>«Мой выбор-самостоятельность»</w:t>
            </w:r>
          </w:p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катание с гор.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9726E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EC">
              <w:rPr>
                <w:rFonts w:ascii="Times New Roman" w:hAnsi="Times New Roman"/>
                <w:sz w:val="24"/>
                <w:szCs w:val="24"/>
              </w:rPr>
              <w:t>Конкурс новогодней игрушки «Елка-шоу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-катание с гор.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Почтовый переулок.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уборки.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-экскурсия в лес.</w:t>
            </w:r>
          </w:p>
        </w:tc>
      </w:tr>
      <w:tr w:rsidR="00E43D11" w:rsidRPr="007B77B5" w:rsidTr="007B4831">
        <w:trPr>
          <w:trHeight w:val="510"/>
        </w:trPr>
        <w:tc>
          <w:tcPr>
            <w:tcW w:w="10349" w:type="dxa"/>
            <w:gridSpan w:val="19"/>
            <w:tcBorders>
              <w:top w:val="single" w:sz="4" w:space="0" w:color="auto"/>
            </w:tcBorders>
          </w:tcPr>
          <w:p w:rsidR="00E43D11" w:rsidRPr="00A574EC" w:rsidRDefault="00A574EC" w:rsidP="00D90E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A574EC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ЯНВАРЬ</w:t>
            </w:r>
          </w:p>
        </w:tc>
      </w:tr>
      <w:tr w:rsidR="00E43D11" w:rsidRPr="00FF7BCF" w:rsidTr="007B4831">
        <w:trPr>
          <w:trHeight w:val="1020"/>
        </w:trPr>
        <w:tc>
          <w:tcPr>
            <w:tcW w:w="1133" w:type="dxa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75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09.01.-</w:t>
            </w:r>
            <w:r w:rsidRPr="00E875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11.01.</w:t>
            </w:r>
          </w:p>
          <w:p w:rsidR="00E43D11" w:rsidRPr="00E8754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43D11" w:rsidRPr="00E8754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43D11" w:rsidRPr="009F2574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 xml:space="preserve">Путешествие по страницам Красной книги Ленинградской </w:t>
            </w:r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lastRenderedPageBreak/>
              <w:t>области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ориентированию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</w:t>
            </w:r>
            <w:r w:rsidRPr="00DB1356">
              <w:rPr>
                <w:rFonts w:ascii="Times New Roman" w:hAnsi="Times New Roman"/>
                <w:sz w:val="24"/>
                <w:szCs w:val="24"/>
              </w:rPr>
              <w:t>«Правила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D11" w:rsidRPr="00E8754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lastRenderedPageBreak/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-экскурсия в зимний лес.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lastRenderedPageBreak/>
              <w:t>Акция «Спасибо»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E43D11" w:rsidRPr="006B01E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Pr="00FF7BC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1-е Мая.</w:t>
            </w:r>
          </w:p>
        </w:tc>
      </w:tr>
      <w:tr w:rsidR="00E43D11" w:rsidRPr="000A2D8D" w:rsidTr="007B4831">
        <w:trPr>
          <w:trHeight w:val="3089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Pr="00E8754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75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14.01.-18.01.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Pr="00E408BB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практикум</w:t>
            </w:r>
            <w:r w:rsidRPr="00E4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D11" w:rsidRPr="00E408BB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8BB">
              <w:rPr>
                <w:rFonts w:ascii="Times New Roman" w:hAnsi="Times New Roman"/>
                <w:sz w:val="24"/>
                <w:szCs w:val="24"/>
              </w:rPr>
              <w:t>«Быть здоровым – жить в радости».</w:t>
            </w:r>
          </w:p>
          <w:p w:rsidR="00E43D11" w:rsidRPr="00E408BB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="00EB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-наблюдение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снегопадом.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игра с элементами творчества 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«Наши мечты» 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«Два мороза»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BC4860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Беседа с ИКТ «Животные К</w:t>
            </w:r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расной книги Ленинградской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снегопадом.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Pr="00DB1356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  <w:r w:rsidRPr="00DB1356">
              <w:rPr>
                <w:rFonts w:ascii="Times New Roman" w:hAnsi="Times New Roman"/>
                <w:sz w:val="24"/>
                <w:szCs w:val="24"/>
              </w:rPr>
              <w:t>Занимательная математика»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-задача определить, чьи следы?»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CF">
              <w:rPr>
                <w:rFonts w:ascii="Times New Roman" w:hAnsi="Times New Roman"/>
                <w:sz w:val="24"/>
                <w:szCs w:val="24"/>
              </w:rPr>
              <w:t>Обучающая психологическая игра «Ссоры и споры»</w:t>
            </w:r>
          </w:p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</w:tr>
      <w:tr w:rsidR="00E43D11" w:rsidRPr="00FF7BCF" w:rsidTr="007B4831">
        <w:trPr>
          <w:trHeight w:val="105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75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21.01.-25.01.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E8754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BE4">
              <w:rPr>
                <w:rFonts w:ascii="Times New Roman" w:hAnsi="Times New Roman"/>
                <w:bCs/>
                <w:sz w:val="24"/>
                <w:szCs w:val="24"/>
              </w:rPr>
              <w:t>Игра- практикум «Крепким стать нельзя мгновенно – закаляйтесь постепенно»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Pr="00853BD8">
              <w:rPr>
                <w:rFonts w:ascii="Times New Roman" w:hAnsi="Times New Roman"/>
                <w:sz w:val="24"/>
                <w:szCs w:val="24"/>
              </w:rPr>
              <w:t>«Веселые снежки»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0A2D8D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с ИКТ</w:t>
            </w:r>
          </w:p>
          <w:p w:rsidR="00E43D11" w:rsidRPr="000A2D8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A2D8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Конвенцией о правах ребенка»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задача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придумать рассказ о зиме)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</w:t>
            </w:r>
            <w:r w:rsidRPr="00CF7613">
              <w:rPr>
                <w:rFonts w:ascii="Times New Roman" w:hAnsi="Times New Roman"/>
                <w:sz w:val="24"/>
                <w:szCs w:val="24"/>
              </w:rPr>
              <w:t>Гость в доме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хозяину радость»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-поход на скорость.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Партизанская.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56">
              <w:rPr>
                <w:rFonts w:ascii="Times New Roman" w:hAnsi="Times New Roman"/>
                <w:sz w:val="24"/>
                <w:szCs w:val="24"/>
              </w:rPr>
              <w:t xml:space="preserve">Акция «Подари книге вторую жизнь» </w:t>
            </w:r>
          </w:p>
          <w:p w:rsidR="00E43D11" w:rsidRPr="00FF7BC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трудом людей.</w:t>
            </w:r>
          </w:p>
        </w:tc>
      </w:tr>
      <w:tr w:rsidR="00E43D11" w:rsidRPr="00DB1356" w:rsidTr="007B4831">
        <w:trPr>
          <w:trHeight w:val="251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Pr="00E8754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75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28.01.-31.01.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8BB">
              <w:rPr>
                <w:rFonts w:ascii="Times New Roman" w:hAnsi="Times New Roman"/>
                <w:sz w:val="24"/>
                <w:szCs w:val="24"/>
              </w:rPr>
              <w:t>Познавательная игра «О вкусной и здоровой пище».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катание с гор.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CF7613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ИКТ </w:t>
            </w:r>
            <w:r w:rsidRPr="00CF7613">
              <w:rPr>
                <w:rFonts w:ascii="Times New Roman" w:hAnsi="Times New Roman"/>
                <w:sz w:val="24"/>
                <w:szCs w:val="24"/>
              </w:rPr>
              <w:t>«Его величество – Хлеб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«Два мороза»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A36B00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Видеоэкскурсия</w:t>
            </w:r>
            <w:proofErr w:type="spellEnd"/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 xml:space="preserve">  «Дикие звери Ленинградской области»</w:t>
            </w:r>
            <w:r w:rsidRPr="00972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-катание с гор.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атание на ледянках.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Pr="00CE3513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E43D11" w:rsidRPr="00DB1356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DB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практикум по ПДД</w:t>
            </w:r>
          </w:p>
        </w:tc>
      </w:tr>
      <w:tr w:rsidR="00A36B00" w:rsidRPr="00DB1356" w:rsidTr="007B4831">
        <w:trPr>
          <w:trHeight w:val="256"/>
        </w:trPr>
        <w:tc>
          <w:tcPr>
            <w:tcW w:w="1034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36B00" w:rsidRPr="00A36B00" w:rsidRDefault="00A36B00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highlight w:val="yellow"/>
                <w:u w:val="single"/>
              </w:rPr>
            </w:pPr>
            <w:r w:rsidRPr="00A36B00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ФЕВРАЛЬ</w:t>
            </w:r>
          </w:p>
        </w:tc>
      </w:tr>
      <w:tr w:rsidR="00A36B00" w:rsidTr="007B4831">
        <w:trPr>
          <w:trHeight w:val="840"/>
        </w:trPr>
        <w:tc>
          <w:tcPr>
            <w:tcW w:w="1133" w:type="dxa"/>
            <w:tcBorders>
              <w:bottom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04.02.- 08.02.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B00" w:rsidRPr="005502E6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A36B00" w:rsidRPr="00275BE4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 с ИКТ «Что полезно для здоровья, то и будем выбирать!»</w:t>
            </w:r>
            <w:r w:rsidRPr="00153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</w:p>
          <w:p w:rsidR="00A36B00" w:rsidRPr="002A31CD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t xml:space="preserve">Зимние забавы на </w:t>
            </w:r>
            <w:r w:rsidRPr="00CF7613">
              <w:rPr>
                <w:rFonts w:ascii="Times New Roman" w:hAnsi="Times New Roman"/>
                <w:sz w:val="24"/>
                <w:szCs w:val="24"/>
              </w:rPr>
              <w:lastRenderedPageBreak/>
              <w:t>воздухе.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lastRenderedPageBreak/>
              <w:t>Беседа с ИКТ "Прекрасных профессий на свете не счесть, и каждой профессии слава и честь"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наблюдение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сезонными изменениями в природе.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lastRenderedPageBreak/>
              <w:t>Аукцион шуток и загадок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CF7613">
              <w:rPr>
                <w:rFonts w:ascii="Times New Roman" w:hAnsi="Times New Roman"/>
                <w:sz w:val="24"/>
                <w:szCs w:val="24"/>
              </w:rPr>
              <w:t xml:space="preserve"> Зимние забавы на воздухе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Экскурсия «</w:t>
            </w:r>
            <w:r w:rsidRPr="0021339D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Окрестности озера </w:t>
            </w:r>
            <w:proofErr w:type="spellStart"/>
            <w:r w:rsidRPr="0021339D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Са</w:t>
            </w:r>
            <w:r w:rsidRPr="0021339D">
              <w:rPr>
                <w:rFonts w:ascii="Times New Roman" w:hAnsi="Times New Roman"/>
                <w:sz w:val="24"/>
                <w:szCs w:val="24"/>
                <w:highlight w:val="magenta"/>
              </w:rPr>
              <w:t>мро</w:t>
            </w:r>
            <w:proofErr w:type="spellEnd"/>
            <w:r w:rsidRPr="0021339D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t>–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lastRenderedPageBreak/>
              <w:t xml:space="preserve">д. </w:t>
            </w:r>
            <w:proofErr w:type="spellStart"/>
            <w:r w:rsidRPr="0021339D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Пенино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00" w:rsidRPr="000A2D8D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в страну "Чистых слов"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-поход на выносливость.</w:t>
            </w:r>
          </w:p>
          <w:p w:rsidR="00A36B00" w:rsidRDefault="00A36B00" w:rsidP="00D90E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00" w:rsidRDefault="009F2574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74">
              <w:rPr>
                <w:rFonts w:ascii="Times New Roman" w:hAnsi="Times New Roman"/>
                <w:sz w:val="24"/>
                <w:szCs w:val="24"/>
              </w:rPr>
              <w:t>Беседа с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«Хлеб - всему голова»</w:t>
            </w:r>
          </w:p>
          <w:p w:rsidR="009F2574" w:rsidRPr="009F2574" w:rsidRDefault="009F2574" w:rsidP="009F2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</w:t>
            </w:r>
            <w:proofErr w:type="gramStart"/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зимние забавы.</w:t>
            </w:r>
          </w:p>
        </w:tc>
      </w:tr>
      <w:tr w:rsidR="00A36B00" w:rsidTr="007B4831">
        <w:trPr>
          <w:trHeight w:val="2356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11.02.-15.02.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B00" w:rsidRPr="005B210F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B00" w:rsidRDefault="00A36B00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7613">
              <w:rPr>
                <w:rFonts w:ascii="Times New Roman" w:hAnsi="Times New Roman"/>
                <w:sz w:val="24"/>
                <w:szCs w:val="24"/>
              </w:rPr>
              <w:t>онкурс «Знатоки 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правил»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t>Час воспитателя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613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CF7613">
              <w:rPr>
                <w:rFonts w:ascii="Times New Roman" w:hAnsi="Times New Roman"/>
                <w:sz w:val="24"/>
                <w:szCs w:val="24"/>
              </w:rPr>
              <w:t xml:space="preserve"> - баты! Стань солдатом!»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t xml:space="preserve"> Зимние забавы на воздухе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</w:t>
            </w:r>
            <w:r w:rsidRPr="00FF7BCF">
              <w:rPr>
                <w:rFonts w:ascii="Times New Roman" w:hAnsi="Times New Roman"/>
                <w:sz w:val="24"/>
                <w:szCs w:val="24"/>
              </w:rPr>
              <w:t>Учитесь быть трудолюбивы</w:t>
            </w:r>
            <w:r>
              <w:rPr>
                <w:rFonts w:ascii="Times New Roman" w:hAnsi="Times New Roman"/>
                <w:sz w:val="24"/>
                <w:szCs w:val="24"/>
              </w:rPr>
              <w:t>ми»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птицами.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8D">
              <w:rPr>
                <w:rFonts w:ascii="Times New Roman" w:hAnsi="Times New Roman"/>
                <w:sz w:val="24"/>
                <w:szCs w:val="24"/>
              </w:rPr>
              <w:t>Беседа «Ум без разума — беда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 w:rsidRPr="000A2D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EA" w:rsidRDefault="008209EA" w:rsidP="0082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9EA" w:rsidRDefault="008209EA" w:rsidP="0082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8209EA">
              <w:rPr>
                <w:rFonts w:ascii="Times New Roman" w:hAnsi="Times New Roman"/>
                <w:sz w:val="24"/>
                <w:szCs w:val="24"/>
                <w:highlight w:val="cyan"/>
              </w:rPr>
              <w:t>»</w:t>
            </w:r>
          </w:p>
          <w:p w:rsidR="008209EA" w:rsidRDefault="008209EA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зимний лес</w:t>
            </w:r>
          </w:p>
        </w:tc>
      </w:tr>
      <w:tr w:rsidR="00A36B00" w:rsidRPr="000A2D8D" w:rsidTr="007B4831">
        <w:trPr>
          <w:trHeight w:val="165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18.02.-22.02.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t>Беседа с ИКТ  о режиме питания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613">
              <w:rPr>
                <w:rFonts w:ascii="Times New Roman" w:eastAsia="Calibri" w:hAnsi="Times New Roman"/>
                <w:sz w:val="24"/>
                <w:szCs w:val="24"/>
              </w:rPr>
              <w:t xml:space="preserve"> «Кто сколько жует – тот столько живет»</w:t>
            </w:r>
          </w:p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аблюдение за птицами.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00" w:rsidRPr="00C863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t>Час нравственности «Умею ли я слушать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</w:t>
            </w:r>
            <w:proofErr w:type="gramStart"/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спортивная игра.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00" w:rsidRPr="00CE35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60">
              <w:rPr>
                <w:rFonts w:ascii="Times New Roman" w:hAnsi="Times New Roman"/>
                <w:sz w:val="24"/>
                <w:szCs w:val="24"/>
                <w:highlight w:val="magenta"/>
              </w:rPr>
              <w:t>Виртуальная экскурсия «Достопримечательности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860">
              <w:rPr>
                <w:rFonts w:ascii="Times New Roman" w:hAnsi="Times New Roman"/>
                <w:sz w:val="24"/>
                <w:szCs w:val="24"/>
                <w:highlight w:val="magenta"/>
              </w:rPr>
              <w:t>города»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снегопадом.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музее.</w:t>
            </w:r>
          </w:p>
          <w:p w:rsidR="00A36B00" w:rsidRPr="000A2D8D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катание на ледянках.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300" w:rsidRDefault="00C86300" w:rsidP="00C86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0A">
              <w:rPr>
                <w:rFonts w:ascii="Times New Roman" w:hAnsi="Times New Roman"/>
                <w:sz w:val="24"/>
                <w:szCs w:val="24"/>
              </w:rPr>
              <w:t>Лепка «Животные и птицы родного края»</w:t>
            </w:r>
          </w:p>
          <w:p w:rsidR="00A36B00" w:rsidRPr="000A2D8D" w:rsidRDefault="00C86300" w:rsidP="00C86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портивная игра.</w:t>
            </w:r>
          </w:p>
        </w:tc>
      </w:tr>
      <w:tr w:rsidR="00A36B00" w:rsidRPr="000A2D8D" w:rsidTr="007B4831">
        <w:trPr>
          <w:trHeight w:val="1351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25.02.-28.02.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B00" w:rsidRPr="00B97966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966">
              <w:rPr>
                <w:rFonts w:ascii="Times New Roman" w:eastAsia="Calibri" w:hAnsi="Times New Roman"/>
                <w:sz w:val="24"/>
                <w:szCs w:val="24"/>
              </w:rPr>
              <w:t xml:space="preserve">«Познавательная игра «Страна </w:t>
            </w:r>
          </w:p>
          <w:p w:rsidR="00A36B00" w:rsidRPr="00B97966" w:rsidRDefault="00A36B00" w:rsidP="00D90E5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7966">
              <w:rPr>
                <w:rFonts w:ascii="Times New Roman" w:eastAsia="Calibri" w:hAnsi="Times New Roman"/>
                <w:sz w:val="24"/>
                <w:szCs w:val="24"/>
              </w:rPr>
              <w:t>Витаминия</w:t>
            </w:r>
            <w:proofErr w:type="spellEnd"/>
            <w:r w:rsidRPr="00B9796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36B00" w:rsidRDefault="00A36B00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деревьями.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00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Игра-конкурс </w:t>
            </w:r>
            <w:r w:rsidRPr="00521251">
              <w:rPr>
                <w:rFonts w:ascii="Times New Roman" w:hAnsi="Times New Roman"/>
                <w:bCs/>
                <w:sz w:val="24"/>
                <w:szCs w:val="24"/>
              </w:rPr>
              <w:t xml:space="preserve"> «Домашний помощник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</w:t>
            </w:r>
            <w:proofErr w:type="gramStart"/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-Соревнования </w:t>
            </w:r>
            <w:r w:rsidRPr="00853BD8">
              <w:rPr>
                <w:rFonts w:ascii="Times New Roman" w:hAnsi="Times New Roman"/>
                <w:sz w:val="24"/>
                <w:szCs w:val="24"/>
              </w:rPr>
              <w:t>«Веселые снежки»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00" w:rsidRPr="00C86300" w:rsidRDefault="00A36B00" w:rsidP="00C86300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 xml:space="preserve">Видеофильм «Про </w:t>
            </w:r>
            <w:proofErr w:type="spellStart"/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Ропшинский</w:t>
            </w:r>
            <w:proofErr w:type="spellEnd"/>
            <w:r w:rsidRPr="00BC4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 xml:space="preserve"> парк»</w:t>
            </w:r>
          </w:p>
          <w:p w:rsidR="00A36B00" w:rsidRPr="00CF7613" w:rsidRDefault="00A36B00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экскурсия в зимний лес.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00" w:rsidRDefault="008209EA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9EA">
              <w:rPr>
                <w:highlight w:val="magenta"/>
              </w:rPr>
              <w:t>О</w:t>
            </w:r>
            <w:r w:rsidR="00A36B00" w:rsidRPr="008209EA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з</w:t>
            </w:r>
            <w:r w:rsidR="00A36B00" w:rsidRPr="0021339D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еро </w:t>
            </w:r>
            <w:proofErr w:type="spellStart"/>
            <w:r w:rsidR="00A36B00" w:rsidRPr="0021339D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Самро</w:t>
            </w:r>
            <w:proofErr w:type="spellEnd"/>
            <w:r w:rsidR="00A36B00" w:rsidRPr="0021339D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 – это замечательный природный</w:t>
            </w:r>
            <w:r w:rsidR="00A36B00" w:rsidRPr="0021339D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объект</w:t>
            </w:r>
          </w:p>
          <w:p w:rsidR="00A36B00" w:rsidRPr="000A2D8D" w:rsidRDefault="00A36B00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катание на ледянках.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EA" w:rsidRPr="00CE3513" w:rsidRDefault="008209EA" w:rsidP="0082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A36B00" w:rsidRPr="000A2D8D" w:rsidRDefault="00C86300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деревьями.</w:t>
            </w:r>
          </w:p>
        </w:tc>
      </w:tr>
      <w:tr w:rsidR="00E43D11" w:rsidRPr="000A2D8D" w:rsidTr="007B4831">
        <w:trPr>
          <w:trHeight w:val="556"/>
        </w:trPr>
        <w:tc>
          <w:tcPr>
            <w:tcW w:w="1034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43D11" w:rsidRPr="00A36B00" w:rsidRDefault="00A36B00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A36B00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МАРТ</w:t>
            </w:r>
          </w:p>
        </w:tc>
      </w:tr>
      <w:tr w:rsidR="00E43D11" w:rsidRPr="00283BD1" w:rsidTr="007B4831">
        <w:trPr>
          <w:trHeight w:val="1146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04.03.-07..03.</w:t>
            </w:r>
          </w:p>
          <w:p w:rsidR="00E43D11" w:rsidRPr="002A31CD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t>Познавательная игра  «Здоров будешь – все добудешь!»</w:t>
            </w:r>
          </w:p>
          <w:p w:rsidR="00E43D11" w:rsidRPr="00CF7613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птицами.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 w:rsidP="007B48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682">
              <w:rPr>
                <w:rFonts w:ascii="Times New Roman" w:hAnsi="Times New Roman"/>
                <w:sz w:val="24"/>
                <w:szCs w:val="24"/>
              </w:rPr>
              <w:t>Конкурс рисунков «Моя мама лучше всех»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сосульками.</w:t>
            </w:r>
          </w:p>
          <w:p w:rsidR="00E43D11" w:rsidRPr="006B01E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682">
              <w:rPr>
                <w:rFonts w:ascii="Times New Roman" w:hAnsi="Times New Roman"/>
                <w:sz w:val="24"/>
                <w:szCs w:val="24"/>
              </w:rPr>
              <w:t>Конкурс рисунков «Моя мама лучше всех»</w:t>
            </w:r>
          </w:p>
          <w:p w:rsidR="00E43D11" w:rsidRDefault="007B483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в д. </w:t>
            </w:r>
            <w:proofErr w:type="spellStart"/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Ополье</w:t>
            </w:r>
            <w:proofErr w:type="spellEnd"/>
          </w:p>
          <w:p w:rsidR="00E43D11" w:rsidRPr="006B01EC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-экскурсия в лес.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7B4831" w:rsidRDefault="00E43D11" w:rsidP="007B48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682">
              <w:rPr>
                <w:rFonts w:ascii="Times New Roman" w:hAnsi="Times New Roman"/>
                <w:sz w:val="24"/>
                <w:szCs w:val="24"/>
              </w:rPr>
              <w:t>Ролевая игра «Культура ч</w:t>
            </w:r>
            <w:r>
              <w:rPr>
                <w:rFonts w:ascii="Times New Roman" w:hAnsi="Times New Roman"/>
                <w:sz w:val="24"/>
                <w:szCs w:val="24"/>
              </w:rPr>
              <w:t>аепития.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48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E43D11" w:rsidRPr="00283BD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D11" w:rsidRPr="006F3682" w:rsidTr="007B4831">
        <w:trPr>
          <w:trHeight w:val="100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11.03.-15.03.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игра «Гигиена тела, одежды, </w:t>
            </w:r>
            <w:r w:rsidRPr="00CF7613">
              <w:rPr>
                <w:rFonts w:ascii="Times New Roman" w:hAnsi="Times New Roman"/>
                <w:sz w:val="24"/>
                <w:szCs w:val="24"/>
              </w:rPr>
              <w:lastRenderedPageBreak/>
              <w:t>жилища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D11" w:rsidRDefault="00E43D11" w:rsidP="00D90E5F">
            <w:pPr>
              <w:spacing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EB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</w:t>
            </w:r>
          </w:p>
          <w:p w:rsidR="00E43D11" w:rsidRPr="00EB5C4E" w:rsidRDefault="00E43D11" w:rsidP="00D90E5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придумать рассказ о весне)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воспитателя </w:t>
            </w:r>
            <w:r w:rsidRPr="00CF7613">
              <w:rPr>
                <w:rFonts w:ascii="Times New Roman" w:hAnsi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/>
                <w:sz w:val="24"/>
                <w:szCs w:val="24"/>
              </w:rPr>
              <w:t>отерея вежливости»</w:t>
            </w:r>
            <w:r w:rsidRPr="00CF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D11" w:rsidRPr="00CF7613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lastRenderedPageBreak/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-практикум по ПДД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Воспитательный</w:t>
            </w:r>
            <w:r w:rsidRPr="006B01EC">
              <w:rPr>
                <w:rFonts w:ascii="Times New Roman" w:hAnsi="Times New Roman"/>
                <w:sz w:val="24"/>
                <w:szCs w:val="24"/>
              </w:rPr>
              <w:t xml:space="preserve"> час «Масленица </w:t>
            </w:r>
            <w:r w:rsidRPr="006B01EC">
              <w:rPr>
                <w:rFonts w:ascii="Times New Roman" w:hAnsi="Times New Roman"/>
                <w:sz w:val="24"/>
                <w:szCs w:val="24"/>
              </w:rPr>
              <w:lastRenderedPageBreak/>
              <w:t>на Руси»</w:t>
            </w:r>
          </w:p>
          <w:p w:rsidR="00E43D11" w:rsidRPr="00CF7613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аблюдение за трудом взрослых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6F3682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682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Интеллектуальная игра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682">
              <w:rPr>
                <w:rFonts w:ascii="Times New Roman" w:hAnsi="Times New Roman"/>
                <w:sz w:val="24"/>
                <w:szCs w:val="24"/>
              </w:rPr>
              <w:t xml:space="preserve">«Хочу все </w:t>
            </w:r>
            <w:r w:rsidRPr="006F3682">
              <w:rPr>
                <w:rFonts w:ascii="Times New Roman" w:hAnsi="Times New Roman"/>
                <w:sz w:val="24"/>
                <w:szCs w:val="24"/>
              </w:rPr>
              <w:lastRenderedPageBreak/>
              <w:t>знать»</w:t>
            </w:r>
          </w:p>
          <w:p w:rsidR="00E43D11" w:rsidRPr="006F3682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ветром.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Занятие в библиотеке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Pr="006F3682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 w:rsidRPr="00550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на водоем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3D11" w:rsidTr="007B4831">
        <w:trPr>
          <w:trHeight w:val="3444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18.03.-22.03.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Pr="007B4831" w:rsidRDefault="00E43D11" w:rsidP="00D90E5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613">
              <w:rPr>
                <w:rFonts w:ascii="Times New Roman" w:eastAsia="Calibri" w:hAnsi="Times New Roman"/>
                <w:sz w:val="24"/>
                <w:szCs w:val="24"/>
              </w:rPr>
              <w:t>Обучающая гимнастика «Дышите на здоровье»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транспортом.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CF">
              <w:rPr>
                <w:rFonts w:ascii="Times New Roman" w:hAnsi="Times New Roman"/>
                <w:sz w:val="24"/>
                <w:szCs w:val="24"/>
              </w:rPr>
              <w:t>Час этикета «Этикет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мы! Проблема разговорной речи.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сезонными изменениями в природе.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950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>Просмотр фильма “Путешествие жизни” (виртуальная экскурсия в</w:t>
            </w:r>
            <w:r w:rsidRPr="00554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4950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>Ивангород</w:t>
            </w:r>
            <w:proofErr w:type="gramEnd"/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практикум по ориентированию.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музее.</w:t>
            </w: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Кирова.</w:t>
            </w:r>
          </w:p>
          <w:p w:rsidR="00A36B00" w:rsidRPr="006F3682" w:rsidRDefault="00A36B00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7B483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Генеральные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уборка класса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птицами.</w:t>
            </w:r>
          </w:p>
        </w:tc>
      </w:tr>
      <w:tr w:rsidR="00E43D11" w:rsidRPr="006F3682" w:rsidTr="007B4831">
        <w:trPr>
          <w:trHeight w:val="557"/>
        </w:trPr>
        <w:tc>
          <w:tcPr>
            <w:tcW w:w="10349" w:type="dxa"/>
            <w:gridSpan w:val="19"/>
            <w:tcBorders>
              <w:top w:val="single" w:sz="4" w:space="0" w:color="auto"/>
              <w:bottom w:val="single" w:sz="4" w:space="0" w:color="000000"/>
            </w:tcBorders>
          </w:tcPr>
          <w:p w:rsidR="00E43D11" w:rsidRPr="00A36B00" w:rsidRDefault="00A36B00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A36B00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АПРЕЛЬ</w:t>
            </w:r>
          </w:p>
        </w:tc>
      </w:tr>
      <w:tr w:rsidR="00E43D11" w:rsidRPr="00FF7BCF" w:rsidTr="007B4831">
        <w:trPr>
          <w:trHeight w:val="1395"/>
        </w:trPr>
        <w:tc>
          <w:tcPr>
            <w:tcW w:w="1133" w:type="dxa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01.04.-05.04.</w:t>
            </w:r>
          </w:p>
          <w:p w:rsidR="00E43D11" w:rsidRPr="00D618C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Познавательная игра «Глаза -  орган зрения»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-фантазия (сплести венок)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Беседа с ИКТ «И в шутку и всерьез».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птицами.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Конкурс стихов «Весна, весна! И все ей р</w:t>
            </w:r>
            <w:r>
              <w:rPr>
                <w:rFonts w:ascii="Times New Roman" w:hAnsi="Times New Roman"/>
                <w:sz w:val="24"/>
                <w:szCs w:val="24"/>
              </w:rPr>
              <w:t>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»</w:t>
            </w:r>
          </w:p>
          <w:p w:rsidR="00E43D11" w:rsidRPr="00554DC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Спортивные игры.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483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 xml:space="preserve">По страницам книги «Бабочка над заливом» Поселок </w:t>
            </w:r>
            <w:proofErr w:type="gramStart"/>
            <w:r w:rsidRPr="007B483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  <w:t>Лебяжье</w:t>
            </w:r>
            <w:proofErr w:type="gramEnd"/>
            <w:r w:rsidRPr="00554D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Час юного астронома. «Как появилась Земля»</w:t>
            </w:r>
          </w:p>
          <w:p w:rsidR="00E43D11" w:rsidRPr="005B210F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птицами.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7B4831" w:rsidRDefault="007B483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831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7B483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4831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7B4831">
              <w:rPr>
                <w:rFonts w:ascii="Times New Roman" w:hAnsi="Times New Roman"/>
                <w:sz w:val="24"/>
                <w:szCs w:val="24"/>
              </w:rPr>
              <w:t xml:space="preserve"> Мелкий ремонт одежды»</w:t>
            </w:r>
          </w:p>
          <w:p w:rsidR="00E43D11" w:rsidRPr="00FF7BC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-прогулка на водоем.</w:t>
            </w:r>
          </w:p>
        </w:tc>
      </w:tr>
      <w:tr w:rsidR="00E43D11" w:rsidRPr="005B210F" w:rsidTr="007B4831">
        <w:trPr>
          <w:trHeight w:val="1686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08.04.-12.04.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D618C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Pr="00410B76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Беседа с ИКТ «Спорт- это здоровье»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 «Разорви цепь»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Урок России «Знаменитые космонавты, путешествие в мир космонавтики»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-поход (ориентирование на местности)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7B483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magenta"/>
              </w:rPr>
            </w:pPr>
            <w:r w:rsidRPr="007B483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magenta"/>
              </w:rPr>
              <w:t>Беседа «Насекомые Ленинградской области»</w:t>
            </w:r>
          </w:p>
          <w:p w:rsidR="00E43D11" w:rsidRPr="00EB5C4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«Разорви цепь»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Знай и люби свой край. История нашего города в </w:t>
            </w:r>
            <w:proofErr w:type="spellStart"/>
            <w:proofErr w:type="gramStart"/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фотографи</w:t>
            </w:r>
            <w:proofErr w:type="spellEnd"/>
            <w:r w:rsidRPr="007B4831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ях</w:t>
            </w:r>
            <w:proofErr w:type="spellEnd"/>
            <w:proofErr w:type="gramEnd"/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,  видеороликах</w:t>
            </w:r>
            <w:r w:rsidRPr="005B2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</w:t>
            </w:r>
            <w:proofErr w:type="gramStart"/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букет из цветов)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Конкурс плакатов «Экономь тепло и свет – это главный всем совет»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жизнью домашних животных.</w:t>
            </w:r>
          </w:p>
        </w:tc>
      </w:tr>
      <w:tr w:rsidR="00E43D11" w:rsidRPr="005B210F" w:rsidTr="007B4831">
        <w:trPr>
          <w:trHeight w:val="3817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15.04.-19.04.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831" w:rsidRPr="00153DCE" w:rsidRDefault="007B4831" w:rsidP="007B48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CE">
              <w:rPr>
                <w:rFonts w:ascii="Times New Roman" w:hAnsi="Times New Roman"/>
                <w:bCs/>
                <w:sz w:val="24"/>
                <w:szCs w:val="24"/>
              </w:rPr>
              <w:t xml:space="preserve">Игровой тренинг </w:t>
            </w:r>
          </w:p>
          <w:p w:rsidR="00E43D11" w:rsidRPr="007B4831" w:rsidRDefault="007B483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CE"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вигайся больше и проживешь дольше</w:t>
            </w:r>
            <w:r w:rsidRPr="00153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B210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наблюдение за трудом взрослых.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Устный журнал  «Мы труд воспеваем и славим работу</w:t>
            </w:r>
            <w:r w:rsidRPr="005B2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-фантазия 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сплести венок)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F49F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Познавательная игра «Как живут</w:t>
            </w:r>
            <w:r w:rsidRPr="00153DCE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BF49F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 деревне»</w:t>
            </w:r>
          </w:p>
          <w:p w:rsidR="00E43D11" w:rsidRPr="00EB5C4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483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magenta"/>
              </w:rPr>
              <w:t>Познавательная игра с ИКТ «Кто-кто в теремочке живет»</w:t>
            </w:r>
            <w:r w:rsidRPr="00EB5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43D11" w:rsidRPr="005B210F" w:rsidRDefault="00E43D11" w:rsidP="007B4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практикум по ПДД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Познавательная игра «Правила хорошего тона»</w:t>
            </w: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«Охота на зайцев»</w:t>
            </w:r>
          </w:p>
          <w:p w:rsidR="00E43D11" w:rsidRPr="005B210F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«Социальные отношения. Отношения со сверстниками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sz w:val="24"/>
                <w:szCs w:val="24"/>
              </w:rPr>
              <w:t>.</w:t>
            </w: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 за деревьями</w:t>
            </w:r>
          </w:p>
        </w:tc>
      </w:tr>
      <w:tr w:rsidR="00E43D11" w:rsidRPr="005B210F" w:rsidTr="007B4831">
        <w:trPr>
          <w:trHeight w:val="172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22.04.-26.04.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B210F">
              <w:rPr>
                <w:rFonts w:ascii="Times New Roman" w:hAnsi="Times New Roman"/>
                <w:color w:val="111111"/>
                <w:sz w:val="24"/>
                <w:szCs w:val="24"/>
              </w:rPr>
              <w:t>Час воспитателя «Мальчишки и девчонки. Нам не понять друг друга?»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 «Охота на зайцев»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Воспитательный  час </w:t>
            </w:r>
            <w:r w:rsidR="007B4831"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</w:t>
            </w: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«Голосуем за чистую планету», посвященный Дню Земли»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сезонными изменениями в природе.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11" w:rsidRPr="00EB5C4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magenta"/>
              </w:rPr>
              <w:t>Виртуальное путешествие по Павловскому парку.</w:t>
            </w:r>
            <w:r w:rsidR="007B4831" w:rsidRPr="00554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-фантазия (составить описание)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green"/>
              </w:rPr>
              <w:t>Занятие в краеведческом музее.</w:t>
            </w:r>
          </w:p>
          <w:p w:rsidR="00E43D11" w:rsidRPr="005B210F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экскурсия на водоем.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10F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5B210F">
              <w:rPr>
                <w:rFonts w:ascii="Times New Roman" w:hAnsi="Times New Roman"/>
                <w:sz w:val="24"/>
                <w:szCs w:val="24"/>
              </w:rPr>
              <w:t>. час «Чистый  класс»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D9">
              <w:rPr>
                <w:rFonts w:ascii="Times New Roman" w:hAnsi="Times New Roman"/>
                <w:sz w:val="24"/>
                <w:szCs w:val="24"/>
                <w:highlight w:val="yellow"/>
              </w:rPr>
              <w:t>Занятие в библиотеке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-экскурсия по ул. Маяковского.</w:t>
            </w:r>
          </w:p>
        </w:tc>
      </w:tr>
      <w:tr w:rsidR="00E43D11" w:rsidRPr="005B210F" w:rsidTr="007B4831">
        <w:trPr>
          <w:trHeight w:val="468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29.04-30.04.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Обучающая игра «</w:t>
            </w:r>
            <w:r w:rsidRPr="00933750">
              <w:rPr>
                <w:rFonts w:ascii="Times New Roman" w:hAnsi="Times New Roman"/>
                <w:bCs/>
                <w:sz w:val="24"/>
                <w:szCs w:val="24"/>
              </w:rPr>
              <w:t>Подозрительный, незнакомый человек. Это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опасно?</w:t>
            </w:r>
          </w:p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-экскурсия на водоем.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уборки.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экскурсия в весенний лес.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E43D11" w:rsidRPr="005B210F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D11" w:rsidRPr="006F3682" w:rsidTr="007B4831">
        <w:trPr>
          <w:trHeight w:val="368"/>
        </w:trPr>
        <w:tc>
          <w:tcPr>
            <w:tcW w:w="10349" w:type="dxa"/>
            <w:gridSpan w:val="19"/>
            <w:tcBorders>
              <w:top w:val="single" w:sz="4" w:space="0" w:color="auto"/>
              <w:bottom w:val="single" w:sz="4" w:space="0" w:color="000000"/>
            </w:tcBorders>
          </w:tcPr>
          <w:p w:rsidR="00E43D11" w:rsidRPr="00A36B00" w:rsidRDefault="00A36B00" w:rsidP="00D90E5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A36B00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МАЙ</w:t>
            </w:r>
          </w:p>
        </w:tc>
      </w:tr>
      <w:tr w:rsidR="00A36B00" w:rsidTr="00A36B00">
        <w:trPr>
          <w:trHeight w:val="1494"/>
        </w:trPr>
        <w:tc>
          <w:tcPr>
            <w:tcW w:w="1133" w:type="dxa"/>
            <w:tcBorders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06.05.-08.05.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43D11" w:rsidRPr="005546AB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E43D11" w:rsidRPr="00EB5C4E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 беседа с ИКТ</w:t>
            </w:r>
            <w:r w:rsidR="00EB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«Чем богаты, тем и рады»</w:t>
            </w: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 практикум по ПДД</w:t>
            </w: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Georgia" w:hAnsi="Georgia"/>
                <w:color w:val="000000"/>
              </w:rPr>
            </w:pP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Акция «Доброе сердце».</w:t>
            </w:r>
            <w:r w:rsidRPr="007B4831">
              <w:rPr>
                <w:highlight w:val="magenta"/>
              </w:rPr>
              <w:t xml:space="preserve"> </w:t>
            </w: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«Позд</w:t>
            </w:r>
            <w:r w:rsidR="00EB5C4E"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равительная открытка ветеранам «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34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Прогулк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по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43D11" w:rsidRDefault="00E43D11" w:rsidP="00D90E5F">
            <w:pPr>
              <w:spacing w:line="240" w:lineRule="auto"/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E43D11" w:rsidRPr="00933750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43D11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31">
              <w:rPr>
                <w:rFonts w:ascii="Times New Roman" w:hAnsi="Times New Roman"/>
                <w:sz w:val="24"/>
                <w:szCs w:val="24"/>
                <w:highlight w:val="magenta"/>
              </w:rPr>
              <w:t>Беседа «Культурное наследие. Знаменитые наши земляки.</w:t>
            </w:r>
          </w:p>
          <w:p w:rsidR="00E43D11" w:rsidRPr="00933750" w:rsidRDefault="00E43D11" w:rsidP="00D90E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831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Прогулка-экскурсия к памятнику погиб</w:t>
            </w:r>
            <w:r w:rsidR="00EB5C4E" w:rsidRPr="007B4831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 xml:space="preserve">шим </w:t>
            </w:r>
            <w:r w:rsidRPr="007B4831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воинам.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D11" w:rsidRDefault="00E43D11" w:rsidP="00D90E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6B00" w:rsidRDefault="00A36B00" w:rsidP="00D90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624C" w:rsidRDefault="00ED624C" w:rsidP="00D90E5F">
      <w:pPr>
        <w:spacing w:line="240" w:lineRule="auto"/>
        <w:rPr>
          <w:rFonts w:ascii="Times New Roman" w:hAnsi="Times New Roman"/>
          <w:b/>
          <w:sz w:val="28"/>
          <w:szCs w:val="28"/>
          <w:u w:val="dotDash"/>
        </w:rPr>
      </w:pPr>
    </w:p>
    <w:p w:rsidR="00FF266B" w:rsidRDefault="007D1741" w:rsidP="00D90E5F">
      <w:pPr>
        <w:spacing w:line="240" w:lineRule="auto"/>
        <w:rPr>
          <w:rFonts w:ascii="Times New Roman" w:hAnsi="Times New Roman"/>
          <w:b/>
          <w:sz w:val="28"/>
          <w:szCs w:val="28"/>
          <w:u w:val="dotDash"/>
        </w:rPr>
      </w:pPr>
      <w:r>
        <w:rPr>
          <w:rFonts w:ascii="Times New Roman" w:hAnsi="Times New Roman"/>
          <w:b/>
          <w:noProof/>
          <w:sz w:val="28"/>
          <w:szCs w:val="28"/>
          <w:u w:val="dotDash"/>
        </w:rPr>
        <w:lastRenderedPageBreak/>
        <w:pict>
          <v:shape id="_x0000_s1036" type="#_x0000_t53" style="position:absolute;margin-left:77.7pt;margin-top:-5.7pt;width:326.5pt;height:69pt;z-index:251662848;mso-position-horizontal-relative:text;mso-position-vertical-relative:text" adj=",6523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6">
              <w:txbxContent>
                <w:p w:rsidR="00A02EF0" w:rsidRPr="002358A4" w:rsidRDefault="00A02EF0" w:rsidP="001134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ИСПОЛЬЗУЕМЫЕ</w:t>
                  </w:r>
                </w:p>
                <w:p w:rsidR="00A02EF0" w:rsidRPr="002358A4" w:rsidRDefault="00A02EF0" w:rsidP="001134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358A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ТЕХНОЛОГИИ</w:t>
                  </w:r>
                </w:p>
              </w:txbxContent>
            </v:textbox>
          </v:shape>
        </w:pict>
      </w:r>
    </w:p>
    <w:p w:rsidR="00113457" w:rsidRDefault="00113457" w:rsidP="00D90E5F">
      <w:pPr>
        <w:spacing w:line="240" w:lineRule="auto"/>
        <w:rPr>
          <w:rFonts w:ascii="Times New Roman" w:hAnsi="Times New Roman"/>
          <w:b/>
          <w:sz w:val="28"/>
          <w:szCs w:val="28"/>
          <w:u w:val="dotDotDash"/>
        </w:rPr>
      </w:pPr>
    </w:p>
    <w:p w:rsidR="005B38FC" w:rsidRPr="005B38FC" w:rsidRDefault="005B38FC" w:rsidP="005B38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1ADD" w:rsidRDefault="00BE1F1C" w:rsidP="00D90E5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DD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="001B2EA3" w:rsidRPr="00591ADD">
        <w:rPr>
          <w:rFonts w:ascii="Times New Roman" w:hAnsi="Times New Roman"/>
          <w:sz w:val="24"/>
          <w:szCs w:val="24"/>
        </w:rPr>
        <w:t>;</w:t>
      </w:r>
    </w:p>
    <w:p w:rsidR="00591ADD" w:rsidRDefault="001B2EA3" w:rsidP="00D90E5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ADD">
        <w:rPr>
          <w:rFonts w:ascii="Times New Roman" w:hAnsi="Times New Roman"/>
          <w:sz w:val="24"/>
          <w:szCs w:val="24"/>
        </w:rPr>
        <w:t>И</w:t>
      </w:r>
      <w:r w:rsidR="00BE1F1C" w:rsidRPr="00591ADD">
        <w:rPr>
          <w:rFonts w:ascii="Times New Roman" w:hAnsi="Times New Roman"/>
          <w:sz w:val="24"/>
          <w:szCs w:val="24"/>
        </w:rPr>
        <w:t>гровая</w:t>
      </w:r>
      <w:r w:rsidRPr="00591ADD">
        <w:rPr>
          <w:rFonts w:ascii="Times New Roman" w:hAnsi="Times New Roman"/>
          <w:sz w:val="24"/>
          <w:szCs w:val="24"/>
        </w:rPr>
        <w:t>;</w:t>
      </w:r>
    </w:p>
    <w:p w:rsidR="00591ADD" w:rsidRDefault="00BE1F1C" w:rsidP="00D90E5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ADD">
        <w:rPr>
          <w:rFonts w:ascii="Times New Roman" w:hAnsi="Times New Roman"/>
          <w:sz w:val="24"/>
          <w:szCs w:val="24"/>
        </w:rPr>
        <w:t>ИКТ</w:t>
      </w:r>
      <w:r w:rsidR="001B2EA3" w:rsidRPr="00591ADD">
        <w:rPr>
          <w:rFonts w:ascii="Times New Roman" w:hAnsi="Times New Roman"/>
          <w:sz w:val="24"/>
          <w:szCs w:val="24"/>
        </w:rPr>
        <w:t>;</w:t>
      </w:r>
    </w:p>
    <w:p w:rsidR="00591ADD" w:rsidRDefault="00BE1F1C" w:rsidP="00D90E5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ADD">
        <w:rPr>
          <w:rFonts w:ascii="Times New Roman" w:hAnsi="Times New Roman"/>
          <w:sz w:val="24"/>
          <w:szCs w:val="24"/>
        </w:rPr>
        <w:t>технология проектной деятельности</w:t>
      </w:r>
      <w:r w:rsidR="001B2EA3" w:rsidRPr="00591ADD">
        <w:rPr>
          <w:rFonts w:ascii="Times New Roman" w:hAnsi="Times New Roman"/>
          <w:sz w:val="24"/>
          <w:szCs w:val="24"/>
        </w:rPr>
        <w:t>;</w:t>
      </w:r>
    </w:p>
    <w:p w:rsidR="00591ADD" w:rsidRDefault="00BE1F1C" w:rsidP="00D90E5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ADD">
        <w:rPr>
          <w:rFonts w:ascii="Times New Roman" w:hAnsi="Times New Roman"/>
          <w:sz w:val="24"/>
          <w:szCs w:val="24"/>
        </w:rPr>
        <w:t>технология исследовательской деятельности</w:t>
      </w:r>
      <w:r w:rsidR="001B2EA3" w:rsidRPr="00591ADD">
        <w:rPr>
          <w:rFonts w:ascii="Times New Roman" w:hAnsi="Times New Roman"/>
          <w:sz w:val="24"/>
          <w:szCs w:val="24"/>
        </w:rPr>
        <w:t>;</w:t>
      </w:r>
    </w:p>
    <w:p w:rsidR="00591ADD" w:rsidRDefault="001B2EA3" w:rsidP="00D90E5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ADD">
        <w:rPr>
          <w:rFonts w:ascii="Times New Roman" w:hAnsi="Times New Roman"/>
          <w:sz w:val="24"/>
          <w:szCs w:val="24"/>
        </w:rPr>
        <w:t>И</w:t>
      </w:r>
      <w:r w:rsidR="00BE1F1C" w:rsidRPr="00591ADD">
        <w:rPr>
          <w:rFonts w:ascii="Times New Roman" w:hAnsi="Times New Roman"/>
          <w:sz w:val="24"/>
          <w:szCs w:val="24"/>
        </w:rPr>
        <w:t>нтерактивная</w:t>
      </w:r>
      <w:r w:rsidRPr="00591ADD">
        <w:rPr>
          <w:rFonts w:ascii="Times New Roman" w:hAnsi="Times New Roman"/>
          <w:sz w:val="24"/>
          <w:szCs w:val="24"/>
        </w:rPr>
        <w:t>;</w:t>
      </w:r>
    </w:p>
    <w:p w:rsidR="00EF06BE" w:rsidRPr="00C162D1" w:rsidRDefault="007D1741" w:rsidP="00D90E5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1741">
        <w:rPr>
          <w:rFonts w:ascii="Times New Roman" w:hAnsi="Times New Roman"/>
          <w:noProof/>
          <w:sz w:val="28"/>
          <w:szCs w:val="28"/>
        </w:rPr>
        <w:pict>
          <v:shape id="_x0000_s1069" type="#_x0000_t53" style="position:absolute;left:0;text-align:left;margin-left:40.95pt;margin-top:22.15pt;width:312pt;height:1in;z-index:251673088" fillcolor="#b6dde8 [1304]">
            <v:textbox>
              <w:txbxContent>
                <w:p w:rsidR="00A02EF0" w:rsidRPr="00EF693A" w:rsidRDefault="00A02EF0" w:rsidP="00EF693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F693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ПРИНЦИПЫ ВОСПИТАТЕЛЬНОЙ РАБОТЫ</w:t>
                  </w:r>
                </w:p>
              </w:txbxContent>
            </v:textbox>
          </v:shape>
        </w:pict>
      </w:r>
      <w:r w:rsidR="00CE0BC3" w:rsidRPr="00591ADD">
        <w:rPr>
          <w:rFonts w:ascii="Times New Roman" w:hAnsi="Times New Roman"/>
          <w:sz w:val="24"/>
          <w:szCs w:val="24"/>
        </w:rPr>
        <w:t>Т</w:t>
      </w:r>
      <w:r w:rsidR="00BE1F1C" w:rsidRPr="00591ADD">
        <w:rPr>
          <w:rFonts w:ascii="Times New Roman" w:hAnsi="Times New Roman"/>
          <w:sz w:val="24"/>
          <w:szCs w:val="24"/>
        </w:rPr>
        <w:t>рудовая</w:t>
      </w:r>
      <w:r w:rsidR="00591ADD" w:rsidRPr="00591ADD">
        <w:rPr>
          <w:rFonts w:ascii="Times New Roman" w:hAnsi="Times New Roman"/>
          <w:sz w:val="24"/>
          <w:szCs w:val="24"/>
        </w:rPr>
        <w:t>.</w:t>
      </w:r>
    </w:p>
    <w:p w:rsidR="00EF06BE" w:rsidRPr="00272027" w:rsidRDefault="00EF06BE" w:rsidP="00D90E5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0BC3" w:rsidRDefault="00CE0BC3" w:rsidP="00D90E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693A" w:rsidRPr="00530A63" w:rsidRDefault="00EF693A" w:rsidP="00D90E5F">
      <w:pPr>
        <w:spacing w:line="240" w:lineRule="auto"/>
        <w:rPr>
          <w:rFonts w:ascii="Times New Roman" w:hAnsi="Times New Roman"/>
          <w:b/>
          <w:sz w:val="28"/>
          <w:szCs w:val="28"/>
          <w:u w:val="dotDash"/>
        </w:rPr>
      </w:pPr>
    </w:p>
    <w:p w:rsidR="00A05295" w:rsidRPr="007B613C" w:rsidRDefault="00A05295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Систематичность и последовательность</w:t>
      </w:r>
      <w:r w:rsidR="001B2EA3" w:rsidRPr="007B613C">
        <w:rPr>
          <w:rFonts w:ascii="Times New Roman" w:hAnsi="Times New Roman"/>
          <w:sz w:val="24"/>
          <w:szCs w:val="24"/>
        </w:rPr>
        <w:t>;</w:t>
      </w:r>
    </w:p>
    <w:p w:rsidR="00A05295" w:rsidRPr="007B613C" w:rsidRDefault="00A05295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Доступность и наглядность</w:t>
      </w:r>
      <w:r w:rsidR="001B2EA3" w:rsidRPr="007B613C">
        <w:rPr>
          <w:rFonts w:ascii="Times New Roman" w:hAnsi="Times New Roman"/>
          <w:sz w:val="24"/>
          <w:szCs w:val="24"/>
        </w:rPr>
        <w:t>;</w:t>
      </w:r>
    </w:p>
    <w:p w:rsidR="003A1C3C" w:rsidRPr="007B613C" w:rsidRDefault="001B2EA3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A05295" w:rsidRPr="007B613C" w:rsidRDefault="003A1C3C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Учёт возрастных особенностей</w:t>
      </w:r>
      <w:r w:rsidR="001B2EA3" w:rsidRPr="007B613C">
        <w:rPr>
          <w:rFonts w:ascii="Times New Roman" w:hAnsi="Times New Roman"/>
          <w:sz w:val="24"/>
          <w:szCs w:val="24"/>
        </w:rPr>
        <w:t>;</w:t>
      </w:r>
    </w:p>
    <w:p w:rsidR="003365F7" w:rsidRPr="007B613C" w:rsidRDefault="003365F7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Включение учащихся в актив</w:t>
      </w:r>
      <w:r w:rsidR="003A1C3C" w:rsidRPr="007B613C">
        <w:rPr>
          <w:rFonts w:ascii="Times New Roman" w:hAnsi="Times New Roman"/>
          <w:sz w:val="24"/>
          <w:szCs w:val="24"/>
        </w:rPr>
        <w:t>ную деятельность</w:t>
      </w:r>
      <w:r w:rsidR="001B2EA3" w:rsidRPr="007B613C">
        <w:rPr>
          <w:rFonts w:ascii="Times New Roman" w:hAnsi="Times New Roman"/>
          <w:sz w:val="24"/>
          <w:szCs w:val="24"/>
        </w:rPr>
        <w:t>;</w:t>
      </w:r>
    </w:p>
    <w:p w:rsidR="00A05295" w:rsidRPr="007B613C" w:rsidRDefault="00A05295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bCs/>
          <w:sz w:val="24"/>
          <w:szCs w:val="24"/>
        </w:rPr>
        <w:t xml:space="preserve">Непрерывность и </w:t>
      </w:r>
      <w:proofErr w:type="spellStart"/>
      <w:r w:rsidRPr="007B613C">
        <w:rPr>
          <w:rFonts w:ascii="Times New Roman" w:hAnsi="Times New Roman"/>
          <w:bCs/>
          <w:sz w:val="24"/>
          <w:szCs w:val="24"/>
        </w:rPr>
        <w:t>этапность</w:t>
      </w:r>
      <w:proofErr w:type="spellEnd"/>
      <w:r w:rsidRPr="007B613C">
        <w:rPr>
          <w:rFonts w:ascii="Times New Roman" w:hAnsi="Times New Roman"/>
          <w:bCs/>
          <w:sz w:val="24"/>
          <w:szCs w:val="24"/>
        </w:rPr>
        <w:t xml:space="preserve"> воспитательных </w:t>
      </w:r>
      <w:r w:rsidR="003A1C3C" w:rsidRPr="007B613C">
        <w:rPr>
          <w:rFonts w:ascii="Times New Roman" w:hAnsi="Times New Roman"/>
          <w:bCs/>
          <w:sz w:val="24"/>
          <w:szCs w:val="24"/>
        </w:rPr>
        <w:t>воздействий</w:t>
      </w:r>
      <w:r w:rsidR="001B2EA3" w:rsidRPr="007B613C">
        <w:rPr>
          <w:rFonts w:ascii="Times New Roman" w:hAnsi="Times New Roman"/>
          <w:bCs/>
          <w:sz w:val="24"/>
          <w:szCs w:val="24"/>
        </w:rPr>
        <w:t>;</w:t>
      </w:r>
    </w:p>
    <w:p w:rsidR="003365F7" w:rsidRPr="007B613C" w:rsidRDefault="003365F7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Сочетание индивидуальных и</w:t>
      </w:r>
      <w:r w:rsidR="001B2EA3" w:rsidRPr="007B613C">
        <w:rPr>
          <w:rFonts w:ascii="Times New Roman" w:hAnsi="Times New Roman"/>
          <w:sz w:val="24"/>
          <w:szCs w:val="24"/>
        </w:rPr>
        <w:t xml:space="preserve"> коллективных форм деятельности;</w:t>
      </w:r>
    </w:p>
    <w:p w:rsidR="00A05295" w:rsidRPr="007B613C" w:rsidRDefault="003365F7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 xml:space="preserve">Целенаправленность и </w:t>
      </w:r>
      <w:r w:rsidR="001B2EA3" w:rsidRPr="007B613C">
        <w:rPr>
          <w:rFonts w:ascii="Times New Roman" w:hAnsi="Times New Roman"/>
          <w:sz w:val="24"/>
          <w:szCs w:val="24"/>
        </w:rPr>
        <w:t>последовательность деятельности;</w:t>
      </w:r>
    </w:p>
    <w:p w:rsidR="00A05295" w:rsidRPr="007B613C" w:rsidRDefault="007D1741" w:rsidP="00D90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53" style="position:absolute;left:0;text-align:left;margin-left:47.2pt;margin-top:23.75pt;width:342.75pt;height:95.25pt;z-index:251659776" adj=",720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02EF0" w:rsidRPr="00272027" w:rsidRDefault="00A02EF0" w:rsidP="00D83BA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72027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ФОРМЫ И МЕТОДЫ РЕАЛИЗАЦИИ ПРОЕКТА</w:t>
                  </w:r>
                </w:p>
              </w:txbxContent>
            </v:textbox>
          </v:shape>
        </w:pict>
      </w:r>
      <w:r w:rsidR="00A05295" w:rsidRPr="007B613C">
        <w:rPr>
          <w:rFonts w:ascii="Times New Roman" w:hAnsi="Times New Roman"/>
          <w:bCs/>
          <w:sz w:val="24"/>
          <w:szCs w:val="24"/>
        </w:rPr>
        <w:t>Психологическая комфортность – получение положительных эмоций и ощущений в процессе реализации проекта.</w:t>
      </w:r>
    </w:p>
    <w:p w:rsidR="00BD4940" w:rsidRDefault="00BD4940" w:rsidP="00D9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4C" w:rsidRDefault="00ED624C" w:rsidP="00D90E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2027" w:rsidRDefault="00272027" w:rsidP="00D9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4C" w:rsidRDefault="00ED624C" w:rsidP="00D90E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624C" w:rsidRDefault="00ED624C" w:rsidP="00D90E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266B" w:rsidRPr="007B613C" w:rsidRDefault="00FF266B" w:rsidP="00D90E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266B" w:rsidRDefault="00FF266B" w:rsidP="00D90E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266B" w:rsidRDefault="00FF266B" w:rsidP="00D9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BD3" w:rsidRPr="00C53BD3" w:rsidRDefault="00A36B00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iCs/>
          <w:color w:val="000000"/>
          <w:sz w:val="24"/>
          <w:szCs w:val="24"/>
        </w:rPr>
        <w:t>тематические воспитательные  часы;</w:t>
      </w:r>
    </w:p>
    <w:p w:rsidR="00C53BD3" w:rsidRPr="005E222E" w:rsidRDefault="00C53BD3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22E">
        <w:rPr>
          <w:rFonts w:ascii="Times New Roman" w:hAnsi="Times New Roman"/>
          <w:iCs/>
          <w:color w:val="000000"/>
          <w:sz w:val="24"/>
          <w:szCs w:val="24"/>
        </w:rPr>
        <w:t>просмотр кинофильмов</w:t>
      </w:r>
      <w:r w:rsidRPr="005E222E">
        <w:rPr>
          <w:rFonts w:ascii="Times New Roman" w:hAnsi="Times New Roman"/>
          <w:color w:val="000000"/>
          <w:sz w:val="24"/>
          <w:szCs w:val="24"/>
        </w:rPr>
        <w:t>;</w:t>
      </w:r>
    </w:p>
    <w:p w:rsidR="00C53BD3" w:rsidRPr="005E222E" w:rsidRDefault="00C53BD3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22E">
        <w:rPr>
          <w:rFonts w:ascii="Times New Roman" w:hAnsi="Times New Roman"/>
          <w:iCs/>
          <w:color w:val="000000"/>
          <w:sz w:val="24"/>
          <w:szCs w:val="24"/>
        </w:rPr>
        <w:t>краеведческая работа</w:t>
      </w:r>
      <w:r w:rsidRPr="005E222E">
        <w:rPr>
          <w:rFonts w:ascii="Times New Roman" w:hAnsi="Times New Roman"/>
          <w:color w:val="000000"/>
          <w:sz w:val="24"/>
          <w:szCs w:val="24"/>
        </w:rPr>
        <w:t>;</w:t>
      </w:r>
    </w:p>
    <w:p w:rsidR="00C53BD3" w:rsidRDefault="00C53BD3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sz w:val="24"/>
          <w:szCs w:val="24"/>
        </w:rPr>
        <w:t>просмотр виртуальных экскурсий по Ленинградской области</w:t>
      </w:r>
    </w:p>
    <w:p w:rsidR="00C53BD3" w:rsidRDefault="007C1BB3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sz w:val="24"/>
          <w:szCs w:val="24"/>
        </w:rPr>
        <w:t>Познавательные беседы;</w:t>
      </w:r>
    </w:p>
    <w:p w:rsidR="00C53BD3" w:rsidRDefault="007C1BB3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sz w:val="24"/>
          <w:szCs w:val="24"/>
        </w:rPr>
        <w:t>Чтение художественной литературы;</w:t>
      </w:r>
    </w:p>
    <w:p w:rsidR="00C53BD3" w:rsidRDefault="00B3154C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sz w:val="24"/>
          <w:szCs w:val="24"/>
        </w:rPr>
        <w:t xml:space="preserve">Дидактические, </w:t>
      </w:r>
      <w:r w:rsidR="007C1BB3" w:rsidRPr="00C53BD3">
        <w:rPr>
          <w:rFonts w:ascii="Times New Roman" w:hAnsi="Times New Roman"/>
          <w:sz w:val="24"/>
          <w:szCs w:val="24"/>
        </w:rPr>
        <w:t xml:space="preserve"> подвижные игры;</w:t>
      </w:r>
    </w:p>
    <w:p w:rsidR="00C53BD3" w:rsidRDefault="007C1BB3" w:rsidP="00D90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sz w:val="24"/>
          <w:szCs w:val="24"/>
        </w:rPr>
        <w:t>Творческая деятельность</w:t>
      </w:r>
      <w:r w:rsidR="00E43D11" w:rsidRPr="00C53BD3">
        <w:rPr>
          <w:rFonts w:ascii="Times New Roman" w:hAnsi="Times New Roman"/>
          <w:sz w:val="24"/>
          <w:szCs w:val="24"/>
        </w:rPr>
        <w:t>;</w:t>
      </w:r>
    </w:p>
    <w:p w:rsidR="00C53BD3" w:rsidRDefault="007C1BB3" w:rsidP="00207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sz w:val="24"/>
          <w:szCs w:val="24"/>
        </w:rPr>
        <w:t>Исследовательская деятельность;</w:t>
      </w:r>
    </w:p>
    <w:p w:rsidR="00EF06BE" w:rsidRDefault="000E37E4" w:rsidP="00207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D3">
        <w:rPr>
          <w:rFonts w:ascii="Times New Roman" w:hAnsi="Times New Roman"/>
          <w:sz w:val="24"/>
          <w:szCs w:val="24"/>
        </w:rPr>
        <w:t>Экскурсии</w:t>
      </w:r>
      <w:r w:rsidR="00E43D11" w:rsidRPr="00C53BD3">
        <w:rPr>
          <w:rFonts w:ascii="Times New Roman" w:hAnsi="Times New Roman"/>
          <w:sz w:val="24"/>
          <w:szCs w:val="24"/>
        </w:rPr>
        <w:t>.</w:t>
      </w:r>
    </w:p>
    <w:p w:rsidR="00002E6B" w:rsidRDefault="00002E6B" w:rsidP="0000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6B" w:rsidRPr="00C53BD3" w:rsidRDefault="00002E6B" w:rsidP="0000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E" w:rsidRDefault="007D1741" w:rsidP="00EF06B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7D1741">
        <w:rPr>
          <w:rFonts w:ascii="Times New Roman" w:hAnsi="Times New Roman"/>
          <w:noProof/>
          <w:sz w:val="28"/>
          <w:szCs w:val="28"/>
        </w:rPr>
        <w:pict>
          <v:shape id="_x0000_s1032" type="#_x0000_t53" style="position:absolute;left:0;text-align:left;margin-left:64.2pt;margin-top:2.7pt;width:342.75pt;height:93pt;z-index:251658752" adj=",72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02EF0" w:rsidRPr="00272027" w:rsidRDefault="00A02EF0" w:rsidP="002720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72027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ОЖИДАЕМЫЕ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ЛИЧНОСТНЫЕ </w:t>
                  </w:r>
                  <w:r w:rsidRPr="00FF71C1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РЕЗУЛЬТАТЫ</w:t>
                  </w:r>
                </w:p>
              </w:txbxContent>
            </v:textbox>
          </v:shape>
        </w:pict>
      </w:r>
    </w:p>
    <w:p w:rsidR="00EF06BE" w:rsidRDefault="00EF06BE" w:rsidP="00EF06B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002E6B" w:rsidRDefault="00002E6B" w:rsidP="00EF06B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002E6B" w:rsidRDefault="00002E6B" w:rsidP="00EF06B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F06BE" w:rsidRDefault="00EF06BE" w:rsidP="00EF06B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F06BE" w:rsidRDefault="00EF06BE" w:rsidP="00EF06B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F06BE" w:rsidRDefault="00EF06BE" w:rsidP="00EF06BE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B7579" w:rsidRDefault="004B7579" w:rsidP="00113457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u w:val="dotDotDash"/>
        </w:rPr>
      </w:pPr>
    </w:p>
    <w:p w:rsidR="00C162D1" w:rsidRPr="00C162D1" w:rsidRDefault="00C162D1" w:rsidP="0020793C">
      <w:pPr>
        <w:numPr>
          <w:ilvl w:val="0"/>
          <w:numId w:val="7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</w:t>
      </w:r>
      <w:r w:rsidRPr="0069729C">
        <w:rPr>
          <w:rFonts w:ascii="Times New Roman" w:hAnsi="Times New Roman"/>
          <w:sz w:val="24"/>
          <w:szCs w:val="24"/>
        </w:rPr>
        <w:t xml:space="preserve">нностное отношение к России, своему народу, </w:t>
      </w:r>
      <w:r>
        <w:rPr>
          <w:rFonts w:ascii="Times New Roman" w:hAnsi="Times New Roman"/>
          <w:sz w:val="24"/>
          <w:szCs w:val="24"/>
        </w:rPr>
        <w:t>своему краю, отечественному куль</w:t>
      </w:r>
      <w:r w:rsidRPr="0069729C">
        <w:rPr>
          <w:rFonts w:ascii="Times New Roman" w:hAnsi="Times New Roman"/>
          <w:sz w:val="24"/>
          <w:szCs w:val="24"/>
        </w:rPr>
        <w:t>турно</w:t>
      </w:r>
      <w:r w:rsidRPr="00C162D1">
        <w:rPr>
          <w:rFonts w:ascii="Times New Roman" w:hAnsi="Times New Roman"/>
          <w:sz w:val="24"/>
          <w:szCs w:val="24"/>
        </w:rPr>
        <w:t xml:space="preserve">-историческому  наследию,  народным традициям, старшему поколению; </w:t>
      </w:r>
    </w:p>
    <w:p w:rsidR="00C162D1" w:rsidRPr="00C162D1" w:rsidRDefault="00C162D1" w:rsidP="0020793C">
      <w:pPr>
        <w:numPr>
          <w:ilvl w:val="0"/>
          <w:numId w:val="7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представления о </w:t>
      </w:r>
      <w:r w:rsidRPr="00C162D1">
        <w:rPr>
          <w:rFonts w:ascii="Times New Roman" w:hAnsi="Times New Roman"/>
          <w:sz w:val="24"/>
          <w:szCs w:val="24"/>
        </w:rPr>
        <w:t xml:space="preserve"> наиболее значимых страницах ист</w:t>
      </w:r>
      <w:r>
        <w:rPr>
          <w:rFonts w:ascii="Times New Roman" w:hAnsi="Times New Roman"/>
          <w:sz w:val="24"/>
          <w:szCs w:val="24"/>
        </w:rPr>
        <w:t>ории Ленинградской области,</w:t>
      </w:r>
      <w:r w:rsidRPr="00C162D1">
        <w:rPr>
          <w:rFonts w:ascii="Times New Roman" w:hAnsi="Times New Roman"/>
          <w:sz w:val="24"/>
          <w:szCs w:val="24"/>
        </w:rPr>
        <w:t xml:space="preserve"> об этнических традициях и культурном достоянии своего края, о примерах исполнения гражданского и патриотического долга; </w:t>
      </w:r>
    </w:p>
    <w:p w:rsidR="00C162D1" w:rsidRPr="0069729C" w:rsidRDefault="00C162D1" w:rsidP="0020793C">
      <w:pPr>
        <w:numPr>
          <w:ilvl w:val="0"/>
          <w:numId w:val="7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первоначальный о</w:t>
      </w:r>
      <w:r w:rsidRPr="0069729C">
        <w:rPr>
          <w:rFonts w:ascii="Times New Roman" w:hAnsi="Times New Roman"/>
          <w:sz w:val="24"/>
          <w:szCs w:val="24"/>
        </w:rPr>
        <w:t>пыт постижения ценностей национальной истории и культуры;</w:t>
      </w:r>
    </w:p>
    <w:p w:rsidR="00C162D1" w:rsidRPr="0069729C" w:rsidRDefault="00C162D1" w:rsidP="0020793C">
      <w:pPr>
        <w:numPr>
          <w:ilvl w:val="0"/>
          <w:numId w:val="7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69729C">
        <w:rPr>
          <w:rFonts w:ascii="Times New Roman" w:hAnsi="Times New Roman"/>
          <w:sz w:val="24"/>
          <w:szCs w:val="24"/>
        </w:rPr>
        <w:t>опыт реализации гражданской, патриотической позиции;</w:t>
      </w:r>
    </w:p>
    <w:p w:rsidR="006C0ADF" w:rsidRDefault="00C162D1" w:rsidP="0020793C">
      <w:pPr>
        <w:numPr>
          <w:ilvl w:val="0"/>
          <w:numId w:val="7"/>
        </w:numPr>
        <w:spacing w:after="0" w:line="27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69729C">
        <w:rPr>
          <w:rFonts w:ascii="Times New Roman" w:hAnsi="Times New Roman"/>
          <w:sz w:val="24"/>
          <w:szCs w:val="24"/>
        </w:rPr>
        <w:t>опыт социальной коммуникации;</w:t>
      </w:r>
    </w:p>
    <w:p w:rsidR="00CE77C6" w:rsidRDefault="00CE77C6" w:rsidP="0020793C">
      <w:pPr>
        <w:numPr>
          <w:ilvl w:val="0"/>
          <w:numId w:val="7"/>
        </w:numPr>
        <w:spacing w:after="0" w:line="27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310A">
        <w:rPr>
          <w:rFonts w:ascii="Times New Roman" w:hAnsi="Times New Roman"/>
          <w:sz w:val="24"/>
          <w:szCs w:val="24"/>
        </w:rPr>
        <w:t>роявление внимания и уважения к ветеранам, пожилым людям, оказание посильной помощи</w:t>
      </w:r>
    </w:p>
    <w:p w:rsidR="006C0ADF" w:rsidRDefault="00FA43EA" w:rsidP="0020793C">
      <w:pPr>
        <w:numPr>
          <w:ilvl w:val="0"/>
          <w:numId w:val="7"/>
        </w:numPr>
        <w:spacing w:after="0" w:line="27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6C0ADF">
        <w:rPr>
          <w:rFonts w:ascii="Times New Roman" w:hAnsi="Times New Roman"/>
          <w:sz w:val="24"/>
          <w:szCs w:val="24"/>
        </w:rPr>
        <w:t xml:space="preserve">формирование  нравственных качеств личности: </w:t>
      </w:r>
      <w:r w:rsidR="00803565" w:rsidRPr="00803565">
        <w:rPr>
          <w:rFonts w:ascii="Times New Roman" w:hAnsi="Times New Roman"/>
          <w:sz w:val="24"/>
          <w:szCs w:val="24"/>
        </w:rPr>
        <w:t>патриотизма, как чувства уважения к Отечеству, гордости за него и ответственности перед ним</w:t>
      </w:r>
      <w:r w:rsidR="00803565" w:rsidRPr="00CA7AA0">
        <w:rPr>
          <w:rFonts w:ascii="Times New Roman" w:hAnsi="Times New Roman"/>
          <w:sz w:val="28"/>
          <w:szCs w:val="28"/>
        </w:rPr>
        <w:t>;</w:t>
      </w:r>
      <w:r w:rsidR="00803565">
        <w:rPr>
          <w:rFonts w:ascii="Times New Roman" w:hAnsi="Times New Roman"/>
          <w:sz w:val="28"/>
          <w:szCs w:val="28"/>
        </w:rPr>
        <w:t xml:space="preserve"> </w:t>
      </w:r>
      <w:r w:rsidRPr="006C0ADF">
        <w:rPr>
          <w:rFonts w:ascii="Times New Roman" w:hAnsi="Times New Roman"/>
          <w:sz w:val="24"/>
          <w:szCs w:val="24"/>
        </w:rPr>
        <w:t>самостоятельности, уважения  к труду</w:t>
      </w:r>
      <w:r w:rsidR="006C0ADF">
        <w:rPr>
          <w:rFonts w:ascii="Times New Roman" w:hAnsi="Times New Roman"/>
          <w:sz w:val="24"/>
          <w:szCs w:val="24"/>
        </w:rPr>
        <w:t>;</w:t>
      </w:r>
    </w:p>
    <w:p w:rsidR="006C0ADF" w:rsidRPr="006C0ADF" w:rsidRDefault="006C0ADF" w:rsidP="0020793C">
      <w:pPr>
        <w:numPr>
          <w:ilvl w:val="0"/>
          <w:numId w:val="7"/>
        </w:numPr>
        <w:spacing w:after="0" w:line="27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6C0ADF">
        <w:rPr>
          <w:rFonts w:ascii="Times New Roman" w:eastAsiaTheme="minorHAnsi" w:hAnsi="Times New Roman"/>
          <w:sz w:val="24"/>
          <w:szCs w:val="24"/>
        </w:rPr>
        <w:t>освоение доступных способов изучения родного края  (</w:t>
      </w:r>
      <w:r>
        <w:rPr>
          <w:rFonts w:ascii="Times New Roman" w:eastAsiaTheme="minorHAnsi" w:hAnsi="Times New Roman"/>
          <w:sz w:val="24"/>
          <w:szCs w:val="24"/>
        </w:rPr>
        <w:t xml:space="preserve">наблюдения, </w:t>
      </w:r>
      <w:r w:rsidRPr="006C0ADF">
        <w:rPr>
          <w:rFonts w:ascii="Times New Roman" w:eastAsiaTheme="minorHAnsi" w:hAnsi="Times New Roman"/>
          <w:sz w:val="24"/>
          <w:szCs w:val="24"/>
        </w:rPr>
        <w:t xml:space="preserve">экскурсии, </w:t>
      </w:r>
      <w:r>
        <w:rPr>
          <w:rFonts w:ascii="Times New Roman" w:eastAsiaTheme="minorHAnsi" w:hAnsi="Times New Roman"/>
          <w:sz w:val="24"/>
          <w:szCs w:val="24"/>
        </w:rPr>
        <w:t xml:space="preserve">ИКТ </w:t>
      </w:r>
      <w:r w:rsidRPr="006C0ADF">
        <w:rPr>
          <w:rFonts w:ascii="Times New Roman" w:eastAsiaTheme="minorHAnsi" w:hAnsi="Times New Roman"/>
          <w:sz w:val="24"/>
          <w:szCs w:val="24"/>
        </w:rPr>
        <w:t xml:space="preserve"> и др.).</w:t>
      </w:r>
    </w:p>
    <w:p w:rsidR="006C0ADF" w:rsidRDefault="006C0ADF" w:rsidP="0020793C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5C585F">
        <w:rPr>
          <w:rFonts w:ascii="Times New Roman" w:hAnsi="Times New Roman"/>
          <w:sz w:val="24"/>
          <w:szCs w:val="24"/>
        </w:rPr>
        <w:t>Вовлечение</w:t>
      </w:r>
      <w:r>
        <w:rPr>
          <w:rFonts w:ascii="Times New Roman" w:hAnsi="Times New Roman"/>
          <w:bCs/>
          <w:sz w:val="28"/>
          <w:szCs w:val="28"/>
          <w:u w:val="thick"/>
        </w:rPr>
        <w:t xml:space="preserve"> </w:t>
      </w:r>
      <w:r w:rsidRPr="005C585F">
        <w:rPr>
          <w:rFonts w:ascii="Times New Roman" w:hAnsi="Times New Roman"/>
          <w:sz w:val="24"/>
          <w:szCs w:val="24"/>
        </w:rPr>
        <w:t>в творчес</w:t>
      </w:r>
      <w:r>
        <w:rPr>
          <w:rFonts w:ascii="Times New Roman" w:hAnsi="Times New Roman"/>
          <w:sz w:val="24"/>
          <w:szCs w:val="24"/>
        </w:rPr>
        <w:t>кую деятельность каждого обучающегося.</w:t>
      </w:r>
    </w:p>
    <w:p w:rsidR="00EF693A" w:rsidRPr="00BE7AC8" w:rsidRDefault="00EF693A" w:rsidP="00B11EE2">
      <w:pPr>
        <w:shd w:val="clear" w:color="auto" w:fill="FFFFFF"/>
        <w:spacing w:after="0" w:line="270" w:lineRule="atLeast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4679"/>
        <w:gridCol w:w="5068"/>
      </w:tblGrid>
      <w:tr w:rsidR="0047090D" w:rsidTr="006C0ADF">
        <w:tc>
          <w:tcPr>
            <w:tcW w:w="4679" w:type="dxa"/>
          </w:tcPr>
          <w:p w:rsidR="00BE7AC8" w:rsidRDefault="00300D7D" w:rsidP="00B064E7">
            <w:pPr>
              <w:spacing w:after="0" w:line="27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93A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Минимальные результаты</w:t>
            </w:r>
          </w:p>
          <w:p w:rsidR="00853455" w:rsidRDefault="00853455" w:rsidP="0085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53455" w:rsidRDefault="00853455" w:rsidP="00853455">
            <w:pPr>
              <w:jc w:val="both"/>
              <w:rPr>
                <w:sz w:val="28"/>
                <w:szCs w:val="28"/>
              </w:rPr>
            </w:pPr>
          </w:p>
          <w:p w:rsidR="00853455" w:rsidRPr="00D27F5E" w:rsidRDefault="00853455" w:rsidP="00002E6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20793C" w:rsidRDefault="00180E62" w:rsidP="00CE7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85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CE77C6">
              <w:rPr>
                <w:rFonts w:ascii="Times New Roman" w:hAnsi="Times New Roman"/>
                <w:sz w:val="24"/>
                <w:szCs w:val="24"/>
              </w:rPr>
              <w:t xml:space="preserve">доступными </w:t>
            </w:r>
            <w:r w:rsidRPr="009D1E85">
              <w:rPr>
                <w:rFonts w:ascii="Times New Roman" w:hAnsi="Times New Roman"/>
                <w:sz w:val="24"/>
                <w:szCs w:val="24"/>
              </w:rPr>
              <w:t xml:space="preserve">знаниями  о </w:t>
            </w:r>
            <w:r w:rsidR="009D1E85" w:rsidRPr="009D1E85">
              <w:rPr>
                <w:rFonts w:ascii="Times New Roman" w:hAnsi="Times New Roman"/>
                <w:sz w:val="24"/>
                <w:szCs w:val="24"/>
              </w:rPr>
              <w:t xml:space="preserve"> своем городе,</w:t>
            </w:r>
            <w:r w:rsidR="0020793C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области,</w:t>
            </w:r>
            <w:r w:rsidR="009D1E85" w:rsidRPr="009D1E85">
              <w:rPr>
                <w:rFonts w:ascii="Times New Roman" w:hAnsi="Times New Roman"/>
                <w:sz w:val="24"/>
                <w:szCs w:val="24"/>
              </w:rPr>
              <w:t xml:space="preserve">  достопримечательностях, </w:t>
            </w:r>
            <w:r w:rsidR="0020793C">
              <w:rPr>
                <w:rFonts w:ascii="Times New Roman" w:hAnsi="Times New Roman"/>
                <w:sz w:val="24"/>
                <w:szCs w:val="24"/>
              </w:rPr>
              <w:t xml:space="preserve">народе, </w:t>
            </w:r>
            <w:r w:rsidR="009D1E85" w:rsidRPr="009D1E85">
              <w:rPr>
                <w:rFonts w:ascii="Times New Roman" w:hAnsi="Times New Roman"/>
                <w:sz w:val="24"/>
                <w:szCs w:val="24"/>
              </w:rPr>
              <w:t>климате, флоре и фауне</w:t>
            </w:r>
            <w:r w:rsidR="0020793C">
              <w:rPr>
                <w:rFonts w:ascii="Times New Roman" w:hAnsi="Times New Roman"/>
                <w:sz w:val="24"/>
                <w:szCs w:val="24"/>
              </w:rPr>
              <w:t xml:space="preserve"> и т </w:t>
            </w:r>
            <w:r w:rsidR="00CE77C6" w:rsidRPr="00CB310A">
              <w:rPr>
                <w:rFonts w:ascii="Times New Roman" w:hAnsi="Times New Roman"/>
                <w:sz w:val="24"/>
                <w:szCs w:val="24"/>
              </w:rPr>
              <w:t>д</w:t>
            </w:r>
            <w:r w:rsidR="002079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93C" w:rsidRDefault="004B5323" w:rsidP="009D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доступными знаниями</w:t>
            </w:r>
            <w:r w:rsidR="00CE77C6" w:rsidRPr="00CB310A">
              <w:rPr>
                <w:rFonts w:ascii="Times New Roman" w:hAnsi="Times New Roman"/>
                <w:sz w:val="24"/>
                <w:szCs w:val="24"/>
              </w:rPr>
              <w:t xml:space="preserve"> об истории родного Отечества. </w:t>
            </w:r>
          </w:p>
          <w:p w:rsidR="00EF693A" w:rsidRDefault="00180E62" w:rsidP="009D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  <w:r w:rsidR="0047090D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47090D" w:rsidRPr="000E5D57">
              <w:rPr>
                <w:rFonts w:ascii="Times New Roman" w:hAnsi="Times New Roman"/>
                <w:sz w:val="24"/>
                <w:szCs w:val="24"/>
              </w:rPr>
              <w:t xml:space="preserve"> в основном правил</w:t>
            </w:r>
            <w:r>
              <w:rPr>
                <w:rFonts w:ascii="Times New Roman" w:hAnsi="Times New Roman"/>
                <w:sz w:val="24"/>
                <w:szCs w:val="24"/>
              </w:rPr>
              <w:t>ьно</w:t>
            </w:r>
            <w:r w:rsidR="0000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отвечает на вопросы.</w:t>
            </w:r>
          </w:p>
          <w:p w:rsidR="0047090D" w:rsidRDefault="00180E62" w:rsidP="0047090D">
            <w:pPr>
              <w:shd w:val="clear" w:color="auto" w:fill="FFFFFF"/>
              <w:spacing w:after="0" w:line="270" w:lineRule="atLeast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</w:t>
            </w:r>
            <w:r w:rsidR="0047090D" w:rsidRPr="000E5D57">
              <w:rPr>
                <w:rFonts w:ascii="Times New Roman" w:hAnsi="Times New Roman"/>
                <w:sz w:val="24"/>
                <w:szCs w:val="24"/>
              </w:rPr>
              <w:t>т эстетическое отношение к природе.</w:t>
            </w:r>
          </w:p>
          <w:p w:rsidR="0020793C" w:rsidRDefault="00002E6B" w:rsidP="0020793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proofErr w:type="spellStart"/>
            <w:r w:rsidR="00E80FB1">
              <w:rPr>
                <w:rFonts w:ascii="Times New Roman" w:hAnsi="Times New Roman"/>
                <w:sz w:val="24"/>
                <w:szCs w:val="24"/>
              </w:rPr>
              <w:t>ервоначальный</w:t>
            </w:r>
            <w:proofErr w:type="spellEnd"/>
            <w:r w:rsidR="00E80FB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80FB1" w:rsidRPr="0069729C">
              <w:rPr>
                <w:rFonts w:ascii="Times New Roman" w:hAnsi="Times New Roman"/>
                <w:sz w:val="24"/>
                <w:szCs w:val="24"/>
              </w:rPr>
              <w:t xml:space="preserve">пыт постижения ценностей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национальной истории и культуры.</w:t>
            </w:r>
          </w:p>
          <w:p w:rsidR="0020793C" w:rsidRDefault="0020793C" w:rsidP="0020793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 w:rsidR="00FA43EA" w:rsidRPr="0069729C">
              <w:rPr>
                <w:rFonts w:ascii="Times New Roman" w:hAnsi="Times New Roman"/>
                <w:sz w:val="24"/>
                <w:szCs w:val="24"/>
              </w:rPr>
              <w:t>знание традиций своей семь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="00FA43EA" w:rsidRPr="0069729C">
              <w:rPr>
                <w:rFonts w:ascii="Times New Roman" w:hAnsi="Times New Roman"/>
                <w:sz w:val="24"/>
                <w:szCs w:val="24"/>
              </w:rPr>
              <w:t xml:space="preserve"> бережное отношение к</w:t>
            </w:r>
            <w:r w:rsidR="00B06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="00FA43EA" w:rsidRPr="00B064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93C" w:rsidRDefault="00002E6B" w:rsidP="0020793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E77C6" w:rsidRPr="00CE77C6">
              <w:rPr>
                <w:rFonts w:ascii="Times New Roman" w:hAnsi="Times New Roman"/>
                <w:sz w:val="24"/>
                <w:szCs w:val="24"/>
              </w:rPr>
              <w:t>меет представления о труде люд</w:t>
            </w:r>
            <w:r>
              <w:rPr>
                <w:rFonts w:ascii="Times New Roman" w:hAnsi="Times New Roman"/>
                <w:sz w:val="24"/>
                <w:szCs w:val="24"/>
              </w:rPr>
              <w:t>ей родного края.</w:t>
            </w:r>
          </w:p>
          <w:p w:rsidR="00E80FB1" w:rsidRPr="0020793C" w:rsidRDefault="00002E6B" w:rsidP="0020793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A43EA" w:rsidRPr="0020793C">
              <w:rPr>
                <w:rFonts w:ascii="Times New Roman" w:hAnsi="Times New Roman"/>
                <w:sz w:val="24"/>
                <w:szCs w:val="24"/>
              </w:rPr>
              <w:t>ормирование потребности и умения выражать себя в различных доступных видах деятельности</w:t>
            </w:r>
            <w:r w:rsidR="004B5323" w:rsidRPr="00207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90D" w:rsidTr="006C0ADF">
        <w:tc>
          <w:tcPr>
            <w:tcW w:w="4679" w:type="dxa"/>
          </w:tcPr>
          <w:p w:rsidR="00BE7AC8" w:rsidRDefault="00300D7D" w:rsidP="00B064E7">
            <w:pPr>
              <w:spacing w:after="0" w:line="27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93A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lastRenderedPageBreak/>
              <w:t>Достаточные результаты</w:t>
            </w:r>
          </w:p>
          <w:p w:rsidR="00853455" w:rsidRPr="00D27F5E" w:rsidRDefault="00853455" w:rsidP="009D1E85">
            <w:pPr>
              <w:pStyle w:val="ad"/>
              <w:shd w:val="clear" w:color="auto" w:fill="FFFFFF"/>
              <w:spacing w:before="138" w:after="13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B11EE2" w:rsidRDefault="000625C4" w:rsidP="00002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Сформированы представления </w:t>
            </w:r>
            <w:r w:rsidR="004B5323">
              <w:rPr>
                <w:rFonts w:ascii="Times New Roman" w:hAnsi="Times New Roman"/>
                <w:bCs/>
                <w:sz w:val="24"/>
                <w:szCs w:val="24"/>
              </w:rPr>
              <w:t xml:space="preserve">о родном крае,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1E8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одном городе</w:t>
            </w:r>
            <w:r w:rsidR="009D1E85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  <w:r w:rsidR="009D1E85">
              <w:rPr>
                <w:rFonts w:ascii="Times New Roman" w:hAnsi="Times New Roman"/>
                <w:bCs/>
                <w:sz w:val="24"/>
                <w:szCs w:val="24"/>
              </w:rPr>
              <w:t xml:space="preserve">исторических усадьбах - музеев,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памятниках</w:t>
            </w:r>
            <w:r w:rsidR="009D1E85">
              <w:rPr>
                <w:rFonts w:ascii="Times New Roman" w:hAnsi="Times New Roman"/>
                <w:bCs/>
                <w:sz w:val="24"/>
                <w:szCs w:val="24"/>
              </w:rPr>
              <w:t xml:space="preserve"> и т д.</w:t>
            </w:r>
          </w:p>
          <w:p w:rsidR="00002E6B" w:rsidRPr="007B613C" w:rsidRDefault="00002E6B" w:rsidP="00002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0E62" w:rsidRDefault="0047090D" w:rsidP="00002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color w:val="000000"/>
                <w:sz w:val="27"/>
                <w:szCs w:val="27"/>
              </w:rPr>
            </w:pPr>
            <w:r w:rsidRPr="00470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Развиты </w:t>
            </w:r>
            <w:r w:rsidRPr="00A96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познавательны</w:t>
            </w:r>
            <w:r w:rsidR="00062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умения через краеведческую </w:t>
            </w:r>
            <w:r w:rsidRPr="00A96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color w:val="000000"/>
                <w:sz w:val="27"/>
                <w:szCs w:val="27"/>
              </w:rPr>
              <w:t>.</w:t>
            </w:r>
            <w:r w:rsidR="00180E62">
              <w:rPr>
                <w:color w:val="000000"/>
                <w:sz w:val="27"/>
                <w:szCs w:val="27"/>
              </w:rPr>
              <w:t xml:space="preserve"> </w:t>
            </w:r>
          </w:p>
          <w:p w:rsidR="00002E6B" w:rsidRDefault="00002E6B" w:rsidP="00002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color w:val="000000"/>
                <w:sz w:val="27"/>
                <w:szCs w:val="27"/>
              </w:rPr>
            </w:pPr>
          </w:p>
          <w:p w:rsidR="004B5323" w:rsidRDefault="004B5323" w:rsidP="00002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310A">
              <w:rPr>
                <w:rFonts w:ascii="Times New Roman" w:hAnsi="Times New Roman"/>
                <w:sz w:val="24"/>
                <w:szCs w:val="24"/>
              </w:rPr>
              <w:t>Умение выражать собственное мнение</w:t>
            </w:r>
            <w:r w:rsidR="00002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E6B" w:rsidRDefault="00002E6B" w:rsidP="00002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02E6B" w:rsidRDefault="00002E6B" w:rsidP="00002E6B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02E6B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02E6B">
              <w:rPr>
                <w:rFonts w:ascii="Times New Roman" w:hAnsi="Times New Roman"/>
                <w:sz w:val="24"/>
                <w:szCs w:val="24"/>
              </w:rPr>
              <w:t xml:space="preserve"> в основном правильно и полным ответом отвечает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="0047090D" w:rsidRPr="00002E6B">
              <w:rPr>
                <w:rFonts w:ascii="Times New Roman" w:hAnsi="Times New Roman"/>
              </w:rPr>
              <w:t>Сформированы навыки бережного</w:t>
            </w:r>
            <w:r w:rsidR="009D1E85" w:rsidRPr="00002E6B">
              <w:rPr>
                <w:rFonts w:ascii="Times New Roman" w:hAnsi="Times New Roman"/>
              </w:rPr>
              <w:t xml:space="preserve"> отношения к природе края.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2E6B" w:rsidRPr="00002E6B" w:rsidRDefault="00180E62" w:rsidP="00002E6B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02E6B">
              <w:rPr>
                <w:rFonts w:ascii="Times New Roman" w:hAnsi="Times New Roman"/>
              </w:rPr>
              <w:t>Обучающий</w:t>
            </w:r>
            <w:r w:rsidR="0047090D" w:rsidRPr="00002E6B">
              <w:rPr>
                <w:rFonts w:ascii="Times New Roman" w:hAnsi="Times New Roman"/>
              </w:rPr>
              <w:t>ся</w:t>
            </w:r>
            <w:proofErr w:type="gramEnd"/>
            <w:r w:rsidR="00B11EE2" w:rsidRPr="00002E6B">
              <w:rPr>
                <w:rFonts w:ascii="Times New Roman" w:hAnsi="Times New Roman"/>
              </w:rPr>
              <w:t xml:space="preserve"> </w:t>
            </w:r>
            <w:r w:rsidR="0068338A" w:rsidRPr="00002E6B">
              <w:rPr>
                <w:rFonts w:ascii="Times New Roman" w:hAnsi="Times New Roman"/>
              </w:rPr>
              <w:t xml:space="preserve"> правил</w:t>
            </w:r>
            <w:r w:rsidRPr="00002E6B">
              <w:rPr>
                <w:rFonts w:ascii="Times New Roman" w:hAnsi="Times New Roman"/>
              </w:rPr>
              <w:t xml:space="preserve">ьно отвечает на вопросы. </w:t>
            </w:r>
            <w:r w:rsidR="00002E6B" w:rsidRPr="00002E6B">
              <w:rPr>
                <w:rFonts w:ascii="Times New Roman" w:hAnsi="Times New Roman"/>
              </w:rPr>
              <w:t xml:space="preserve">  </w:t>
            </w:r>
          </w:p>
          <w:p w:rsidR="000625C4" w:rsidRPr="00002E6B" w:rsidRDefault="000625C4" w:rsidP="00002E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2E6B">
              <w:rPr>
                <w:rFonts w:ascii="Times New Roman" w:hAnsi="Times New Roman"/>
              </w:rPr>
              <w:t xml:space="preserve">Знает названия улиц города Сланцы и значение этих названий. </w:t>
            </w:r>
          </w:p>
          <w:p w:rsidR="000625C4" w:rsidRPr="00002E6B" w:rsidRDefault="009D1E85" w:rsidP="00002E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2E6B">
              <w:rPr>
                <w:rFonts w:ascii="Times New Roman" w:hAnsi="Times New Roman"/>
              </w:rPr>
              <w:t xml:space="preserve">Знает названия </w:t>
            </w:r>
            <w:r w:rsidR="000625C4" w:rsidRPr="00002E6B">
              <w:rPr>
                <w:rFonts w:ascii="Times New Roman" w:hAnsi="Times New Roman"/>
              </w:rPr>
              <w:t>городов Ленинградской области</w:t>
            </w:r>
            <w:r w:rsidRPr="00002E6B">
              <w:rPr>
                <w:rFonts w:ascii="Times New Roman" w:hAnsi="Times New Roman"/>
              </w:rPr>
              <w:t>.</w:t>
            </w:r>
          </w:p>
          <w:p w:rsidR="00002E6B" w:rsidRDefault="000625C4" w:rsidP="00002E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2E6B">
              <w:rPr>
                <w:rFonts w:ascii="Times New Roman" w:hAnsi="Times New Roman"/>
              </w:rPr>
              <w:t>Умение видеть красоту родного края и города, радоваться ей.</w:t>
            </w:r>
          </w:p>
          <w:p w:rsidR="00002E6B" w:rsidRPr="00002E6B" w:rsidRDefault="00002E6B" w:rsidP="00002E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310A">
              <w:rPr>
                <w:rFonts w:ascii="Times New Roman" w:hAnsi="Times New Roman"/>
                <w:sz w:val="24"/>
                <w:szCs w:val="24"/>
              </w:rPr>
              <w:t>Приобрет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CB310A">
              <w:rPr>
                <w:rFonts w:ascii="Times New Roman" w:hAnsi="Times New Roman"/>
                <w:sz w:val="24"/>
                <w:szCs w:val="24"/>
              </w:rPr>
              <w:t xml:space="preserve"> навыков социального общения </w:t>
            </w:r>
            <w:proofErr w:type="gramStart"/>
            <w:r w:rsidRPr="00CB310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B310A">
              <w:rPr>
                <w:rFonts w:ascii="Times New Roman" w:hAnsi="Times New Roman"/>
                <w:sz w:val="24"/>
                <w:szCs w:val="24"/>
              </w:rPr>
              <w:t xml:space="preserve"> взрослыми. </w:t>
            </w:r>
          </w:p>
          <w:p w:rsidR="00BE7AC8" w:rsidRDefault="00BE7AC8" w:rsidP="00EF693A">
            <w:pPr>
              <w:shd w:val="clear" w:color="auto" w:fill="FFFFFF"/>
              <w:spacing w:after="0" w:line="270" w:lineRule="atLeas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02E6B" w:rsidRPr="00EF693A" w:rsidRDefault="00002E6B" w:rsidP="00EF693A">
            <w:pPr>
              <w:shd w:val="clear" w:color="auto" w:fill="FFFFFF"/>
              <w:spacing w:after="0" w:line="270" w:lineRule="atLeas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6BE" w:rsidRDefault="007D1741" w:rsidP="00EF693A">
      <w:pPr>
        <w:shd w:val="clear" w:color="auto" w:fill="FFFFFF"/>
        <w:spacing w:after="0" w:line="270" w:lineRule="atLeast"/>
        <w:jc w:val="both"/>
        <w:outlineLvl w:val="0"/>
        <w:rPr>
          <w:shd w:val="clear" w:color="auto" w:fill="FFFFFF"/>
        </w:rPr>
      </w:pPr>
      <w:r w:rsidRPr="007D1741">
        <w:rPr>
          <w:rFonts w:ascii="Times New Roman" w:hAnsi="Times New Roman"/>
          <w:bCs/>
          <w:noProof/>
          <w:sz w:val="28"/>
          <w:szCs w:val="28"/>
        </w:rPr>
        <w:pict>
          <v:shape id="_x0000_s1037" type="#_x0000_t53" style="position:absolute;left:0;text-align:left;margin-left:46.2pt;margin-top:7.8pt;width:342.75pt;height:88.5pt;z-index:251663872;mso-position-horizontal-relative:text;mso-position-vertical-relative:text" adj=",720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02EF0" w:rsidRPr="00272027" w:rsidRDefault="00A02EF0" w:rsidP="00EF693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72027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ИСПОЛЬЗУЕМЫЕ ИСТОЧНИКИ</w:t>
                  </w:r>
                </w:p>
              </w:txbxContent>
            </v:textbox>
          </v:shape>
        </w:pict>
      </w:r>
    </w:p>
    <w:p w:rsidR="00EF06BE" w:rsidRDefault="00EF06BE" w:rsidP="00EF693A">
      <w:pPr>
        <w:shd w:val="clear" w:color="auto" w:fill="FFFFFF"/>
        <w:spacing w:after="0" w:line="270" w:lineRule="atLeast"/>
        <w:jc w:val="both"/>
        <w:outlineLvl w:val="0"/>
        <w:rPr>
          <w:shd w:val="clear" w:color="auto" w:fill="FFFFFF"/>
        </w:rPr>
      </w:pPr>
    </w:p>
    <w:p w:rsidR="00EF06BE" w:rsidRDefault="00EF06BE" w:rsidP="00EF693A">
      <w:pPr>
        <w:shd w:val="clear" w:color="auto" w:fill="FFFFFF"/>
        <w:spacing w:after="0" w:line="270" w:lineRule="atLeast"/>
        <w:jc w:val="both"/>
        <w:outlineLvl w:val="0"/>
        <w:rPr>
          <w:shd w:val="clear" w:color="auto" w:fill="FFFFFF"/>
        </w:rPr>
      </w:pPr>
    </w:p>
    <w:p w:rsidR="00EF06BE" w:rsidRDefault="00EF06BE" w:rsidP="00EF693A">
      <w:pPr>
        <w:shd w:val="clear" w:color="auto" w:fill="FFFFFF"/>
        <w:spacing w:after="0" w:line="270" w:lineRule="atLeast"/>
        <w:jc w:val="both"/>
        <w:outlineLvl w:val="0"/>
        <w:rPr>
          <w:shd w:val="clear" w:color="auto" w:fill="FFFFFF"/>
        </w:rPr>
      </w:pPr>
    </w:p>
    <w:p w:rsidR="00C83C0F" w:rsidRDefault="00C83C0F" w:rsidP="00272027">
      <w:pPr>
        <w:shd w:val="clear" w:color="auto" w:fill="FFFFFF"/>
        <w:spacing w:after="0" w:line="270" w:lineRule="atLeast"/>
        <w:ind w:left="360"/>
        <w:jc w:val="both"/>
        <w:outlineLvl w:val="0"/>
        <w:rPr>
          <w:shd w:val="clear" w:color="auto" w:fill="FFFFFF"/>
        </w:rPr>
      </w:pPr>
    </w:p>
    <w:p w:rsidR="00C83C0F" w:rsidRDefault="00C83C0F" w:rsidP="00272027">
      <w:pPr>
        <w:shd w:val="clear" w:color="auto" w:fill="FFFFFF"/>
        <w:spacing w:after="0" w:line="270" w:lineRule="atLeast"/>
        <w:ind w:left="360"/>
        <w:jc w:val="both"/>
        <w:outlineLvl w:val="0"/>
        <w:rPr>
          <w:shd w:val="clear" w:color="auto" w:fill="FFFFFF"/>
        </w:rPr>
      </w:pPr>
    </w:p>
    <w:p w:rsidR="00C83C0F" w:rsidRPr="00830DB8" w:rsidRDefault="00C83C0F" w:rsidP="00272027">
      <w:pPr>
        <w:shd w:val="clear" w:color="auto" w:fill="FFFFFF"/>
        <w:spacing w:after="0" w:line="270" w:lineRule="atLeast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66F34" w:rsidRPr="007B613C" w:rsidRDefault="00966F34" w:rsidP="00966F34">
      <w:pPr>
        <w:shd w:val="clear" w:color="auto" w:fill="FFFFFF"/>
        <w:spacing w:after="0" w:line="270" w:lineRule="atLeast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01085" w:rsidRDefault="00C01085" w:rsidP="00EF693A">
      <w:pPr>
        <w:shd w:val="clear" w:color="auto" w:fill="FFFFFF"/>
        <w:spacing w:after="0" w:line="270" w:lineRule="atLeas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F693A" w:rsidRPr="003A1C3C" w:rsidRDefault="00EF693A" w:rsidP="00EF693A">
      <w:pPr>
        <w:shd w:val="clear" w:color="auto" w:fill="FFFFFF"/>
        <w:spacing w:after="0" w:line="27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1C3C" w:rsidRPr="004B7579" w:rsidRDefault="003A1C3C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http://festival.1september.ru - фестиваль педагогических идей</w:t>
      </w:r>
      <w:r w:rsidRPr="004B7579">
        <w:rPr>
          <w:rFonts w:ascii="Times New Roman" w:hAnsi="Times New Roman"/>
          <w:sz w:val="24"/>
          <w:szCs w:val="24"/>
        </w:rPr>
        <w:t xml:space="preserve"> </w:t>
      </w:r>
    </w:p>
    <w:p w:rsidR="003A1C3C" w:rsidRPr="007B613C" w:rsidRDefault="007D1741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A1C3C" w:rsidRPr="007B61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http://planetadetstva.net-</w:t>
        </w:r>
      </w:hyperlink>
      <w:r w:rsidR="003A1C3C" w:rsidRPr="007B613C">
        <w:rPr>
          <w:rFonts w:ascii="Times New Roman" w:hAnsi="Times New Roman"/>
          <w:sz w:val="24"/>
          <w:szCs w:val="24"/>
        </w:rPr>
        <w:t xml:space="preserve"> организация воспитательного процесса</w:t>
      </w:r>
    </w:p>
    <w:p w:rsidR="003A1C3C" w:rsidRPr="007B613C" w:rsidRDefault="007D1741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proofErr w:type="spellStart"/>
        <w:r w:rsidR="003A1C3C" w:rsidRPr="007B61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vospitateljam</w:t>
        </w:r>
        <w:proofErr w:type="spellEnd"/>
        <w:r w:rsidR="003A1C3C" w:rsidRPr="007B61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3A1C3C" w:rsidRPr="007B61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</w:p>
    <w:p w:rsidR="0019181D" w:rsidRPr="007B613C" w:rsidRDefault="0019181D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https://infourok.ru/kursy</w:t>
      </w:r>
    </w:p>
    <w:p w:rsidR="000625C4" w:rsidRPr="001523B1" w:rsidRDefault="000625C4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Т.А. Бабочка над заливом - Санкт-Петербург, 2009.</w:t>
      </w:r>
    </w:p>
    <w:p w:rsidR="004B7579" w:rsidRPr="004B7579" w:rsidRDefault="00534999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 России.</w:t>
      </w:r>
    </w:p>
    <w:p w:rsidR="00534999" w:rsidRPr="007B613C" w:rsidRDefault="00534999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7B61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613C">
        <w:rPr>
          <w:rFonts w:ascii="Times New Roman" w:hAnsi="Times New Roman"/>
          <w:sz w:val="24"/>
          <w:szCs w:val="24"/>
        </w:rPr>
        <w:t xml:space="preserve">  </w:t>
      </w:r>
      <w:r w:rsidR="00FF71C1">
        <w:rPr>
          <w:rFonts w:ascii="Times New Roman" w:hAnsi="Times New Roman"/>
          <w:sz w:val="24"/>
          <w:szCs w:val="24"/>
        </w:rPr>
        <w:t>ГКОУ ЛО «</w:t>
      </w:r>
      <w:proofErr w:type="spellStart"/>
      <w:r w:rsidR="00FF71C1">
        <w:rPr>
          <w:rFonts w:ascii="Times New Roman" w:hAnsi="Times New Roman"/>
          <w:sz w:val="24"/>
          <w:szCs w:val="24"/>
        </w:rPr>
        <w:t>Сланцевская</w:t>
      </w:r>
      <w:proofErr w:type="spellEnd"/>
      <w:r w:rsidR="00FF71C1">
        <w:rPr>
          <w:rFonts w:ascii="Times New Roman" w:hAnsi="Times New Roman"/>
          <w:sz w:val="24"/>
          <w:szCs w:val="24"/>
        </w:rPr>
        <w:t xml:space="preserve"> </w:t>
      </w:r>
      <w:r w:rsidRPr="007B613C">
        <w:rPr>
          <w:rFonts w:ascii="Times New Roman" w:hAnsi="Times New Roman"/>
          <w:sz w:val="24"/>
          <w:szCs w:val="24"/>
        </w:rPr>
        <w:t xml:space="preserve"> школа – интернат»</w:t>
      </w:r>
    </w:p>
    <w:p w:rsidR="00534999" w:rsidRPr="007B613C" w:rsidRDefault="00534999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lastRenderedPageBreak/>
        <w:t xml:space="preserve">Программа внеурочной деятельности </w:t>
      </w:r>
      <w:proofErr w:type="gramStart"/>
      <w:r w:rsidRPr="007B61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613C">
        <w:rPr>
          <w:rFonts w:ascii="Times New Roman" w:hAnsi="Times New Roman"/>
          <w:sz w:val="24"/>
          <w:szCs w:val="24"/>
        </w:rPr>
        <w:t xml:space="preserve">  ГКОУ ЛО «</w:t>
      </w:r>
      <w:proofErr w:type="spellStart"/>
      <w:r w:rsidRPr="007B613C">
        <w:rPr>
          <w:rFonts w:ascii="Times New Roman" w:hAnsi="Times New Roman"/>
          <w:sz w:val="24"/>
          <w:szCs w:val="24"/>
        </w:rPr>
        <w:t>Сланцевская</w:t>
      </w:r>
      <w:proofErr w:type="spellEnd"/>
      <w:r w:rsidRPr="007B613C">
        <w:rPr>
          <w:rFonts w:ascii="Times New Roman" w:hAnsi="Times New Roman"/>
          <w:sz w:val="24"/>
          <w:szCs w:val="24"/>
        </w:rPr>
        <w:t xml:space="preserve"> школа – интернат»</w:t>
      </w:r>
    </w:p>
    <w:p w:rsidR="00534999" w:rsidRDefault="00534999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</w:t>
      </w:r>
      <w:proofErr w:type="gramStart"/>
      <w:r w:rsidRPr="007B613C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7B613C">
        <w:rPr>
          <w:rFonts w:ascii="Times New Roman" w:hAnsi="Times New Roman"/>
          <w:sz w:val="24"/>
          <w:szCs w:val="24"/>
        </w:rPr>
        <w:t xml:space="preserve"> обучающихся </w:t>
      </w:r>
      <w:r w:rsidR="00FF71C1">
        <w:rPr>
          <w:rFonts w:ascii="Times New Roman" w:hAnsi="Times New Roman"/>
          <w:sz w:val="24"/>
          <w:szCs w:val="24"/>
        </w:rPr>
        <w:t>ГКОУ ЛО «</w:t>
      </w:r>
      <w:proofErr w:type="spellStart"/>
      <w:r w:rsidR="00FF71C1">
        <w:rPr>
          <w:rFonts w:ascii="Times New Roman" w:hAnsi="Times New Roman"/>
          <w:sz w:val="24"/>
          <w:szCs w:val="24"/>
        </w:rPr>
        <w:t>Сланцевская</w:t>
      </w:r>
      <w:proofErr w:type="spellEnd"/>
      <w:r w:rsidR="00FF71C1">
        <w:rPr>
          <w:rFonts w:ascii="Times New Roman" w:hAnsi="Times New Roman"/>
          <w:sz w:val="24"/>
          <w:szCs w:val="24"/>
        </w:rPr>
        <w:t xml:space="preserve"> </w:t>
      </w:r>
      <w:r w:rsidRPr="007B613C">
        <w:rPr>
          <w:rFonts w:ascii="Times New Roman" w:hAnsi="Times New Roman"/>
          <w:sz w:val="24"/>
          <w:szCs w:val="24"/>
        </w:rPr>
        <w:t xml:space="preserve"> школа – интернат»</w:t>
      </w:r>
    </w:p>
    <w:p w:rsidR="003A1C3C" w:rsidRPr="007B613C" w:rsidRDefault="003A1C3C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13C">
        <w:rPr>
          <w:rFonts w:ascii="Times New Roman" w:hAnsi="Times New Roman"/>
          <w:sz w:val="24"/>
          <w:szCs w:val="24"/>
        </w:rPr>
        <w:t>Степанова Е.Н., Александрова М.А. Технология подготовки и проведения личностно - ориентированн</w:t>
      </w:r>
      <w:r w:rsidR="00274948">
        <w:rPr>
          <w:rFonts w:ascii="Times New Roman" w:hAnsi="Times New Roman"/>
          <w:sz w:val="24"/>
          <w:szCs w:val="24"/>
        </w:rPr>
        <w:t>ого классного часа - Москва,2010</w:t>
      </w:r>
      <w:r w:rsidRPr="007B613C">
        <w:rPr>
          <w:rFonts w:ascii="Times New Roman" w:hAnsi="Times New Roman"/>
          <w:sz w:val="24"/>
          <w:szCs w:val="24"/>
        </w:rPr>
        <w:t>.</w:t>
      </w:r>
    </w:p>
    <w:p w:rsidR="00655634" w:rsidRPr="007B613C" w:rsidRDefault="003A1C3C" w:rsidP="002079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13C">
        <w:rPr>
          <w:rFonts w:ascii="Times New Roman" w:hAnsi="Times New Roman"/>
          <w:sz w:val="24"/>
          <w:szCs w:val="24"/>
        </w:rPr>
        <w:t>Худенко</w:t>
      </w:r>
      <w:proofErr w:type="spellEnd"/>
      <w:r w:rsidRPr="007B613C">
        <w:rPr>
          <w:rFonts w:ascii="Times New Roman" w:hAnsi="Times New Roman"/>
          <w:sz w:val="24"/>
          <w:szCs w:val="24"/>
        </w:rPr>
        <w:t xml:space="preserve"> Е.Д., </w:t>
      </w:r>
      <w:proofErr w:type="spellStart"/>
      <w:r w:rsidRPr="007B613C">
        <w:rPr>
          <w:rFonts w:ascii="Times New Roman" w:hAnsi="Times New Roman"/>
          <w:sz w:val="24"/>
          <w:szCs w:val="24"/>
        </w:rPr>
        <w:t>Гаврилычева</w:t>
      </w:r>
      <w:proofErr w:type="spellEnd"/>
      <w:r w:rsidRPr="007B613C">
        <w:rPr>
          <w:rFonts w:ascii="Times New Roman" w:hAnsi="Times New Roman"/>
          <w:sz w:val="24"/>
          <w:szCs w:val="24"/>
        </w:rPr>
        <w:t xml:space="preserve"> Г.Ф. Организация и планирование воспитательной работы в специальной (коррекционной) школе - интернате, детском доме.-  Москва, 2007</w:t>
      </w:r>
      <w:r w:rsidR="00655634" w:rsidRPr="007B613C">
        <w:rPr>
          <w:rFonts w:ascii="Times New Roman" w:hAnsi="Times New Roman"/>
          <w:sz w:val="24"/>
          <w:szCs w:val="24"/>
        </w:rPr>
        <w:t>.</w:t>
      </w:r>
    </w:p>
    <w:p w:rsidR="007D1506" w:rsidRPr="007D1506" w:rsidRDefault="007D1506" w:rsidP="000138C4">
      <w:pPr>
        <w:shd w:val="clear" w:color="auto" w:fill="FFFFFF"/>
        <w:spacing w:after="0" w:line="270" w:lineRule="atLeast"/>
        <w:rPr>
          <w:rFonts w:ascii="Times New Roman" w:hAnsi="Times New Roman"/>
          <w:b/>
          <w:color w:val="555555"/>
          <w:sz w:val="28"/>
          <w:szCs w:val="28"/>
        </w:rPr>
      </w:pPr>
      <w:bookmarkStart w:id="0" w:name="_GoBack"/>
      <w:bookmarkEnd w:id="0"/>
    </w:p>
    <w:sectPr w:rsidR="007D1506" w:rsidRPr="007D1506" w:rsidSect="006B53D7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F0" w:rsidRDefault="00A02EF0" w:rsidP="00720399">
      <w:pPr>
        <w:spacing w:after="0" w:line="240" w:lineRule="auto"/>
      </w:pPr>
      <w:r>
        <w:separator/>
      </w:r>
    </w:p>
  </w:endnote>
  <w:endnote w:type="continuationSeparator" w:id="1">
    <w:p w:rsidR="00A02EF0" w:rsidRDefault="00A02EF0" w:rsidP="0072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ast Impact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F0" w:rsidRDefault="00A02EF0" w:rsidP="00720399">
      <w:pPr>
        <w:spacing w:after="0" w:line="240" w:lineRule="auto"/>
      </w:pPr>
      <w:r>
        <w:separator/>
      </w:r>
    </w:p>
  </w:footnote>
  <w:footnote w:type="continuationSeparator" w:id="1">
    <w:p w:rsidR="00A02EF0" w:rsidRDefault="00A02EF0" w:rsidP="0072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73E9"/>
      </v:shape>
    </w:pict>
  </w:numPicBullet>
  <w:numPicBullet w:numPicBulletId="1">
    <w:pict>
      <v:shape id="_x0000_i1051" type="#_x0000_t75" style="width:11.25pt;height:11.25pt" o:bullet="t">
        <v:imagedata r:id="rId2" o:title="msoEFE6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D109D3"/>
    <w:multiLevelType w:val="hybridMultilevel"/>
    <w:tmpl w:val="3170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1663"/>
    <w:multiLevelType w:val="multilevel"/>
    <w:tmpl w:val="0E8A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B4B49"/>
    <w:multiLevelType w:val="hybridMultilevel"/>
    <w:tmpl w:val="E7F2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77B0C"/>
    <w:multiLevelType w:val="hybridMultilevel"/>
    <w:tmpl w:val="B014729A"/>
    <w:lvl w:ilvl="0" w:tplc="70A877DC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E1901"/>
    <w:multiLevelType w:val="multilevel"/>
    <w:tmpl w:val="0E8A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40E0A"/>
    <w:multiLevelType w:val="hybridMultilevel"/>
    <w:tmpl w:val="7F544A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E4181E"/>
    <w:multiLevelType w:val="hybridMultilevel"/>
    <w:tmpl w:val="E902784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90DD8"/>
    <w:multiLevelType w:val="hybridMultilevel"/>
    <w:tmpl w:val="7514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0218E"/>
    <w:multiLevelType w:val="hybridMultilevel"/>
    <w:tmpl w:val="E302717C"/>
    <w:lvl w:ilvl="0" w:tplc="0419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C03"/>
    <w:rsid w:val="00002E6B"/>
    <w:rsid w:val="0000403C"/>
    <w:rsid w:val="00007550"/>
    <w:rsid w:val="000138C4"/>
    <w:rsid w:val="00016EC4"/>
    <w:rsid w:val="00017634"/>
    <w:rsid w:val="00022980"/>
    <w:rsid w:val="00053560"/>
    <w:rsid w:val="00056DF9"/>
    <w:rsid w:val="00057D52"/>
    <w:rsid w:val="000625C4"/>
    <w:rsid w:val="000627B0"/>
    <w:rsid w:val="000664E2"/>
    <w:rsid w:val="00081836"/>
    <w:rsid w:val="00082982"/>
    <w:rsid w:val="00091C79"/>
    <w:rsid w:val="000A0EC7"/>
    <w:rsid w:val="000A2E61"/>
    <w:rsid w:val="000A6E0B"/>
    <w:rsid w:val="000B7508"/>
    <w:rsid w:val="000C08B8"/>
    <w:rsid w:val="000E0546"/>
    <w:rsid w:val="000E37E4"/>
    <w:rsid w:val="000E45B4"/>
    <w:rsid w:val="000F32CC"/>
    <w:rsid w:val="000F6CA1"/>
    <w:rsid w:val="00113457"/>
    <w:rsid w:val="00115D4B"/>
    <w:rsid w:val="00123241"/>
    <w:rsid w:val="0014247D"/>
    <w:rsid w:val="001512D6"/>
    <w:rsid w:val="001523B1"/>
    <w:rsid w:val="00167FDA"/>
    <w:rsid w:val="00180E62"/>
    <w:rsid w:val="00187289"/>
    <w:rsid w:val="0018767D"/>
    <w:rsid w:val="00187E80"/>
    <w:rsid w:val="0019181D"/>
    <w:rsid w:val="001B2EA3"/>
    <w:rsid w:val="001D52F4"/>
    <w:rsid w:val="001F2291"/>
    <w:rsid w:val="00203806"/>
    <w:rsid w:val="002065C4"/>
    <w:rsid w:val="0020793C"/>
    <w:rsid w:val="002315CD"/>
    <w:rsid w:val="002358A4"/>
    <w:rsid w:val="002624A9"/>
    <w:rsid w:val="00265B24"/>
    <w:rsid w:val="00270500"/>
    <w:rsid w:val="00272027"/>
    <w:rsid w:val="00273CC6"/>
    <w:rsid w:val="00274948"/>
    <w:rsid w:val="00287464"/>
    <w:rsid w:val="002901A4"/>
    <w:rsid w:val="002B23D3"/>
    <w:rsid w:val="002B453A"/>
    <w:rsid w:val="002C1652"/>
    <w:rsid w:val="002C221C"/>
    <w:rsid w:val="002C34C6"/>
    <w:rsid w:val="002C4673"/>
    <w:rsid w:val="002C4C03"/>
    <w:rsid w:val="002E2D58"/>
    <w:rsid w:val="00300D7D"/>
    <w:rsid w:val="00301351"/>
    <w:rsid w:val="003047BC"/>
    <w:rsid w:val="00305C6D"/>
    <w:rsid w:val="003263C6"/>
    <w:rsid w:val="00333A3B"/>
    <w:rsid w:val="003365F7"/>
    <w:rsid w:val="00343E9B"/>
    <w:rsid w:val="0037151C"/>
    <w:rsid w:val="00375C47"/>
    <w:rsid w:val="00382310"/>
    <w:rsid w:val="00387B4E"/>
    <w:rsid w:val="003916B0"/>
    <w:rsid w:val="003A1C3C"/>
    <w:rsid w:val="003A5E9B"/>
    <w:rsid w:val="003D1032"/>
    <w:rsid w:val="003D2E58"/>
    <w:rsid w:val="003E7FBE"/>
    <w:rsid w:val="003F0424"/>
    <w:rsid w:val="003F117B"/>
    <w:rsid w:val="003F4F61"/>
    <w:rsid w:val="003F6103"/>
    <w:rsid w:val="00400219"/>
    <w:rsid w:val="00404E84"/>
    <w:rsid w:val="00406385"/>
    <w:rsid w:val="00421600"/>
    <w:rsid w:val="00454A00"/>
    <w:rsid w:val="00456A56"/>
    <w:rsid w:val="0047090D"/>
    <w:rsid w:val="00485A08"/>
    <w:rsid w:val="00491803"/>
    <w:rsid w:val="004A65A7"/>
    <w:rsid w:val="004B5323"/>
    <w:rsid w:val="004B7579"/>
    <w:rsid w:val="004B76E5"/>
    <w:rsid w:val="004D0E9D"/>
    <w:rsid w:val="004D2E4C"/>
    <w:rsid w:val="004D538C"/>
    <w:rsid w:val="004D7C1B"/>
    <w:rsid w:val="004E0338"/>
    <w:rsid w:val="004E184E"/>
    <w:rsid w:val="00510844"/>
    <w:rsid w:val="00516978"/>
    <w:rsid w:val="00520175"/>
    <w:rsid w:val="005237AE"/>
    <w:rsid w:val="00524A17"/>
    <w:rsid w:val="00530A63"/>
    <w:rsid w:val="00531379"/>
    <w:rsid w:val="00533E83"/>
    <w:rsid w:val="00534999"/>
    <w:rsid w:val="005445D6"/>
    <w:rsid w:val="005501D7"/>
    <w:rsid w:val="00552BD4"/>
    <w:rsid w:val="00571208"/>
    <w:rsid w:val="00590CD0"/>
    <w:rsid w:val="00591ADD"/>
    <w:rsid w:val="005A2DE7"/>
    <w:rsid w:val="005B38FC"/>
    <w:rsid w:val="005C290E"/>
    <w:rsid w:val="005C585F"/>
    <w:rsid w:val="005C5D22"/>
    <w:rsid w:val="005D2E18"/>
    <w:rsid w:val="005D7072"/>
    <w:rsid w:val="005E222E"/>
    <w:rsid w:val="005F3680"/>
    <w:rsid w:val="00606D6F"/>
    <w:rsid w:val="00611EF2"/>
    <w:rsid w:val="0062192E"/>
    <w:rsid w:val="006241B9"/>
    <w:rsid w:val="00634DF6"/>
    <w:rsid w:val="00644BB0"/>
    <w:rsid w:val="00647BC0"/>
    <w:rsid w:val="00650922"/>
    <w:rsid w:val="00651693"/>
    <w:rsid w:val="00655634"/>
    <w:rsid w:val="00663DA1"/>
    <w:rsid w:val="00667B77"/>
    <w:rsid w:val="0068338A"/>
    <w:rsid w:val="006A0CED"/>
    <w:rsid w:val="006B53D7"/>
    <w:rsid w:val="006C0ADF"/>
    <w:rsid w:val="006C7483"/>
    <w:rsid w:val="006E0051"/>
    <w:rsid w:val="007147DB"/>
    <w:rsid w:val="00720399"/>
    <w:rsid w:val="00743554"/>
    <w:rsid w:val="00747FEB"/>
    <w:rsid w:val="00760615"/>
    <w:rsid w:val="00761F9D"/>
    <w:rsid w:val="007632F3"/>
    <w:rsid w:val="007656C7"/>
    <w:rsid w:val="00780843"/>
    <w:rsid w:val="00781996"/>
    <w:rsid w:val="00782636"/>
    <w:rsid w:val="00787F67"/>
    <w:rsid w:val="007B4831"/>
    <w:rsid w:val="007B5224"/>
    <w:rsid w:val="007B613C"/>
    <w:rsid w:val="007C1BB3"/>
    <w:rsid w:val="007C2783"/>
    <w:rsid w:val="007C537F"/>
    <w:rsid w:val="007D1506"/>
    <w:rsid w:val="007D1741"/>
    <w:rsid w:val="007D2B4E"/>
    <w:rsid w:val="007E00C2"/>
    <w:rsid w:val="007E4251"/>
    <w:rsid w:val="007F1015"/>
    <w:rsid w:val="007F1B51"/>
    <w:rsid w:val="00803565"/>
    <w:rsid w:val="00810B6A"/>
    <w:rsid w:val="00813C51"/>
    <w:rsid w:val="008209EA"/>
    <w:rsid w:val="008219C3"/>
    <w:rsid w:val="00830254"/>
    <w:rsid w:val="00830DB8"/>
    <w:rsid w:val="00840589"/>
    <w:rsid w:val="008412BF"/>
    <w:rsid w:val="0085040E"/>
    <w:rsid w:val="00853455"/>
    <w:rsid w:val="008552ED"/>
    <w:rsid w:val="00860800"/>
    <w:rsid w:val="00887DC7"/>
    <w:rsid w:val="0089090A"/>
    <w:rsid w:val="008A1F5F"/>
    <w:rsid w:val="008A3508"/>
    <w:rsid w:val="008B3C66"/>
    <w:rsid w:val="008C2E3E"/>
    <w:rsid w:val="008C6BA9"/>
    <w:rsid w:val="008D467E"/>
    <w:rsid w:val="008D7E07"/>
    <w:rsid w:val="008E0D94"/>
    <w:rsid w:val="008E0E1A"/>
    <w:rsid w:val="008E7551"/>
    <w:rsid w:val="00901FAA"/>
    <w:rsid w:val="00914E33"/>
    <w:rsid w:val="00925BDA"/>
    <w:rsid w:val="00932A1F"/>
    <w:rsid w:val="00944373"/>
    <w:rsid w:val="00955DD8"/>
    <w:rsid w:val="00955F2C"/>
    <w:rsid w:val="0096283F"/>
    <w:rsid w:val="00963F40"/>
    <w:rsid w:val="00966F34"/>
    <w:rsid w:val="00975837"/>
    <w:rsid w:val="00983C1C"/>
    <w:rsid w:val="00984F72"/>
    <w:rsid w:val="00994A5C"/>
    <w:rsid w:val="009A0D20"/>
    <w:rsid w:val="009B35C7"/>
    <w:rsid w:val="009D1E85"/>
    <w:rsid w:val="009D4787"/>
    <w:rsid w:val="009E4FCB"/>
    <w:rsid w:val="009F2574"/>
    <w:rsid w:val="009F56AA"/>
    <w:rsid w:val="00A02EF0"/>
    <w:rsid w:val="00A05295"/>
    <w:rsid w:val="00A12B57"/>
    <w:rsid w:val="00A17E22"/>
    <w:rsid w:val="00A3062D"/>
    <w:rsid w:val="00A36B00"/>
    <w:rsid w:val="00A36FB6"/>
    <w:rsid w:val="00A54FE9"/>
    <w:rsid w:val="00A57106"/>
    <w:rsid w:val="00A574EC"/>
    <w:rsid w:val="00A661A1"/>
    <w:rsid w:val="00A76FBC"/>
    <w:rsid w:val="00A80963"/>
    <w:rsid w:val="00A82232"/>
    <w:rsid w:val="00A84778"/>
    <w:rsid w:val="00A96755"/>
    <w:rsid w:val="00AC06EC"/>
    <w:rsid w:val="00AC5904"/>
    <w:rsid w:val="00AD0AA0"/>
    <w:rsid w:val="00AE002B"/>
    <w:rsid w:val="00B064E7"/>
    <w:rsid w:val="00B112A5"/>
    <w:rsid w:val="00B11EE2"/>
    <w:rsid w:val="00B12FA9"/>
    <w:rsid w:val="00B216CA"/>
    <w:rsid w:val="00B307CD"/>
    <w:rsid w:val="00B3154C"/>
    <w:rsid w:val="00B45067"/>
    <w:rsid w:val="00B4590B"/>
    <w:rsid w:val="00B46536"/>
    <w:rsid w:val="00B610CC"/>
    <w:rsid w:val="00B81797"/>
    <w:rsid w:val="00BB233B"/>
    <w:rsid w:val="00BB549E"/>
    <w:rsid w:val="00BB5E0B"/>
    <w:rsid w:val="00BC2B3C"/>
    <w:rsid w:val="00BC7CC7"/>
    <w:rsid w:val="00BD4940"/>
    <w:rsid w:val="00BD5C03"/>
    <w:rsid w:val="00BE04B7"/>
    <w:rsid w:val="00BE1F1C"/>
    <w:rsid w:val="00BE281E"/>
    <w:rsid w:val="00BE4524"/>
    <w:rsid w:val="00BE7AC8"/>
    <w:rsid w:val="00BF026E"/>
    <w:rsid w:val="00BF05FA"/>
    <w:rsid w:val="00C001E4"/>
    <w:rsid w:val="00C01085"/>
    <w:rsid w:val="00C06FEF"/>
    <w:rsid w:val="00C15E49"/>
    <w:rsid w:val="00C162D1"/>
    <w:rsid w:val="00C16783"/>
    <w:rsid w:val="00C21186"/>
    <w:rsid w:val="00C35108"/>
    <w:rsid w:val="00C35A48"/>
    <w:rsid w:val="00C437C8"/>
    <w:rsid w:val="00C53B5D"/>
    <w:rsid w:val="00C53BD3"/>
    <w:rsid w:val="00C54BCE"/>
    <w:rsid w:val="00C624E9"/>
    <w:rsid w:val="00C83C0F"/>
    <w:rsid w:val="00C86300"/>
    <w:rsid w:val="00C94BF5"/>
    <w:rsid w:val="00C97887"/>
    <w:rsid w:val="00CA6ECE"/>
    <w:rsid w:val="00CB110B"/>
    <w:rsid w:val="00CB2E59"/>
    <w:rsid w:val="00CB6935"/>
    <w:rsid w:val="00CD15BC"/>
    <w:rsid w:val="00CD4B8B"/>
    <w:rsid w:val="00CD7A65"/>
    <w:rsid w:val="00CE0BC3"/>
    <w:rsid w:val="00CE77C6"/>
    <w:rsid w:val="00CF285D"/>
    <w:rsid w:val="00CF2B10"/>
    <w:rsid w:val="00D0125D"/>
    <w:rsid w:val="00D27BA9"/>
    <w:rsid w:val="00D27F5E"/>
    <w:rsid w:val="00D34037"/>
    <w:rsid w:val="00D43C4A"/>
    <w:rsid w:val="00D50DE8"/>
    <w:rsid w:val="00D62488"/>
    <w:rsid w:val="00D77CC2"/>
    <w:rsid w:val="00D83BA7"/>
    <w:rsid w:val="00D90E5F"/>
    <w:rsid w:val="00DB6899"/>
    <w:rsid w:val="00DC7526"/>
    <w:rsid w:val="00DD44DB"/>
    <w:rsid w:val="00DE1F30"/>
    <w:rsid w:val="00E03126"/>
    <w:rsid w:val="00E10299"/>
    <w:rsid w:val="00E224E2"/>
    <w:rsid w:val="00E268C8"/>
    <w:rsid w:val="00E26AB8"/>
    <w:rsid w:val="00E32CE6"/>
    <w:rsid w:val="00E432B0"/>
    <w:rsid w:val="00E43D11"/>
    <w:rsid w:val="00E462D4"/>
    <w:rsid w:val="00E60786"/>
    <w:rsid w:val="00E71782"/>
    <w:rsid w:val="00E77103"/>
    <w:rsid w:val="00E80FB1"/>
    <w:rsid w:val="00E876E4"/>
    <w:rsid w:val="00E9730B"/>
    <w:rsid w:val="00EB0111"/>
    <w:rsid w:val="00EB5C4E"/>
    <w:rsid w:val="00EC3FB2"/>
    <w:rsid w:val="00ED624C"/>
    <w:rsid w:val="00EE668E"/>
    <w:rsid w:val="00EF06BE"/>
    <w:rsid w:val="00EF693A"/>
    <w:rsid w:val="00F11880"/>
    <w:rsid w:val="00F232D5"/>
    <w:rsid w:val="00F323A7"/>
    <w:rsid w:val="00F33934"/>
    <w:rsid w:val="00F60086"/>
    <w:rsid w:val="00F67EE3"/>
    <w:rsid w:val="00F8685A"/>
    <w:rsid w:val="00FA3106"/>
    <w:rsid w:val="00FA43EA"/>
    <w:rsid w:val="00FB2C61"/>
    <w:rsid w:val="00FB716A"/>
    <w:rsid w:val="00FE326C"/>
    <w:rsid w:val="00FE5529"/>
    <w:rsid w:val="00FE7EBA"/>
    <w:rsid w:val="00FF0E38"/>
    <w:rsid w:val="00FF11F5"/>
    <w:rsid w:val="00FF266B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D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locked/>
    <w:rsid w:val="00387B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B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03"/>
    <w:pPr>
      <w:ind w:left="720"/>
      <w:contextualSpacing/>
    </w:pPr>
  </w:style>
  <w:style w:type="paragraph" w:styleId="a4">
    <w:name w:val="header"/>
    <w:basedOn w:val="a"/>
    <w:link w:val="a5"/>
    <w:rsid w:val="0072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03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03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4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3E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6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rsid w:val="00C94B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55092"/>
    <w:rPr>
      <w:rFonts w:ascii="Times New Roman" w:hAnsi="Times New Roman"/>
      <w:sz w:val="0"/>
      <w:szCs w:val="0"/>
    </w:rPr>
  </w:style>
  <w:style w:type="paragraph" w:styleId="ad">
    <w:name w:val="Normal (Web)"/>
    <w:basedOn w:val="a"/>
    <w:rsid w:val="00C1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15E49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C15E49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rsid w:val="00C06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06FEF"/>
  </w:style>
  <w:style w:type="character" w:customStyle="1" w:styleId="FontStyle39">
    <w:name w:val="Font Style39"/>
    <w:uiPriority w:val="99"/>
    <w:rsid w:val="00B3154C"/>
    <w:rPr>
      <w:rFonts w:ascii="Times New Roman" w:hAnsi="Times New Roman" w:cs="Times New Roman"/>
      <w:b/>
      <w:bCs/>
      <w:sz w:val="16"/>
      <w:szCs w:val="16"/>
    </w:rPr>
  </w:style>
  <w:style w:type="character" w:styleId="ae">
    <w:name w:val="Hyperlink"/>
    <w:basedOn w:val="a0"/>
    <w:rsid w:val="005C5D22"/>
    <w:rPr>
      <w:color w:val="0000FF"/>
      <w:u w:val="single"/>
    </w:rPr>
  </w:style>
  <w:style w:type="paragraph" w:customStyle="1" w:styleId="21">
    <w:name w:val="Абзац списка2"/>
    <w:basedOn w:val="a"/>
    <w:rsid w:val="007E00C2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rsid w:val="00387B4E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B35C7"/>
  </w:style>
  <w:style w:type="character" w:customStyle="1" w:styleId="30">
    <w:name w:val="Заголовок 3 Знак"/>
    <w:basedOn w:val="a0"/>
    <w:link w:val="3"/>
    <w:semiHidden/>
    <w:rsid w:val="009B35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c2c22">
    <w:name w:val="c2 c22"/>
    <w:basedOn w:val="a0"/>
    <w:rsid w:val="00A96755"/>
  </w:style>
  <w:style w:type="paragraph" w:styleId="af">
    <w:name w:val="No Spacing"/>
    <w:uiPriority w:val="1"/>
    <w:qFormat/>
    <w:rsid w:val="00650922"/>
    <w:rPr>
      <w:sz w:val="22"/>
      <w:szCs w:val="22"/>
    </w:rPr>
  </w:style>
  <w:style w:type="character" w:customStyle="1" w:styleId="c0">
    <w:name w:val="c0"/>
    <w:basedOn w:val="a0"/>
    <w:rsid w:val="00A57106"/>
  </w:style>
  <w:style w:type="paragraph" w:styleId="af0">
    <w:name w:val="Body Text"/>
    <w:basedOn w:val="a"/>
    <w:link w:val="af1"/>
    <w:rsid w:val="00D43C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43C4A"/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D43C4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43D1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916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55897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838534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969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pitateljam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16</Pages>
  <Words>2651</Words>
  <Characters>19344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Тырновы</dc:creator>
  <cp:keywords/>
  <dc:description/>
  <cp:lastModifiedBy>1</cp:lastModifiedBy>
  <cp:revision>70</cp:revision>
  <cp:lastPrinted>2018-08-30T09:43:00Z</cp:lastPrinted>
  <dcterms:created xsi:type="dcterms:W3CDTF">2013-09-25T17:48:00Z</dcterms:created>
  <dcterms:modified xsi:type="dcterms:W3CDTF">2018-09-01T20:16:00Z</dcterms:modified>
</cp:coreProperties>
</file>