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6836" w:rsidRDefault="001F328C" w:rsidP="001F328C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-899</wp:posOffset>
                </wp:positionH>
                <wp:positionV relativeFrom="paragraph">
                  <wp:posOffset>-4623</wp:posOffset>
                </wp:positionV>
                <wp:extent cx="9935110" cy="6339155"/>
                <wp:effectExtent l="0" t="0" r="0" b="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35110" cy="6339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C22D8" w:rsidRPr="00AB51A1" w:rsidRDefault="003C22D8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AB51A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Государственное  казенное общеобразовательное учреждение  Ленинградской области</w:t>
                            </w:r>
                          </w:p>
                          <w:p w:rsidR="003C22D8" w:rsidRPr="00AB51A1" w:rsidRDefault="003C22D8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AB51A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«</w:t>
                            </w:r>
                            <w:proofErr w:type="spellStart"/>
                            <w:r w:rsidRPr="00AB51A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>Сланцевская</w:t>
                            </w:r>
                            <w:proofErr w:type="spellEnd"/>
                            <w:r w:rsidRPr="00AB51A1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школа – интернат, реализующая адаптированные образовательные программы»</w:t>
                            </w: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F6164F" w:rsidRPr="005D3741" w:rsidRDefault="00AB51A1" w:rsidP="00AB51A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20.11.18</w:t>
                            </w:r>
                            <w:r w:rsidR="00416DE9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г. в рамках работы по профилактике детского </w:t>
                            </w:r>
                            <w:proofErr w:type="spellStart"/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дорожно</w:t>
                            </w:r>
                            <w:proofErr w:type="spellEnd"/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– транспортного травматизма  совместно с инспекторами ОГИБДД и сотрудниками ДПС г. Сланцы обучающиеся приняли участие во Всероссийской акции </w:t>
                            </w:r>
                            <w:r w:rsidR="00D52FA9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«День памяти жертв ДТП»</w:t>
                            </w:r>
                            <w:r w:rsidR="00D52FA9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4F333A" w:rsidRPr="005D3741" w:rsidRDefault="00D52FA9" w:rsidP="004F333A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963C8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Цель</w:t>
                            </w:r>
                            <w:r w:rsidR="00416DE9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="00F6164F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3963C8" w:rsidRPr="005D3741" w:rsidRDefault="00F6164F" w:rsidP="004F333A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формирование  у  обучающихся  мотивации  к </w:t>
                            </w:r>
                            <w:r w:rsidR="004F333A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ответственному</w:t>
                            </w:r>
                            <w:r w:rsidR="00966ED1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и  осознанному</w:t>
                            </w:r>
                            <w:r w:rsidR="004F333A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безопасному</w:t>
                            </w:r>
                            <w:r w:rsidR="00E311F2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416DE9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поведению  на улицах и </w:t>
                            </w:r>
                            <w:r w:rsidR="00101DD2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дорогах;</w:t>
                            </w:r>
                            <w:proofErr w:type="gramEnd"/>
                          </w:p>
                          <w:p w:rsidR="004F333A" w:rsidRPr="005D3741" w:rsidRDefault="004F333A" w:rsidP="004F333A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pacing w:after="0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5D37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  <w:lang w:eastAsia="ru-RU"/>
                              </w:rPr>
                              <w:t xml:space="preserve">привлечение внимания широкой </w:t>
                            </w:r>
                            <w:r w:rsidR="008508CC" w:rsidRPr="005D37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5D37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  <w:lang w:eastAsia="ru-RU"/>
                              </w:rPr>
                              <w:t xml:space="preserve">общественности к проблемам </w:t>
                            </w:r>
                            <w:r w:rsidR="00966ED1" w:rsidRPr="005D37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5D37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  <w:lang w:eastAsia="ru-RU"/>
                              </w:rPr>
                              <w:t>обеспечения безопасности дорожного движения;</w:t>
                            </w:r>
                          </w:p>
                          <w:p w:rsidR="00AB51A1" w:rsidRPr="005D3741" w:rsidRDefault="00D52FA9" w:rsidP="00B42FF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Мероприятие было разделено на два этапа:</w:t>
                            </w:r>
                          </w:p>
                          <w:p w:rsidR="008508CC" w:rsidRPr="005D3741" w:rsidRDefault="00D52FA9" w:rsidP="00B42FF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1 этап: построение у школы</w:t>
                            </w:r>
                            <w:r w:rsidR="00B30CAE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D52FA9" w:rsidRPr="005D3741" w:rsidRDefault="00B30CAE" w:rsidP="00B42FF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Объявление о про</w:t>
                            </w:r>
                            <w:r w:rsidR="008B382A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ведении акции, в руках</w:t>
                            </w:r>
                            <w:r w:rsidR="00B643B2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у детей </w:t>
                            </w:r>
                            <w:r w:rsidR="008B382A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плакаты с призывом к водителям и пешеходам, </w:t>
                            </w: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листовки,</w:t>
                            </w:r>
                            <w:r w:rsidR="0010482B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памятки,</w:t>
                            </w: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белые шары</w:t>
                            </w:r>
                          </w:p>
                          <w:p w:rsidR="00B30CAE" w:rsidRPr="005D3741" w:rsidRDefault="00B30CAE" w:rsidP="00B42FF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Вступительное слово </w:t>
                            </w:r>
                            <w:r w:rsidR="0010482B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508CC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gramStart"/>
                            <w:r w:rsidR="008508CC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ответственного</w:t>
                            </w:r>
                            <w:proofErr w:type="gramEnd"/>
                            <w:r w:rsidR="00E311F2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508CC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за работу по про</w:t>
                            </w:r>
                            <w:r w:rsidR="00101DD2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филактике ДДТТ среди обучающихся  -  </w:t>
                            </w:r>
                            <w:proofErr w:type="spellStart"/>
                            <w:r w:rsidR="00101DD2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Талькиной</w:t>
                            </w:r>
                            <w:proofErr w:type="spellEnd"/>
                            <w:r w:rsidR="00101DD2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С.Е.</w:t>
                            </w:r>
                          </w:p>
                          <w:p w:rsidR="00E311F2" w:rsidRPr="005D3741" w:rsidRDefault="008508CC" w:rsidP="00B42FF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2 этап: </w:t>
                            </w:r>
                            <w:r w:rsidR="00E311F2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на площади Ленина</w:t>
                            </w:r>
                          </w:p>
                          <w:p w:rsidR="00AB51A1" w:rsidRPr="005D3741" w:rsidRDefault="00E311F2" w:rsidP="00B42FF1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Обучающиеся  вместе </w:t>
                            </w:r>
                            <w:r w:rsidR="008C431C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с сотрудниками </w:t>
                            </w:r>
                            <w:r w:rsidR="00101DD2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ОГИБДД </w:t>
                            </w:r>
                            <w:r w:rsidR="008C431C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встречали транспортные средства,  рассказывали о</w:t>
                            </w:r>
                            <w:r w:rsidR="00101DD2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цели </w:t>
                            </w:r>
                            <w:r w:rsidR="008C431C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01DD2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проведении акции, </w:t>
                            </w: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читали стихи, </w:t>
                            </w:r>
                            <w:r w:rsidR="00101DD2"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раздавали водителям и пешеходам памятки, листовки.</w:t>
                            </w:r>
                          </w:p>
                          <w:p w:rsidR="00AB51A1" w:rsidRPr="008170E8" w:rsidRDefault="00B42FF1" w:rsidP="008170E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D3741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В завершении акции </w:t>
                            </w:r>
                            <w:r w:rsidRPr="005D37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6"/>
                                <w:szCs w:val="26"/>
                                <w:lang w:eastAsia="ru-RU"/>
                              </w:rPr>
                              <w:t xml:space="preserve">выпустили </w:t>
                            </w:r>
                            <w:proofErr w:type="gramStart"/>
                            <w:r w:rsidRPr="005D37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6"/>
                                <w:szCs w:val="26"/>
                                <w:lang w:eastAsia="ru-RU"/>
                              </w:rPr>
                              <w:t>в небо  белые воздушные шары в память о погибших в ДТП   с верой</w:t>
                            </w:r>
                            <w:proofErr w:type="gramEnd"/>
                            <w:r w:rsidRPr="005D37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6"/>
                                <w:szCs w:val="26"/>
                                <w:lang w:eastAsia="ru-RU"/>
                              </w:rPr>
                              <w:t>, памятью и надеждой на то,  что дорожно-транспортных происшествий будет как можно меньше и в них никогда не будут погибать люди</w:t>
                            </w:r>
                            <w:r w:rsidR="008170E8" w:rsidRPr="005D37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6"/>
                                <w:szCs w:val="26"/>
                                <w:lang w:eastAsia="ru-RU"/>
                              </w:rPr>
                              <w:t xml:space="preserve">, и тем более  </w:t>
                            </w:r>
                            <w:r w:rsidR="005D37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6"/>
                                <w:szCs w:val="26"/>
                                <w:lang w:eastAsia="ru-RU"/>
                              </w:rPr>
                              <w:t>дети!</w:t>
                            </w:r>
                            <w:r w:rsidR="008170E8" w:rsidRPr="005D3741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6"/>
                                <w:szCs w:val="26"/>
                                <w:lang w:eastAsia="ru-RU"/>
                              </w:rPr>
                              <w:t xml:space="preserve">               </w:t>
                            </w:r>
                            <w:r w:rsidR="008170E8" w:rsidRPr="005D3741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0000" w:themeColor="text1"/>
                                <w:sz w:val="24"/>
                                <w:szCs w:val="24"/>
                                <w:lang w:eastAsia="ru-RU"/>
                              </w:rPr>
                              <w:t xml:space="preserve">   </w:t>
                            </w:r>
                            <w:r w:rsidR="008170E8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0000" w:themeColor="text1"/>
                                <w:sz w:val="24"/>
                                <w:szCs w:val="24"/>
                                <w:lang w:eastAsia="ru-RU"/>
                              </w:rPr>
                              <w:t xml:space="preserve">    </w:t>
                            </w:r>
                            <w:r w:rsidR="00B643B2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0000" w:themeColor="text1"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2570BE02" wp14:editId="71360BE5">
                                  <wp:extent cx="2640458" cy="2116477"/>
                                  <wp:effectExtent l="0" t="0" r="7620" b="0"/>
                                  <wp:docPr id="3" name="Рисунок 3" descr="C:\Documents and Settings\Sveta\Рабочий стол\DSC0623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Documents and Settings\Sveta\Рабочий стол\DSC0623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0458" cy="21164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170E8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     </w:t>
                            </w:r>
                            <w:r w:rsidR="008170E8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0000" w:themeColor="text1"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27D2D6EC" wp14:editId="5E8BE47D">
                                  <wp:extent cx="2599362" cy="2052320"/>
                                  <wp:effectExtent l="0" t="0" r="0" b="5080"/>
                                  <wp:docPr id="4" name="Рисунок 4" descr="C:\Documents and Settings\Sveta\Рабочий стол\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Documents and Settings\Sveta\Рабочий стол\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99362" cy="2052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170E8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     </w:t>
                            </w:r>
                            <w:bookmarkStart w:id="0" w:name="_GoBack"/>
                            <w:r w:rsidR="001B2645">
                              <w:rPr>
                                <w:rFonts w:ascii="Times New Roman" w:hAnsi="Times New Roman" w:cs="Times New Roman"/>
                                <w:b/>
                                <w:noProof/>
                                <w:color w:val="000000" w:themeColor="text1"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59649" cy="2054832"/>
                                  <wp:effectExtent l="0" t="0" r="0" b="3175"/>
                                  <wp:docPr id="5" name="Рисунок 5" descr="C:\Documents and Settings\Sveta\Рабочий стол\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Documents and Settings\Sveta\Рабочий стол\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84088" cy="20697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FE49F5" w:rsidRDefault="00FE49F5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FE49F5" w:rsidRDefault="00FE49F5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FE49F5" w:rsidRDefault="00FE49F5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FE49F5" w:rsidRDefault="00FE49F5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FE49F5" w:rsidRDefault="00FE49F5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FE49F5" w:rsidRDefault="00FE49F5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FE49F5" w:rsidRDefault="00FE49F5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AB51A1" w:rsidRPr="003C22D8" w:rsidRDefault="00AB51A1" w:rsidP="003C22D8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1F328C" w:rsidRPr="001F328C" w:rsidRDefault="001F328C" w:rsidP="003C22D8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-.05pt;margin-top:-.35pt;width:782.3pt;height:499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" filled="f" stroked="f" strokeweight="2pt">
                <v:textbox>
                  <w:txbxContent>
                    <w:p w:rsidR="003C22D8" w:rsidRPr="00AB51A1" w:rsidRDefault="003C22D8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AB51A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Государственное  казенное общеобразовательное учреждение  Ленинградской области</w:t>
                      </w:r>
                    </w:p>
                    <w:p w:rsidR="003C22D8" w:rsidRPr="00AB51A1" w:rsidRDefault="003C22D8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AB51A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«</w:t>
                      </w:r>
                      <w:proofErr w:type="spellStart"/>
                      <w:r w:rsidRPr="00AB51A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>Сланцевская</w:t>
                      </w:r>
                      <w:proofErr w:type="spellEnd"/>
                      <w:r w:rsidRPr="00AB51A1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  <w:t xml:space="preserve">  школа – интернат, реализующая адаптированные образовательные программы»</w:t>
                      </w: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F6164F" w:rsidRPr="005D3741" w:rsidRDefault="00AB51A1" w:rsidP="00AB51A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20.11.18</w:t>
                      </w:r>
                      <w:r w:rsidR="00416DE9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г. в рамках работы по профилактике детского </w:t>
                      </w:r>
                      <w:proofErr w:type="spellStart"/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дорожно</w:t>
                      </w:r>
                      <w:proofErr w:type="spellEnd"/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– транспортного травматизма  совместно с инспекторами ОГИБДД и сотрудниками ДПС г. Сланцы обучающиеся приняли участие во Всероссийской акции </w:t>
                      </w:r>
                      <w:r w:rsidR="00D52FA9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«День памяти жертв ДТП»</w:t>
                      </w:r>
                      <w:r w:rsidR="00D52FA9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</w:p>
                    <w:p w:rsidR="004F333A" w:rsidRPr="005D3741" w:rsidRDefault="00D52FA9" w:rsidP="004F333A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="003963C8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Цель</w:t>
                      </w:r>
                      <w:r w:rsidR="00416DE9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: </w:t>
                      </w:r>
                      <w:r w:rsidR="00F6164F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</w:p>
                    <w:p w:rsidR="003963C8" w:rsidRPr="005D3741" w:rsidRDefault="00F6164F" w:rsidP="004F333A">
                      <w:pPr>
                        <w:pStyle w:val="a5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proofErr w:type="gramStart"/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формирование  у  обучающихся  мотивации  к </w:t>
                      </w:r>
                      <w:r w:rsidR="004F333A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ответственному</w:t>
                      </w:r>
                      <w:r w:rsidR="00966ED1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и  осознанному</w:t>
                      </w:r>
                      <w:r w:rsidR="004F333A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 безопасному</w:t>
                      </w:r>
                      <w:r w:rsidR="00E311F2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="00416DE9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поведению  на улицах и </w:t>
                      </w:r>
                      <w:r w:rsidR="00101DD2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дорогах;</w:t>
                      </w:r>
                      <w:proofErr w:type="gramEnd"/>
                    </w:p>
                    <w:p w:rsidR="004F333A" w:rsidRPr="005D3741" w:rsidRDefault="004F333A" w:rsidP="004F333A">
                      <w:pPr>
                        <w:pStyle w:val="a5"/>
                        <w:numPr>
                          <w:ilvl w:val="0"/>
                          <w:numId w:val="1"/>
                        </w:numPr>
                        <w:spacing w:after="0"/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  <w:lang w:eastAsia="ru-RU"/>
                        </w:rPr>
                      </w:pPr>
                      <w:r w:rsidRPr="005D3741"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  <w:lang w:eastAsia="ru-RU"/>
                        </w:rPr>
                        <w:t xml:space="preserve">привлечение внимания широкой </w:t>
                      </w:r>
                      <w:r w:rsidR="008508CC" w:rsidRPr="005D3741"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5D3741"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  <w:lang w:eastAsia="ru-RU"/>
                        </w:rPr>
                        <w:t xml:space="preserve">общественности к проблемам </w:t>
                      </w:r>
                      <w:r w:rsidR="00966ED1" w:rsidRPr="005D3741"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5D3741"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  <w:lang w:eastAsia="ru-RU"/>
                        </w:rPr>
                        <w:t>обеспечения безопасности дорожного движения;</w:t>
                      </w:r>
                    </w:p>
                    <w:p w:rsidR="00AB51A1" w:rsidRPr="005D3741" w:rsidRDefault="00D52FA9" w:rsidP="00B42FF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Мероприятие было разделено на два этапа:</w:t>
                      </w:r>
                    </w:p>
                    <w:p w:rsidR="008508CC" w:rsidRPr="005D3741" w:rsidRDefault="00D52FA9" w:rsidP="00B42FF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1 этап: построение у школы</w:t>
                      </w:r>
                      <w:r w:rsidR="00B30CAE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</w:p>
                    <w:p w:rsidR="00D52FA9" w:rsidRPr="005D3741" w:rsidRDefault="00B30CAE" w:rsidP="00B42FF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Объявление о про</w:t>
                      </w:r>
                      <w:r w:rsidR="008B382A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ведении акции, в руках</w:t>
                      </w:r>
                      <w:r w:rsidR="00B643B2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у детей </w:t>
                      </w:r>
                      <w:r w:rsidR="008B382A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плакаты с призывом к водителям и пешеходам, </w:t>
                      </w: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листовки,</w:t>
                      </w:r>
                      <w:r w:rsidR="0010482B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памятки,</w:t>
                      </w: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белые шары</w:t>
                      </w:r>
                    </w:p>
                    <w:p w:rsidR="00B30CAE" w:rsidRPr="005D3741" w:rsidRDefault="00B30CAE" w:rsidP="00B42FF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Вступительное слово </w:t>
                      </w:r>
                      <w:r w:rsidR="0010482B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="008508CC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proofErr w:type="gramStart"/>
                      <w:r w:rsidR="008508CC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ответственного</w:t>
                      </w:r>
                      <w:proofErr w:type="gramEnd"/>
                      <w:r w:rsidR="00E311F2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="008508CC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 за работу по про</w:t>
                      </w:r>
                      <w:r w:rsidR="00101DD2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филактике ДДТТ среди обучающихся  -  </w:t>
                      </w:r>
                      <w:proofErr w:type="spellStart"/>
                      <w:r w:rsidR="00101DD2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Талькиной</w:t>
                      </w:r>
                      <w:proofErr w:type="spellEnd"/>
                      <w:r w:rsidR="00101DD2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 С.Е.</w:t>
                      </w:r>
                    </w:p>
                    <w:p w:rsidR="00E311F2" w:rsidRPr="005D3741" w:rsidRDefault="008508CC" w:rsidP="00B42FF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2 этап: </w:t>
                      </w:r>
                      <w:r w:rsidR="00E311F2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на площади Ленина</w:t>
                      </w:r>
                    </w:p>
                    <w:p w:rsidR="00AB51A1" w:rsidRPr="005D3741" w:rsidRDefault="00E311F2" w:rsidP="00B42FF1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Обучающиеся  вместе </w:t>
                      </w:r>
                      <w:r w:rsidR="008C431C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с сотрудниками </w:t>
                      </w:r>
                      <w:r w:rsidR="00101DD2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ОГИБДД </w:t>
                      </w:r>
                      <w:r w:rsidR="008C431C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встречали транспортные средства,  рассказывали о</w:t>
                      </w:r>
                      <w:r w:rsidR="00101DD2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цели </w:t>
                      </w:r>
                      <w:r w:rsidR="008C431C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="00101DD2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проведении акции, </w:t>
                      </w: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читали стихи, </w:t>
                      </w:r>
                      <w:r w:rsidR="00101DD2"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>раздавали водителям и пешеходам памятки, листовки.</w:t>
                      </w:r>
                    </w:p>
                    <w:p w:rsidR="00AB51A1" w:rsidRPr="008170E8" w:rsidRDefault="00B42FF1" w:rsidP="008170E8">
                      <w:pPr>
                        <w:spacing w:after="0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  <w:r w:rsidRPr="005D3741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В завершении акции </w:t>
                      </w:r>
                      <w:r w:rsidRPr="005D3741"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6"/>
                          <w:szCs w:val="26"/>
                          <w:lang w:eastAsia="ru-RU"/>
                        </w:rPr>
                        <w:t xml:space="preserve">выпустили </w:t>
                      </w:r>
                      <w:proofErr w:type="gramStart"/>
                      <w:r w:rsidRPr="005D3741"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6"/>
                          <w:szCs w:val="26"/>
                          <w:lang w:eastAsia="ru-RU"/>
                        </w:rPr>
                        <w:t>в небо  белые воздушные шары в память о погибших в ДТП   с верой</w:t>
                      </w:r>
                      <w:proofErr w:type="gramEnd"/>
                      <w:r w:rsidRPr="005D3741"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6"/>
                          <w:szCs w:val="26"/>
                          <w:lang w:eastAsia="ru-RU"/>
                        </w:rPr>
                        <w:t>, памятью и надеждой на то,  что дорожно-транспортных происшествий будет как можно меньше и в них никогда не будут погибать люди</w:t>
                      </w:r>
                      <w:r w:rsidR="008170E8" w:rsidRPr="005D3741"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6"/>
                          <w:szCs w:val="26"/>
                          <w:lang w:eastAsia="ru-RU"/>
                        </w:rPr>
                        <w:t xml:space="preserve">, и тем более  </w:t>
                      </w:r>
                      <w:r w:rsidR="005D3741"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6"/>
                          <w:szCs w:val="26"/>
                          <w:lang w:eastAsia="ru-RU"/>
                        </w:rPr>
                        <w:t>дети!</w:t>
                      </w:r>
                      <w:r w:rsidR="008170E8" w:rsidRPr="005D3741"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6"/>
                          <w:szCs w:val="26"/>
                          <w:lang w:eastAsia="ru-RU"/>
                        </w:rPr>
                        <w:t xml:space="preserve">               </w:t>
                      </w:r>
                      <w:r w:rsidR="008170E8" w:rsidRPr="005D3741">
                        <w:rPr>
                          <w:rFonts w:ascii="Times New Roman" w:hAnsi="Times New Roman" w:cs="Times New Roman"/>
                          <w:b/>
                          <w:noProof/>
                          <w:color w:val="000000" w:themeColor="text1"/>
                          <w:sz w:val="24"/>
                          <w:szCs w:val="24"/>
                          <w:lang w:eastAsia="ru-RU"/>
                        </w:rPr>
                        <w:t xml:space="preserve">   </w:t>
                      </w:r>
                      <w:r w:rsidR="008170E8">
                        <w:rPr>
                          <w:rFonts w:ascii="Times New Roman" w:hAnsi="Times New Roman" w:cs="Times New Roman"/>
                          <w:b/>
                          <w:noProof/>
                          <w:color w:val="000000" w:themeColor="text1"/>
                          <w:sz w:val="24"/>
                          <w:szCs w:val="24"/>
                          <w:lang w:eastAsia="ru-RU"/>
                        </w:rPr>
                        <w:t xml:space="preserve">    </w:t>
                      </w:r>
                      <w:r w:rsidR="00B643B2">
                        <w:rPr>
                          <w:rFonts w:ascii="Times New Roman" w:hAnsi="Times New Roman" w:cs="Times New Roman"/>
                          <w:b/>
                          <w:noProof/>
                          <w:color w:val="000000" w:themeColor="text1"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 wp14:anchorId="2570BE02" wp14:editId="71360BE5">
                            <wp:extent cx="2640458" cy="2116477"/>
                            <wp:effectExtent l="0" t="0" r="7620" b="0"/>
                            <wp:docPr id="3" name="Рисунок 3" descr="C:\Documents and Settings\Sveta\Рабочий стол\DSC0623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Documents and Settings\Sveta\Рабочий стол\DSC0623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0458" cy="21164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170E8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             </w:t>
                      </w:r>
                      <w:r w:rsidR="008170E8">
                        <w:rPr>
                          <w:rFonts w:ascii="Times New Roman" w:hAnsi="Times New Roman" w:cs="Times New Roman"/>
                          <w:b/>
                          <w:noProof/>
                          <w:color w:val="000000" w:themeColor="text1"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 wp14:anchorId="27D2D6EC" wp14:editId="5E8BE47D">
                            <wp:extent cx="2599362" cy="2052320"/>
                            <wp:effectExtent l="0" t="0" r="0" b="5080"/>
                            <wp:docPr id="4" name="Рисунок 4" descr="C:\Documents and Settings\Sveta\Рабочий стол\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Documents and Settings\Sveta\Рабочий стол\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99362" cy="2052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170E8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             </w:t>
                      </w:r>
                      <w:bookmarkStart w:id="1" w:name="_GoBack"/>
                      <w:r w:rsidR="001B2645">
                        <w:rPr>
                          <w:rFonts w:ascii="Times New Roman" w:hAnsi="Times New Roman" w:cs="Times New Roman"/>
                          <w:b/>
                          <w:noProof/>
                          <w:color w:val="000000" w:themeColor="text1"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3359649" cy="2054832"/>
                            <wp:effectExtent l="0" t="0" r="0" b="3175"/>
                            <wp:docPr id="5" name="Рисунок 5" descr="C:\Documents and Settings\Sveta\Рабочий стол\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Documents and Settings\Sveta\Рабочий стол\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84088" cy="20697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FE49F5" w:rsidRDefault="00FE49F5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FE49F5" w:rsidRDefault="00FE49F5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FE49F5" w:rsidRDefault="00FE49F5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FE49F5" w:rsidRDefault="00FE49F5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FE49F5" w:rsidRDefault="00FE49F5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FE49F5" w:rsidRDefault="00FE49F5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FE49F5" w:rsidRDefault="00FE49F5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AB51A1" w:rsidRPr="003C22D8" w:rsidRDefault="00AB51A1" w:rsidP="003C22D8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1F328C" w:rsidRPr="001F328C" w:rsidRDefault="001F328C" w:rsidP="003C22D8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F6CBDE1" wp14:editId="39BD4944">
            <wp:extent cx="9936000" cy="5969820"/>
            <wp:effectExtent l="0" t="0" r="8255" b="0"/>
            <wp:docPr id="1" name="Рисунок 1" descr="C:\Documents and Settings\Sveta\Рабочий стол\слайд по пд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Sveta\Рабочий стол\слайд по пдд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6000" cy="59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6836" w:rsidSect="001F328C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C816BE"/>
    <w:multiLevelType w:val="hybridMultilevel"/>
    <w:tmpl w:val="5EAC813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328C"/>
    <w:rsid w:val="00076836"/>
    <w:rsid w:val="00101DD2"/>
    <w:rsid w:val="0010482B"/>
    <w:rsid w:val="001B2645"/>
    <w:rsid w:val="001F328C"/>
    <w:rsid w:val="003963C8"/>
    <w:rsid w:val="003C22D8"/>
    <w:rsid w:val="00416DE9"/>
    <w:rsid w:val="004F333A"/>
    <w:rsid w:val="005D3741"/>
    <w:rsid w:val="007B265F"/>
    <w:rsid w:val="008170E8"/>
    <w:rsid w:val="008508CC"/>
    <w:rsid w:val="008B382A"/>
    <w:rsid w:val="008C431C"/>
    <w:rsid w:val="00966ED1"/>
    <w:rsid w:val="00AB51A1"/>
    <w:rsid w:val="00B30CAE"/>
    <w:rsid w:val="00B42FF1"/>
    <w:rsid w:val="00B643B2"/>
    <w:rsid w:val="00D52FA9"/>
    <w:rsid w:val="00E311F2"/>
    <w:rsid w:val="00F6164F"/>
    <w:rsid w:val="00FE49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32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328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F333A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F32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F328C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4F333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4.jpeg"/><Relationship Id="rId4" Type="http://schemas.microsoft.com/office/2007/relationships/stylesWithEffects" Target="stylesWithEffect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5FF7F05-B375-41D1-BB29-89B1CD4BAF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24</cp:revision>
  <dcterms:created xsi:type="dcterms:W3CDTF">2018-11-22T07:19:00Z</dcterms:created>
  <dcterms:modified xsi:type="dcterms:W3CDTF">2018-11-22T08:26:00Z</dcterms:modified>
</cp:coreProperties>
</file>