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7BD">
        <w:rPr>
          <w:rFonts w:ascii="Times New Roman" w:hAnsi="Times New Roman" w:cs="Times New Roman"/>
          <w:b/>
          <w:sz w:val="28"/>
          <w:szCs w:val="28"/>
        </w:rPr>
        <w:t>Конспект группового воспитательского занятия.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7BD">
        <w:rPr>
          <w:rFonts w:ascii="Times New Roman" w:hAnsi="Times New Roman" w:cs="Times New Roman"/>
          <w:b/>
          <w:sz w:val="28"/>
          <w:szCs w:val="28"/>
        </w:rPr>
        <w:t xml:space="preserve">Тема: «Если хочешь быть </w:t>
      </w:r>
      <w:proofErr w:type="gramStart"/>
      <w:r w:rsidRPr="008377BD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8377BD">
        <w:rPr>
          <w:rFonts w:ascii="Times New Roman" w:hAnsi="Times New Roman" w:cs="Times New Roman"/>
          <w:b/>
          <w:sz w:val="28"/>
          <w:szCs w:val="28"/>
        </w:rPr>
        <w:t>».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BD">
        <w:rPr>
          <w:rFonts w:ascii="Times New Roman" w:hAnsi="Times New Roman" w:cs="Times New Roman"/>
          <w:b/>
          <w:sz w:val="28"/>
          <w:szCs w:val="28"/>
        </w:rPr>
        <w:t>Название группы: 9 – 10 лет 3б класс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7BD">
        <w:rPr>
          <w:rFonts w:ascii="Times New Roman" w:hAnsi="Times New Roman" w:cs="Times New Roman"/>
          <w:b/>
          <w:sz w:val="28"/>
          <w:szCs w:val="28"/>
        </w:rPr>
        <w:t>Дата проведения занятия:  28.11 .2019год.</w:t>
      </w:r>
    </w:p>
    <w:p w:rsidR="004179A2" w:rsidRPr="008377BD" w:rsidRDefault="004179A2" w:rsidP="004179A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77BD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83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7BD">
        <w:rPr>
          <w:rFonts w:ascii="Times New Roman" w:hAnsi="Times New Roman" w:cs="Times New Roman"/>
          <w:b/>
          <w:sz w:val="28"/>
          <w:szCs w:val="28"/>
        </w:rPr>
        <w:t>закрепление темы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</w:rPr>
      </w:pPr>
      <w:r w:rsidRPr="008377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77BD">
        <w:rPr>
          <w:rFonts w:ascii="Times New Roman" w:hAnsi="Times New Roman" w:cs="Times New Roman"/>
          <w:sz w:val="28"/>
          <w:szCs w:val="28"/>
        </w:rPr>
        <w:t>формирование представления младших школьников о здоровье, как одной из главных ценностей человеческой жизни.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>Коррекционно – развивающие</w:t>
      </w:r>
      <w:r w:rsidRPr="008377BD">
        <w:rPr>
          <w:rFonts w:ascii="Times New Roman" w:hAnsi="Times New Roman" w:cs="Times New Roman"/>
          <w:sz w:val="24"/>
          <w:szCs w:val="24"/>
        </w:rPr>
        <w:br/>
        <w:t xml:space="preserve"> - формировать умение классифицировать и находить основание, для классификации, синтезировать, сравнивать, делать выводы;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-развивать логическое мышление;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закрепление основных понятий: «режим дня», «личная гигиена», «полезные продукты»;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развивать зрительное восприятие, пространственную ориентацию.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>Коррекционно-образовательные.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>-</w:t>
      </w:r>
      <w:r w:rsidRPr="008377BD">
        <w:rPr>
          <w:rFonts w:ascii="Times New Roman" w:hAnsi="Times New Roman" w:cs="Times New Roman"/>
          <w:sz w:val="24"/>
          <w:szCs w:val="24"/>
        </w:rPr>
        <w:t xml:space="preserve"> развивать умение выделять компоненты здоровья человека и устанавливать их взаимосвязь;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 формировать коммуникативные умения;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закрепление представлений о правилах здорового образа жизни.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>Коррекционно-воспитательные.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создать условия, обеспечивающие положительный интерес к теме;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формирование навыков сотрудничества и ответственного отношения к выполнению задания;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воспитывать устойчивый познавательный интерес к  теме;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 (БУД)</w:t>
      </w:r>
    </w:p>
    <w:p w:rsidR="004179A2" w:rsidRPr="008377BD" w:rsidRDefault="004179A2" w:rsidP="004179A2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377BD">
        <w:t> </w:t>
      </w:r>
      <w:r w:rsidRPr="008377BD">
        <w:rPr>
          <w:rStyle w:val="c5"/>
          <w:b/>
          <w:bCs/>
          <w:color w:val="000000"/>
        </w:rPr>
        <w:t>Предметные</w:t>
      </w:r>
      <w:r w:rsidRPr="008377BD">
        <w:rPr>
          <w:rStyle w:val="c0"/>
          <w:color w:val="000000"/>
        </w:rPr>
        <w:t>: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color w:val="000000"/>
          <w:sz w:val="24"/>
          <w:szCs w:val="24"/>
        </w:rPr>
        <w:t>- вступать в контакт и работать в коллективе (</w:t>
      </w:r>
      <w:proofErr w:type="spellStart"/>
      <w:r w:rsidRPr="008377BD">
        <w:rPr>
          <w:rFonts w:ascii="Times New Roman" w:hAnsi="Times New Roman" w:cs="Times New Roman"/>
          <w:color w:val="000000"/>
          <w:sz w:val="24"/>
          <w:szCs w:val="24"/>
        </w:rPr>
        <w:t>учитель−ученик</w:t>
      </w:r>
      <w:proofErr w:type="spellEnd"/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, ученик–ученик, ученик–класс, </w:t>
      </w:r>
      <w:proofErr w:type="spellStart"/>
      <w:r w:rsidRPr="008377BD">
        <w:rPr>
          <w:rFonts w:ascii="Times New Roman" w:hAnsi="Times New Roman" w:cs="Times New Roman"/>
          <w:color w:val="000000"/>
          <w:sz w:val="24"/>
          <w:szCs w:val="24"/>
        </w:rPr>
        <w:t>учитель−класс</w:t>
      </w:r>
      <w:proofErr w:type="spellEnd"/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принятые ритуалы социального взаимодействия с одноклассниками и учителем;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- обращаться за помощью и принимать помощь;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color w:val="000000"/>
          <w:sz w:val="24"/>
          <w:szCs w:val="24"/>
        </w:rPr>
        <w:t>- слушать и понимать речь других.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color w:val="000000"/>
          <w:sz w:val="24"/>
          <w:szCs w:val="24"/>
        </w:rPr>
        <w:t>- слушать и понимать инструкцию к учебному заданию в разных видах деятельности и быту;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color w:val="000000"/>
          <w:sz w:val="24"/>
          <w:szCs w:val="24"/>
        </w:rPr>
        <w:t>- сотрудничать с взрослыми и сверстниками в разных социальных ситуациях;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адекватно соблюдать ритуалы школьного поведения (поднимать руку, вставать и выходить из-за парты и т.д.);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 xml:space="preserve">- принимать цели и произвольно включаться в деятельность, следовать предложенному плану и работать в общем темпе;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 xml:space="preserve">- делать простейшие обобщения, сравнивать, классифицировать на наглядном материале;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>- пользоваться знаками, символами, предметами-заместителями;</w:t>
      </w:r>
    </w:p>
    <w:p w:rsidR="004179A2" w:rsidRPr="008377BD" w:rsidRDefault="004179A2" w:rsidP="004179A2">
      <w:pPr>
        <w:pBdr>
          <w:bar w:val="none" w:sz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 xml:space="preserve"> -</w:t>
      </w:r>
      <w:r w:rsidRPr="008377BD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последовательность простых знакомых действий.</w:t>
      </w:r>
    </w:p>
    <w:p w:rsidR="004179A2" w:rsidRPr="008377BD" w:rsidRDefault="004179A2" w:rsidP="004179A2">
      <w:pPr>
        <w:pBdr>
          <w:bar w:val="none" w:sz="4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color w:val="000000"/>
          <w:sz w:val="24"/>
          <w:szCs w:val="24"/>
        </w:rPr>
        <w:t>- называть последовательность простых знакомых действий, находить пропущенное действие в знакомой последовательности.</w:t>
      </w:r>
      <w:r w:rsidRPr="008377B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4179A2" w:rsidRPr="008377BD" w:rsidRDefault="004179A2" w:rsidP="004179A2">
      <w:pPr>
        <w:pBdr>
          <w:bar w:val="none" w:sz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8377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- </w:t>
      </w:r>
      <w:r w:rsidRPr="008377BD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анализ и синтез,  сравнение, классификацию на наглядном, образном, понятийном материале.</w:t>
      </w:r>
    </w:p>
    <w:p w:rsidR="004179A2" w:rsidRPr="008377BD" w:rsidRDefault="004179A2" w:rsidP="004179A2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377BD">
        <w:rPr>
          <w:b/>
          <w:color w:val="000000"/>
        </w:rPr>
        <w:t>Личностные:</w:t>
      </w:r>
    </w:p>
    <w:p w:rsidR="004179A2" w:rsidRPr="008377BD" w:rsidRDefault="004179A2" w:rsidP="004179A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377BD">
        <w:rPr>
          <w:b/>
          <w:color w:val="000000"/>
        </w:rPr>
        <w:t>-</w:t>
      </w:r>
      <w:r w:rsidRPr="008377BD">
        <w:rPr>
          <w:color w:val="000000"/>
        </w:rPr>
        <w:t>проявление интереса к новым знаниям;</w:t>
      </w:r>
    </w:p>
    <w:p w:rsidR="004179A2" w:rsidRPr="008377BD" w:rsidRDefault="004179A2" w:rsidP="004179A2">
      <w:pPr>
        <w:pStyle w:val="c12"/>
        <w:shd w:val="clear" w:color="auto" w:fill="FFFFFF"/>
        <w:rPr>
          <w:color w:val="000000"/>
        </w:rPr>
      </w:pPr>
      <w:r w:rsidRPr="008377BD">
        <w:rPr>
          <w:color w:val="000000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4179A2" w:rsidRPr="008377BD" w:rsidRDefault="004179A2" w:rsidP="004179A2">
      <w:pPr>
        <w:pStyle w:val="c12"/>
        <w:shd w:val="clear" w:color="auto" w:fill="FFFFFF"/>
        <w:spacing w:after="0"/>
        <w:rPr>
          <w:color w:val="000000"/>
        </w:rPr>
      </w:pPr>
      <w:r w:rsidRPr="008377BD">
        <w:rPr>
          <w:color w:val="000000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179A2" w:rsidRPr="008377BD" w:rsidRDefault="004179A2" w:rsidP="004179A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377BD">
        <w:rPr>
          <w:color w:val="000000"/>
        </w:rPr>
        <w:t>- 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BD">
        <w:rPr>
          <w:rStyle w:val="c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8377BD">
        <w:rPr>
          <w:rFonts w:ascii="Times New Roman" w:hAnsi="Times New Roman" w:cs="Times New Roman"/>
          <w:sz w:val="24"/>
          <w:szCs w:val="24"/>
        </w:rPr>
        <w:t>:  загадки о ЗОЖ; картинки с изображением средств гигиены и полезных продуктов; картинки мальчиков (здорового и больного); ватман, клей.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 xml:space="preserve"> Методы обучения:</w:t>
      </w:r>
      <w:r w:rsidRPr="008377BD">
        <w:rPr>
          <w:rFonts w:ascii="Times New Roman" w:hAnsi="Times New Roman" w:cs="Times New Roman"/>
          <w:sz w:val="24"/>
          <w:szCs w:val="24"/>
        </w:rPr>
        <w:t xml:space="preserve"> словесные: беседа, наглядные:  рассматривание сюжетных картинок; гигиенические принадлежности.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t>практические:</w:t>
      </w:r>
      <w:r w:rsidRPr="008377BD">
        <w:rPr>
          <w:rFonts w:ascii="Times New Roman" w:hAnsi="Times New Roman" w:cs="Times New Roman"/>
          <w:sz w:val="24"/>
          <w:szCs w:val="24"/>
        </w:rPr>
        <w:t xml:space="preserve"> групповая работа: </w:t>
      </w:r>
      <w:r w:rsidRPr="008377BD">
        <w:rPr>
          <w:rFonts w:ascii="Times New Roman" w:hAnsi="Times New Roman" w:cs="Times New Roman"/>
          <w:b/>
          <w:sz w:val="24"/>
          <w:szCs w:val="24"/>
        </w:rPr>
        <w:t>репродуктивные:</w:t>
      </w:r>
      <w:r w:rsidRPr="008377BD">
        <w:rPr>
          <w:rFonts w:ascii="Times New Roman" w:hAnsi="Times New Roman" w:cs="Times New Roman"/>
          <w:sz w:val="24"/>
          <w:szCs w:val="24"/>
        </w:rPr>
        <w:t xml:space="preserve"> знания из личного опыта учащихся.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BD" w:rsidRDefault="008377BD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BD" w:rsidRPr="008377BD" w:rsidRDefault="008377BD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7BD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4179A2" w:rsidRPr="008377BD" w:rsidRDefault="004179A2" w:rsidP="004179A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50"/>
        <w:gridCol w:w="2819"/>
        <w:gridCol w:w="1573"/>
        <w:gridCol w:w="1514"/>
        <w:gridCol w:w="3001"/>
        <w:gridCol w:w="1099"/>
      </w:tblGrid>
      <w:tr w:rsidR="004179A2" w:rsidRPr="008377BD" w:rsidTr="008377BD">
        <w:tc>
          <w:tcPr>
            <w:tcW w:w="450" w:type="dxa"/>
          </w:tcPr>
          <w:p w:rsidR="004179A2" w:rsidRPr="008377BD" w:rsidRDefault="004179A2" w:rsidP="006B0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 и его задача</w:t>
            </w: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/деятельность логопеда</w:t>
            </w:r>
          </w:p>
        </w:tc>
        <w:tc>
          <w:tcPr>
            <w:tcW w:w="1573" w:type="dxa"/>
          </w:tcPr>
          <w:p w:rsidR="004179A2" w:rsidRPr="008377BD" w:rsidRDefault="004179A2" w:rsidP="006B0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514" w:type="dxa"/>
          </w:tcPr>
          <w:p w:rsidR="004179A2" w:rsidRPr="008377BD" w:rsidRDefault="004179A2" w:rsidP="006B0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001" w:type="dxa"/>
          </w:tcPr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неречевых процессов, БУД</w:t>
            </w: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179A2" w:rsidRPr="008377BD" w:rsidRDefault="004179A2" w:rsidP="006B0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79A2" w:rsidRPr="008377BD" w:rsidTr="008377BD">
        <w:tblPrEx>
          <w:tblLook w:val="0000"/>
        </w:tblPrEx>
        <w:trPr>
          <w:trHeight w:val="5950"/>
        </w:trPr>
        <w:tc>
          <w:tcPr>
            <w:tcW w:w="450" w:type="dxa"/>
          </w:tcPr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  <w:r w:rsidRPr="008377BD">
              <w:rPr>
                <w:rFonts w:ascii="Times New Roman" w:hAnsi="Times New Roman" w:cs="Times New Roman"/>
                <w:sz w:val="36"/>
              </w:rPr>
              <w:t>1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  <w:r w:rsidRPr="008377BD">
              <w:rPr>
                <w:rFonts w:ascii="Times New Roman" w:hAnsi="Times New Roman" w:cs="Times New Roman"/>
                <w:sz w:val="36"/>
              </w:rPr>
              <w:t>3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36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19" w:type="dxa"/>
          </w:tcPr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 это здоровый мальчик?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- Как нам помочь ему?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Легенда.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Вы любите путешествовать? Предлагаю, сегодня нам отправимся в путешествие.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Нас пригласили в чудесную страну. Эта страна находится совсем близко от нас, но попасть в неё не просто. Только подготовленные могут туда войти. Как вы думаете у нас получиться?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Вам интересно, что это за страна?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Но всё не так просто, жители этой страны зашифровали название.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Чтобы узнать, надо разложить эти карточки в порядке возрастания и прочесть полученное слово (получается слово здоровье)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разгадали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загадку.</w:t>
            </w:r>
            <w:r w:rsidR="008377BD"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Значит, сегодня мы оправимся в страну Здоровье. Жители этой страны – здоровячки, приготовили для нас задания и если мы справимся, то узнаем главный секрет Здоровья. Ну,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готовы? А на чём отправимся в путь? А в конце нашего путешествия мы поможем мальчику стать здоровым, ведь мы тоже с вами хотим быть здоровы?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-Встаем в паровозик и едем.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1.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Ребята, тут загадка, и нам ее надо отгадать.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Мы по часам гуляем, едим,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Мы каждый день соблюдаем…                              (режим).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Правильно. А что такое режим?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А зачем его нужно соблюдать? А вы соблюдаете режим? Сейчас мы проверим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Д/и. «Когда это бывает?» (с мячом).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Умываемся мы (утром).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Чистим зубы (2 раза в день).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Каждый раз перед едой (</w:t>
            </w:r>
            <w:proofErr w:type="gramStart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руки).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Гуляем на (прогулке).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Принимаем вечером (душ).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2.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Загадка.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Про неё говорят, что она залог здоровья                  (чистота)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Правильно. А что поможет нам содержать наше тело в чистоте? (Гигиенические процедуры). А какие гигиенические процедуры вы знаете?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с элементами </w:t>
            </w:r>
            <w:proofErr w:type="spellStart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самомассажа</w:t>
            </w:r>
            <w:proofErr w:type="spellEnd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Умываемся мы чисто,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Вытираемся мы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быстро!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Так опрятны, аккуратны,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Что смотреть на нас приятно.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Сейчас мы узнаем, помните ли  вы, какие предметы гигиены помогают нам содержать наше тело в чистоте.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Игра «Чудесный мешочек»</w:t>
            </w:r>
            <w:r w:rsid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с предметами гигиены)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садятся на ковёр по-турецки и по очереди достают из мешочка разные предметы и рассказывают, для чего они нужны.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Молодцы справились с заданием.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нужны предметы гигиены.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релаксации.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Все выходят по порядку - (ходьба на месте)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Раз – два – три-четыре!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Дружно делают зарядку -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– два – три-четыре!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Руки выше, ноги шире!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Влево, вправо, поворот,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Наклон назад,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Наклон вперёд.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На носочки поднимайся,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Приседай и выпрямляйся.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Ножки в стороны,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Ножки вкось,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Ножки вместе,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Ножки врозь.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Руки кверху поднимаем,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А потом их отпускаем.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А потом их развернем.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И к себе скорей прижмем.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А потом быстрей, быстрей.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Хлопай, хлопай веселей.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Отправляемся дальше.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Кушать овощи и фрукты,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Рыбу, молокопродукты -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Витаминами </w:t>
            </w:r>
            <w:proofErr w:type="gramStart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полна</w:t>
            </w:r>
            <w:proofErr w:type="gramEnd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Вот полезная…            (еда)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А вы знаете, какая еда полезная? Здоровячки приготовили для вас игру вредная и полезная еда.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Игра: «Выбери правильный продукт».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Здесь еще одна загадка.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лице она цветёт,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И от радости растёт.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Если ты её подаришь,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То счастливей каплю станешь.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Она мигом обернётся,</w:t>
            </w:r>
          </w:p>
          <w:p w:rsidR="004179A2" w:rsidRPr="008377BD" w:rsidRDefault="008377BD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к тебе скорей вернётся…</w:t>
            </w:r>
            <w:r w:rsidR="004179A2"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(Улыбка)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- Правильно. А когда мы улыбаемся? (когда у нас хорошее настроение, когда нам радостно, весело)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А хорошее настроение это ещё один компонент здоровья!</w:t>
            </w:r>
            <w:r w:rsid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Поэтому почаще улыбайтесь.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- Вот мы с вами и узнали главные секреты здоровья в стране Здоровье.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Чему вы сегодня научились на занятии? Что вам больше всего понравилось?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Игра «Доскажи словечко»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Давайте повторим, что поможет нам сохранить здоровье.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Игра доскажи словечко: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 здоровом теле… -                     здоровый дух.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Кто спортом занимается, -  тот силы набирается.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Солнце воздух и вода -               наши лучшие друзья.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нам надо возвращаться и помочь </w:t>
            </w:r>
            <w:proofErr w:type="spellStart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spellEnd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больному стать здоровым, ведь мы очень многое узнали.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выберет картинку, на которой, как вы считаете изображено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то, что является компонентом нашего здоровья. Может свершиться чудо и мальчик превратится в </w:t>
            </w:r>
            <w:proofErr w:type="gramStart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будет жить в нем и в нас.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 просит закрыть глаза и в этот момент меняет картинку на здорового мальчика)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работы детей на занятие.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Как вы думаете, вы будете соблюдать правила здорового образа жизни?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занятия детьми.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У вас, ребята, хорошее настроение! У меня тоже прекрасное настроение!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Спасибо. До свидания!</w:t>
            </w:r>
          </w:p>
        </w:tc>
        <w:tc>
          <w:tcPr>
            <w:tcW w:w="1573" w:type="dxa"/>
          </w:tcPr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подходят к доске и рассматривают мальчика (</w:t>
            </w:r>
            <w:proofErr w:type="spellStart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грязнулю</w:t>
            </w:r>
            <w:proofErr w:type="spellEnd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Обучающие отвечают на вопросы.</w:t>
            </w:r>
            <w:proofErr w:type="gramEnd"/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настраиваются на работу.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раскладывают в порядке возрастания карточки с буквами (здоровье).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цепляются друг за друга и перемещаются по классу.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находят письмо с заданием.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игру, продолжают фразу.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продолжают движение по классу.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Закрепляют игру повторением.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По инструкции взрослого дети выполняют движения.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продолжают движение по классу. Находят еще одну загадку.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выбирают правильные картинки.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перечисляют все компоненты здоровья.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Дети выбирают картинки и наклеивают их на ватман.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Объясняют свое решение.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Картинка мальчика.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Приложение:1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Задание в конверте.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8377BD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4179A2" w:rsidRPr="0083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Задание в конверте.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Загадка в конверте.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Ватман, клей картинки.</w:t>
            </w: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вступать в контакт и работать в коллективе (</w:t>
            </w:r>
            <w:proofErr w:type="spellStart"/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учитель−ученик</w:t>
            </w:r>
            <w:proofErr w:type="spellEnd"/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ученик–ученик, ученик–класс, </w:t>
            </w:r>
            <w:proofErr w:type="spellStart"/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учитель−класс</w:t>
            </w:r>
            <w:proofErr w:type="spellEnd"/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принятые ритуалы социального взаимодействия с одноклассниками и учителем;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  <w:proofErr w:type="gramEnd"/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знаками, символами, предметами-заместителями; </w:t>
            </w:r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цели и произвольно включаться в деятельность, следовать предложенному плану и работать в общем темпе;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принятые ритуалы социального взаимодействия с одноклассниками и учителем; </w:t>
            </w: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обращаться за помощью и принимать помощь; 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к новым знаниям.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последовательность простых знакомых действий.</w:t>
            </w: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Регулятивные: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ответственность при выполнении задания.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анализ и синтез,  сравнение, классификацию на наглядном, образном, понятийном материале.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свои действия и их результаты с заданными образцами.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 Умения понять и принять учебную задачу, поставленную в вербальной форме</w:t>
            </w:r>
          </w:p>
          <w:p w:rsidR="004179A2" w:rsidRPr="008377BD" w:rsidRDefault="004179A2" w:rsidP="006B095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377BD">
              <w:rPr>
                <w:b/>
                <w:bCs/>
              </w:rPr>
              <w:t>Личностные</w:t>
            </w:r>
            <w:proofErr w:type="gramEnd"/>
            <w:r w:rsidRPr="008377BD">
              <w:rPr>
                <w:b/>
              </w:rPr>
              <w:t>:</w:t>
            </w:r>
            <w:r w:rsidRPr="008377BD">
              <w:t xml:space="preserve"> </w:t>
            </w:r>
            <w:r w:rsidRPr="008377BD">
              <w:rPr>
                <w:color w:val="000000"/>
              </w:rPr>
              <w:t>проявление интереса к новым знаниям;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осуществлять анализ и синтез,  сравнение, классификацию на наглядном, образном,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понятийном материале.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учиться отличать правильно выполненное задание от неверного.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 Проявление интереса к новым знаниям.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  <w:proofErr w:type="gramEnd"/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анализ и синтез,  сравнение, классификацию на наглядном, образном, понятийном материале.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учиться отличать правильно выполненное задание от неверного.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 Умения понять и принять учебную задачу, поставленную в вербальной форме</w:t>
            </w:r>
          </w:p>
          <w:p w:rsidR="004179A2" w:rsidRPr="008377BD" w:rsidRDefault="004179A2" w:rsidP="006B0955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377BD">
              <w:rPr>
                <w:b/>
                <w:bCs/>
              </w:rPr>
              <w:t>Личностные</w:t>
            </w:r>
            <w:proofErr w:type="gramEnd"/>
            <w:r w:rsidRPr="008377BD">
              <w:rPr>
                <w:b/>
              </w:rPr>
              <w:t>:</w:t>
            </w:r>
            <w:r w:rsidRPr="008377BD">
              <w:t xml:space="preserve"> </w:t>
            </w:r>
            <w:r w:rsidRPr="008377BD">
              <w:rPr>
                <w:color w:val="000000"/>
              </w:rPr>
              <w:t>проявление интереса к новым знаниям;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анализ и синтез,  сравнение, классификацию на наглядном, образном, понятийном материале.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учиться отличать правильно выполненное задание от неверного.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стремиться к координации различных позиций в сотрудничестве, приходить к общему решению в совместной деятельности. </w:t>
            </w:r>
            <w:r w:rsidRPr="00837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ответственность при выполнении задания.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анализ и синтез,  сравнение, классификацию на наглядном, образном, понятийном материале.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учиться отличать правильно выполненное задание от неверного.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37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обращаться за помощью и принимать помощь; </w:t>
            </w: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и понимать речь других.</w:t>
            </w: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и понимать инструкцию к учебному заданию в разных видах деятельности и быту;</w:t>
            </w:r>
          </w:p>
          <w:p w:rsidR="004179A2" w:rsidRPr="008377BD" w:rsidRDefault="004179A2" w:rsidP="006B095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сотрудничать с взрослыми и сверстниками в разных социальных ситуациях;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ответственность при выполнении задания.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BD">
              <w:rPr>
                <w:rStyle w:val="c4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последовательность простых знакомых действий, находить пропущенное действие в знакомой последовательности.</w:t>
            </w:r>
            <w:r w:rsidRPr="008377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8377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учиться отличать правильно выполненное задание от неверного.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7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5мин.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77BD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4179A2" w:rsidRPr="008377BD" w:rsidRDefault="004179A2" w:rsidP="006B0955">
            <w:pPr>
              <w:pBdr>
                <w:bar w:val="non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6DA" w:rsidRPr="008377BD" w:rsidRDefault="00D676DA">
      <w:pPr>
        <w:rPr>
          <w:rFonts w:ascii="Times New Roman" w:hAnsi="Times New Roman" w:cs="Times New Roman"/>
        </w:rPr>
      </w:pPr>
    </w:p>
    <w:sectPr w:rsidR="00D676DA" w:rsidRPr="008377BD" w:rsidSect="00D8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9A2"/>
    <w:rsid w:val="004179A2"/>
    <w:rsid w:val="008377BD"/>
    <w:rsid w:val="00D676DA"/>
    <w:rsid w:val="00D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41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79A2"/>
  </w:style>
  <w:style w:type="character" w:customStyle="1" w:styleId="c0">
    <w:name w:val="c0"/>
    <w:basedOn w:val="a0"/>
    <w:rsid w:val="004179A2"/>
  </w:style>
  <w:style w:type="character" w:customStyle="1" w:styleId="c4">
    <w:name w:val="c4"/>
    <w:basedOn w:val="a0"/>
    <w:rsid w:val="00417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1917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Марина</cp:lastModifiedBy>
  <cp:revision>4</cp:revision>
  <dcterms:created xsi:type="dcterms:W3CDTF">2020-02-19T08:36:00Z</dcterms:created>
  <dcterms:modified xsi:type="dcterms:W3CDTF">2020-02-25T09:37:00Z</dcterms:modified>
</cp:coreProperties>
</file>