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EC" w:rsidRDefault="00BA75EC" w:rsidP="00DE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A75EC" w:rsidRPr="006454E8" w:rsidRDefault="00BA75EC" w:rsidP="00BA7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казённое общеобразовательное учреждение Ленинградской области</w:t>
      </w:r>
    </w:p>
    <w:p w:rsidR="00BA75EC" w:rsidRPr="006454E8" w:rsidRDefault="00BA75EC" w:rsidP="00BA7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4E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«Сланцевская школа – интернат», реализующая адаптированные образовательные программы»</w:t>
      </w:r>
    </w:p>
    <w:p w:rsidR="00BA75EC" w:rsidRPr="006454E8" w:rsidRDefault="00BA75EC" w:rsidP="00BA7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5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ГКОУ ЛО « Сланцевская  школа - интернат»</w:t>
      </w:r>
    </w:p>
    <w:p w:rsidR="00BA75EC" w:rsidRPr="006454E8" w:rsidRDefault="00BA75EC" w:rsidP="00BA7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5EC" w:rsidRPr="006454E8" w:rsidRDefault="00BA75EC" w:rsidP="00BA7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  на совещании</w:t>
      </w: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Pr="00DC5331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53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«Включение детей с ОВЗ </w:t>
      </w:r>
      <w:proofErr w:type="gramStart"/>
      <w:r w:rsidRPr="00DC53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End"/>
      <w:r w:rsidRPr="00DC53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A75EC" w:rsidRPr="00DC5331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53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программы</w:t>
      </w:r>
    </w:p>
    <w:p w:rsidR="00BA75EC" w:rsidRPr="00DC5331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53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дополнительного образования»</w:t>
      </w:r>
    </w:p>
    <w:p w:rsidR="00BA75EC" w:rsidRPr="00DC5331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опыта работы)</w:t>
      </w: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978819"/>
            <wp:effectExtent l="0" t="0" r="0" b="2540"/>
            <wp:docPr id="1" name="Рисунок 1" descr="C:\Users\Админ\Desktop\для сов кр\DSC08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ля сов кр\DSC08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25" cy="19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Г.Г. </w:t>
      </w:r>
    </w:p>
    <w:p w:rsidR="00BA75EC" w:rsidRDefault="00BA75EC" w:rsidP="00BA75EC">
      <w:pPr>
        <w:shd w:val="clear" w:color="auto" w:fill="F5F5F5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</w:p>
    <w:p w:rsidR="00BA75EC" w:rsidRDefault="00BA75EC" w:rsidP="00BA75EC">
      <w:pPr>
        <w:shd w:val="clear" w:color="auto" w:fill="F5F5F5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категории </w:t>
      </w:r>
    </w:p>
    <w:p w:rsidR="00BA75EC" w:rsidRDefault="00BA75EC" w:rsidP="00BA75EC">
      <w:pPr>
        <w:shd w:val="clear" w:color="auto" w:fill="F5F5F5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BA75EC">
      <w:pPr>
        <w:shd w:val="clear" w:color="auto" w:fill="F5F5F5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5EC" w:rsidRDefault="00BA75EC" w:rsidP="00BA75EC">
      <w:pPr>
        <w:shd w:val="clear" w:color="auto" w:fill="F5F5F5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C" w:rsidRDefault="00BA75EC" w:rsidP="00DE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A75EC" w:rsidRDefault="00BA75EC" w:rsidP="00DE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7275" w:rsidRDefault="00DE7275" w:rsidP="00DE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727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Эффективные методы работы на занятиях</w:t>
      </w:r>
    </w:p>
    <w:p w:rsidR="00DE7275" w:rsidRDefault="00DE7275" w:rsidP="00DE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727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дополнительного образования</w:t>
      </w:r>
      <w:r w:rsidR="00BA75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A75EC" w:rsidRPr="00DE7275" w:rsidRDefault="00BA75EC" w:rsidP="00DE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кружок «Школа мяча»</w:t>
      </w:r>
    </w:p>
    <w:p w:rsidR="00DE7275" w:rsidRPr="00DE7275" w:rsidRDefault="00DE7275" w:rsidP="00DE727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43FC" w:rsidRDefault="004D1F8E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EC43FC" w:rsidRPr="00A132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</w:t>
      </w:r>
      <w:r w:rsidR="00DE69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ающего процесса в работе педагога</w:t>
      </w:r>
      <w:r w:rsidR="00EC43FC" w:rsidRPr="00A132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43FC" w:rsidRPr="00A132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C43FC" w:rsidRPr="00A132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 Включение активных методов обучения в образовательный процесс позволяет создат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ь такую среду </w:t>
      </w:r>
      <w:r w:rsidR="00EC43FC" w:rsidRPr="00A132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 внеклассной деятел</w:t>
      </w:r>
      <w:r w:rsidR="00DE694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ьности с учащимися </w:t>
      </w:r>
      <w:r w:rsidR="00EC43FC" w:rsidRPr="00A132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ОВЗ.</w:t>
      </w:r>
      <w:r w:rsidR="00EC43FC" w:rsidRPr="00A1324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C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324B" w:rsidRP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основными, традиционными принципами работы (доступность, наглядность,  систематичность и последовательность и др.) существуют общие принципы и правила коррекционной работы:</w:t>
      </w:r>
    </w:p>
    <w:p w:rsidR="00A1324B" w:rsidRP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Индивидуальный подход к каждому ученику.</w:t>
      </w:r>
    </w:p>
    <w:p w:rsidR="00A1324B" w:rsidRP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Предотвращение наступления утомления, используя для этого разнообразн</w:t>
      </w:r>
      <w:r w:rsidR="00DE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средства </w:t>
      </w:r>
      <w:proofErr w:type="gramStart"/>
      <w:r w:rsidR="00DE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A1324B" w:rsidRP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в работе с воспитанниками  с ОВЗ 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A1324B" w:rsidRP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Активные методы обучения – очень гибкие методы, многие из них можно использовать с разными возрастными группами и в разных усло</w:t>
      </w:r>
      <w:r w:rsidR="0091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виях и на различных этапах 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="00DE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24B" w:rsidRPr="00A1324B" w:rsidRDefault="00DE694C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 начале занятия </w:t>
      </w:r>
      <w:r w:rsidR="00A1324B"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методы позволяют создать психологический настр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 и поддержать </w:t>
      </w:r>
      <w:r w:rsidR="00A1324B"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</w:t>
      </w:r>
      <w:r w:rsidR="00A1324B"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на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324B"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способствует формированию исходной мотивации, вовле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чению всех обучающихся в  игровой </w:t>
      </w:r>
      <w:r w:rsidR="00A1324B"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процесс, созданию ситуации успеха.</w:t>
      </w:r>
    </w:p>
    <w:p w:rsidR="00A1324B" w:rsidRPr="00A1324B" w:rsidRDefault="00DE694C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в  начале  занятия   использую </w:t>
      </w:r>
      <w:r w:rsidR="00A1324B"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различные </w:t>
      </w:r>
      <w:r w:rsidR="0056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24B" w:rsidRPr="00F54377" w:rsidRDefault="00A1324B" w:rsidP="00A1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7275" w:rsidRDefault="00DE7275" w:rsidP="00A132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1324B" w:rsidRPr="00DE694C" w:rsidRDefault="005610F6" w:rsidP="00A132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</w:t>
      </w:r>
      <w:r w:rsidR="00A1324B" w:rsidRPr="00DE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все </w:t>
      </w:r>
      <w:r w:rsidR="00A1324B" w:rsidRPr="00DE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запомните совет:</w:t>
      </w:r>
    </w:p>
    <w:p w:rsidR="00A1324B" w:rsidRPr="00DE694C" w:rsidRDefault="00DE694C" w:rsidP="00A132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Дарите всем друзьям ...  (учащиеся </w:t>
      </w:r>
      <w:r w:rsidR="00A1324B" w:rsidRPr="00DE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хором) ПРИВЕТ!</w:t>
      </w:r>
    </w:p>
    <w:p w:rsidR="00A1324B" w:rsidRPr="00F54377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приветствие позволяет позитивный эмоционально-психологический фон, настроиться  и включиться в работу.</w:t>
      </w:r>
    </w:p>
    <w:p w:rsidR="00A1324B" w:rsidRPr="00F54377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Способствуют концен</w:t>
      </w:r>
      <w:r w:rsidR="0048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внимания, повышению </w:t>
      </w:r>
      <w:r w:rsidRPr="00F5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такие упражнения как «Установка»</w:t>
      </w:r>
      <w:r w:rsidR="00DE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24B" w:rsidRPr="00DE694C" w:rsidRDefault="00A1324B" w:rsidP="00A132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4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Установка.</w:t>
      </w:r>
    </w:p>
    <w:p w:rsidR="00A1324B" w:rsidRPr="00DE694C" w:rsidRDefault="005610F6" w:rsidP="00A132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Успокоились, п</w:t>
      </w:r>
      <w:r w:rsidR="00A1324B" w:rsidRPr="00DE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ривели голову в порядок.</w:t>
      </w:r>
    </w:p>
    <w:p w:rsidR="00A1324B" w:rsidRPr="00F54377" w:rsidRDefault="00DE694C" w:rsidP="00C6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Закрыли глаза</w:t>
      </w:r>
      <w:r w:rsidR="00A1324B" w:rsidRPr="00DE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мысленно сказали: «Я внимателен, я могу, у меня всё получится!» Вдохнули. Выдохнули</w:t>
      </w:r>
      <w:r w:rsidR="00A1324B" w:rsidRPr="00F54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10F6" w:rsidRPr="005610F6" w:rsidRDefault="005610F6" w:rsidP="00A132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10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Пожелание от воспитателя:</w:t>
      </w:r>
    </w:p>
    <w:p w:rsidR="00A1324B" w:rsidRPr="00DE694C" w:rsidRDefault="00A1324B" w:rsidP="00A132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4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 желаю вам успехов, а вы пожелайте мне удачи. Спасибо.</w:t>
      </w:r>
    </w:p>
    <w:p w:rsidR="00A1324B" w:rsidRPr="00F54377" w:rsidRDefault="00A1324B" w:rsidP="00A1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24B" w:rsidRPr="00A1324B" w:rsidRDefault="00A1324B" w:rsidP="00521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3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являются минутки создания хорошего настроения</w:t>
      </w:r>
      <w:r w:rsidRPr="00A132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</w:p>
    <w:p w:rsidR="00DE694C" w:rsidRPr="00A1324B" w:rsidRDefault="00A1324B" w:rsidP="005610F6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ул</w:t>
      </w:r>
      <w:r w:rsidR="00DE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овить каждый, важный для учащегося 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48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использую 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сигнальные карточки</w:t>
      </w:r>
      <w:r w:rsidR="0048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324B" w:rsidRPr="004871D3" w:rsidRDefault="00A1324B" w:rsidP="00A1324B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</w:t>
      </w:r>
      <w:r w:rsidR="00DE6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48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меня получается!</w:t>
      </w:r>
    </w:p>
    <w:p w:rsidR="00A1324B" w:rsidRPr="00A1324B" w:rsidRDefault="00A1324B" w:rsidP="00A1324B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</w:t>
      </w:r>
      <w:r w:rsidR="00DE6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48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Требуется помощь</w:t>
      </w:r>
    </w:p>
    <w:p w:rsidR="00A1324B" w:rsidRPr="00A1324B" w:rsidRDefault="00A1324B" w:rsidP="00A1324B">
      <w:p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Активные методы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позволяют снять усталость, напряжение, восстановить энергию перед </w:t>
      </w:r>
      <w:r w:rsidR="0056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выполнением сложной 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задачи.  </w:t>
      </w:r>
    </w:p>
    <w:p w:rsidR="005610F6" w:rsidRDefault="005610F6" w:rsidP="00A1324B">
      <w:pPr>
        <w:spacing w:after="0" w:line="240" w:lineRule="auto"/>
        <w:ind w:righ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 забываю </w:t>
      </w:r>
      <w:r w:rsidR="00A1324B"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восстанавл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ивающей силе релаксации на занятии</w:t>
      </w:r>
      <w:r w:rsidR="00A1324B"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иногда нескольких минут достаточно, чтобы встряхнуться, весело и активно расслабиться, восстановить энергию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24B" w:rsidRPr="00A1324B" w:rsidRDefault="00A1324B" w:rsidP="00A1324B">
      <w:pPr>
        <w:spacing w:after="0" w:line="240" w:lineRule="auto"/>
        <w:ind w:righ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релаксации позволят сдел</w:t>
      </w:r>
      <w:r w:rsidR="0056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это.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 приведу пример самых любимых  упражнений релаксации:</w:t>
      </w:r>
    </w:p>
    <w:p w:rsidR="00A1324B" w:rsidRP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«Дирижер» </w:t>
      </w:r>
    </w:p>
    <w:p w:rsidR="00A1324B" w:rsidRP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«Снежинки»  </w:t>
      </w:r>
    </w:p>
    <w:p w:rsidR="00A1324B" w:rsidRPr="00A1324B" w:rsidRDefault="005610F6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Широко использую </w:t>
      </w:r>
      <w:r w:rsidR="00A1324B"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с различными цветовыми изображениями.</w:t>
      </w:r>
    </w:p>
    <w:p w:rsidR="00A1324B" w:rsidRPr="00A1324B" w:rsidRDefault="00A1324B" w:rsidP="00487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</w:t>
      </w:r>
      <w:r w:rsidR="0056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яние ученика в процессе занятия. 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324B" w:rsidRP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24B" w:rsidRPr="00A1324B" w:rsidRDefault="00A1324B" w:rsidP="00A1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Активные методы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позволяют эффективно, грамотно и интересно в</w:t>
      </w:r>
      <w:r w:rsidR="0056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игры подвести итоги занятия 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завершить работу.</w:t>
      </w:r>
    </w:p>
    <w:p w:rsidR="00A1324B" w:rsidRP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Для завершения </w:t>
      </w:r>
      <w:r w:rsidR="0056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 использую</w:t>
      </w:r>
      <w:r w:rsidRPr="00A1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активные методы как:</w:t>
      </w:r>
    </w:p>
    <w:p w:rsidR="00A1324B" w:rsidRP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«Мудрый совет»</w:t>
      </w:r>
    </w:p>
    <w:p w:rsidR="00A1324B" w:rsidRDefault="00A1324B" w:rsidP="00A132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«Комплименты».</w:t>
      </w:r>
    </w:p>
    <w:p w:rsidR="00C6396C" w:rsidRDefault="00C6396C" w:rsidP="00C6396C">
      <w:pPr>
        <w:rPr>
          <w:rFonts w:ascii="Times New Roman" w:hAnsi="Times New Roman" w:cs="Times New Roman"/>
          <w:sz w:val="28"/>
          <w:szCs w:val="28"/>
        </w:rPr>
      </w:pPr>
      <w:r w:rsidRPr="00051971">
        <w:rPr>
          <w:rFonts w:ascii="Times New Roman" w:hAnsi="Times New Roman" w:cs="Times New Roman"/>
          <w:sz w:val="28"/>
          <w:szCs w:val="28"/>
        </w:rPr>
        <w:t>Учитывая особенности психомоторного недоразвития, физической и психической ретардации</w:t>
      </w:r>
      <w:r>
        <w:rPr>
          <w:rFonts w:ascii="Times New Roman" w:hAnsi="Times New Roman" w:cs="Times New Roman"/>
          <w:sz w:val="28"/>
          <w:szCs w:val="28"/>
        </w:rPr>
        <w:t xml:space="preserve">, трудностей восприятия </w:t>
      </w:r>
      <w:r w:rsidRPr="00051971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, при подборе средств </w:t>
      </w:r>
      <w:r w:rsidRPr="00051971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>
        <w:rPr>
          <w:rFonts w:ascii="Times New Roman" w:hAnsi="Times New Roman" w:cs="Times New Roman"/>
          <w:sz w:val="28"/>
          <w:szCs w:val="28"/>
        </w:rPr>
        <w:t xml:space="preserve">ваться следующими </w:t>
      </w:r>
      <w:r w:rsidRPr="00051971">
        <w:rPr>
          <w:rFonts w:ascii="Times New Roman" w:hAnsi="Times New Roman" w:cs="Times New Roman"/>
          <w:sz w:val="28"/>
          <w:szCs w:val="28"/>
        </w:rPr>
        <w:t xml:space="preserve"> правилами: </w:t>
      </w:r>
    </w:p>
    <w:p w:rsidR="00C6396C" w:rsidRDefault="00C6396C" w:rsidP="00C6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формирую </w:t>
      </w:r>
      <w:r w:rsidRPr="00051971">
        <w:rPr>
          <w:rFonts w:ascii="Times New Roman" w:hAnsi="Times New Roman" w:cs="Times New Roman"/>
          <w:sz w:val="28"/>
          <w:szCs w:val="28"/>
        </w:rPr>
        <w:t xml:space="preserve"> максимальный запас простых движений с их постепенным усложнением; </w:t>
      </w:r>
    </w:p>
    <w:p w:rsidR="00C6396C" w:rsidRDefault="00C6396C" w:rsidP="00C6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стимулирую </w:t>
      </w:r>
      <w:r w:rsidRPr="00051971">
        <w:rPr>
          <w:rFonts w:ascii="Times New Roman" w:hAnsi="Times New Roman" w:cs="Times New Roman"/>
          <w:sz w:val="28"/>
          <w:szCs w:val="28"/>
        </w:rPr>
        <w:t xml:space="preserve"> словесную регуляцию и наглядно-образное мышление при выполнении физических упражнений; </w:t>
      </w:r>
    </w:p>
    <w:p w:rsidR="00C6396C" w:rsidRDefault="00C6396C" w:rsidP="00C6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максимально активизирую </w:t>
      </w:r>
      <w:r w:rsidRPr="00051971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деятельность;</w:t>
      </w:r>
    </w:p>
    <w:p w:rsidR="00B9302A" w:rsidRDefault="00C6396C" w:rsidP="00C6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4) ориентируюсь </w:t>
      </w:r>
      <w:r w:rsidRPr="00051971">
        <w:rPr>
          <w:rFonts w:ascii="Times New Roman" w:hAnsi="Times New Roman" w:cs="Times New Roman"/>
          <w:sz w:val="28"/>
          <w:szCs w:val="28"/>
        </w:rPr>
        <w:t xml:space="preserve"> на сохранные функц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051971">
        <w:rPr>
          <w:rFonts w:ascii="Times New Roman" w:hAnsi="Times New Roman" w:cs="Times New Roman"/>
          <w:sz w:val="28"/>
          <w:szCs w:val="28"/>
        </w:rPr>
        <w:t xml:space="preserve"> и потенциальные возможности ребенка;</w:t>
      </w:r>
    </w:p>
    <w:p w:rsidR="00C6396C" w:rsidRDefault="00C6396C" w:rsidP="00C6396C">
      <w:pPr>
        <w:rPr>
          <w:rFonts w:ascii="Times New Roman" w:hAnsi="Times New Roman" w:cs="Times New Roman"/>
          <w:sz w:val="28"/>
          <w:szCs w:val="28"/>
        </w:rPr>
      </w:pPr>
      <w:r w:rsidRPr="00051971">
        <w:rPr>
          <w:rFonts w:ascii="Times New Roman" w:hAnsi="Times New Roman" w:cs="Times New Roman"/>
          <w:sz w:val="28"/>
          <w:szCs w:val="28"/>
        </w:rPr>
        <w:t>5) при вс</w:t>
      </w:r>
      <w:r>
        <w:rPr>
          <w:rFonts w:ascii="Times New Roman" w:hAnsi="Times New Roman" w:cs="Times New Roman"/>
          <w:sz w:val="28"/>
          <w:szCs w:val="28"/>
        </w:rPr>
        <w:t xml:space="preserve">ем многообразии методов отдаю </w:t>
      </w:r>
      <w:r w:rsidRPr="00051971">
        <w:rPr>
          <w:rFonts w:ascii="Times New Roman" w:hAnsi="Times New Roman" w:cs="Times New Roman"/>
          <w:sz w:val="28"/>
          <w:szCs w:val="28"/>
        </w:rPr>
        <w:t xml:space="preserve"> предпочтение </w:t>
      </w:r>
      <w:proofErr w:type="gramStart"/>
      <w:r w:rsidRPr="00051971">
        <w:rPr>
          <w:rFonts w:ascii="Times New Roman" w:hAnsi="Times New Roman" w:cs="Times New Roman"/>
          <w:sz w:val="28"/>
          <w:szCs w:val="28"/>
        </w:rPr>
        <w:t>игровому</w:t>
      </w:r>
      <w:proofErr w:type="gramEnd"/>
      <w:r w:rsidRPr="000519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1971">
        <w:rPr>
          <w:rFonts w:ascii="Times New Roman" w:hAnsi="Times New Roman" w:cs="Times New Roman"/>
          <w:sz w:val="28"/>
          <w:szCs w:val="28"/>
        </w:rPr>
        <w:t>В непринужденно</w:t>
      </w:r>
      <w:r>
        <w:rPr>
          <w:rFonts w:ascii="Times New Roman" w:hAnsi="Times New Roman" w:cs="Times New Roman"/>
          <w:sz w:val="28"/>
          <w:szCs w:val="28"/>
        </w:rPr>
        <w:t>й, эмоциональной обстановке  учащиеся  лучше осваивают правила игры</w:t>
      </w:r>
      <w:r w:rsidRPr="000519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BCD" w:rsidRPr="00B9302A" w:rsidRDefault="00C6396C" w:rsidP="00B9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71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провожу </w:t>
      </w:r>
      <w:r w:rsidRPr="00051971">
        <w:rPr>
          <w:rFonts w:ascii="Times New Roman" w:hAnsi="Times New Roman" w:cs="Times New Roman"/>
          <w:sz w:val="28"/>
          <w:szCs w:val="28"/>
        </w:rPr>
        <w:t xml:space="preserve">упражнения, которые имеют названия, </w:t>
      </w:r>
      <w:r>
        <w:rPr>
          <w:rFonts w:ascii="Times New Roman" w:hAnsi="Times New Roman" w:cs="Times New Roman"/>
          <w:sz w:val="28"/>
          <w:szCs w:val="28"/>
        </w:rPr>
        <w:t xml:space="preserve">так как они </w:t>
      </w:r>
      <w:r w:rsidRPr="00051971">
        <w:rPr>
          <w:rFonts w:ascii="Times New Roman" w:hAnsi="Times New Roman" w:cs="Times New Roman"/>
          <w:sz w:val="28"/>
          <w:szCs w:val="28"/>
        </w:rPr>
        <w:t>приобретают игровую форму. Они стимулируют их запоминание, а при многократном повторении</w:t>
      </w:r>
      <w:r>
        <w:rPr>
          <w:rFonts w:ascii="Times New Roman" w:hAnsi="Times New Roman" w:cs="Times New Roman"/>
          <w:sz w:val="28"/>
          <w:szCs w:val="28"/>
        </w:rPr>
        <w:t xml:space="preserve"> развивают ассоциативную память</w:t>
      </w:r>
      <w:r w:rsidR="00B93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24B" w:rsidRPr="00A1324B" w:rsidRDefault="00C6396C" w:rsidP="00A1324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Самыми  эффективными  методами  на занятии являются:                                                         </w:t>
      </w:r>
    </w:p>
    <w:p w:rsidR="00A1324B" w:rsidRPr="00A1324B" w:rsidRDefault="00A1324B" w:rsidP="00A1324B">
      <w:pPr>
        <w:rPr>
          <w:rFonts w:ascii="Times New Roman" w:eastAsia="Calibri" w:hAnsi="Times New Roman" w:cs="Times New Roman"/>
          <w:sz w:val="28"/>
          <w:szCs w:val="28"/>
        </w:rPr>
      </w:pPr>
      <w:r w:rsidRPr="00A1324B">
        <w:rPr>
          <w:rFonts w:ascii="Times New Roman" w:eastAsia="Calibri" w:hAnsi="Times New Roman" w:cs="Times New Roman"/>
          <w:sz w:val="28"/>
          <w:szCs w:val="28"/>
        </w:rPr>
        <w:t>1. Индивидуальный подход к каждому ученику.</w:t>
      </w:r>
    </w:p>
    <w:p w:rsidR="00A1324B" w:rsidRPr="00A1324B" w:rsidRDefault="00A1324B" w:rsidP="00A1324B">
      <w:pPr>
        <w:rPr>
          <w:rFonts w:ascii="Times New Roman" w:eastAsia="Calibri" w:hAnsi="Times New Roman" w:cs="Times New Roman"/>
          <w:sz w:val="28"/>
          <w:szCs w:val="28"/>
        </w:rPr>
      </w:pPr>
      <w:r w:rsidRPr="00A1324B">
        <w:rPr>
          <w:rFonts w:ascii="Times New Roman" w:eastAsia="Calibri" w:hAnsi="Times New Roman" w:cs="Times New Roman"/>
          <w:sz w:val="28"/>
          <w:szCs w:val="28"/>
        </w:rPr>
        <w:t>2. Предотвращение наступления утомления, используя для этого разнообразные средства (чередо</w:t>
      </w:r>
      <w:r w:rsidR="00C6396C">
        <w:rPr>
          <w:rFonts w:ascii="Times New Roman" w:eastAsia="Calibri" w:hAnsi="Times New Roman" w:cs="Times New Roman"/>
          <w:sz w:val="28"/>
          <w:szCs w:val="28"/>
        </w:rPr>
        <w:t xml:space="preserve">вание  </w:t>
      </w:r>
      <w:r w:rsidRPr="00A1324B">
        <w:rPr>
          <w:rFonts w:ascii="Times New Roman" w:eastAsia="Calibri" w:hAnsi="Times New Roman" w:cs="Times New Roman"/>
          <w:sz w:val="28"/>
          <w:szCs w:val="28"/>
        </w:rPr>
        <w:t>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4871D3" w:rsidRPr="00A1324B" w:rsidRDefault="00A1324B" w:rsidP="004871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4B">
        <w:rPr>
          <w:rFonts w:ascii="Times New Roman" w:eastAsia="Calibri" w:hAnsi="Times New Roman" w:cs="Times New Roman"/>
          <w:sz w:val="28"/>
          <w:szCs w:val="28"/>
        </w:rPr>
        <w:t>3.</w:t>
      </w:r>
      <w:r w:rsidR="004871D3" w:rsidRPr="0048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6C" w:rsidRPr="00A1324B">
        <w:rPr>
          <w:rFonts w:ascii="Times New Roman" w:eastAsia="Calibri" w:hAnsi="Times New Roman" w:cs="Times New Roman"/>
          <w:sz w:val="28"/>
          <w:szCs w:val="28"/>
        </w:rPr>
        <w:t xml:space="preserve">Проявление педагогического такта. </w:t>
      </w:r>
    </w:p>
    <w:p w:rsidR="00A1324B" w:rsidRPr="00A1324B" w:rsidRDefault="00A1324B" w:rsidP="00A1324B">
      <w:pPr>
        <w:rPr>
          <w:rFonts w:ascii="Times New Roman" w:eastAsia="Calibri" w:hAnsi="Times New Roman" w:cs="Times New Roman"/>
          <w:sz w:val="28"/>
          <w:szCs w:val="28"/>
        </w:rPr>
      </w:pPr>
      <w:r w:rsidRPr="00A1324B">
        <w:rPr>
          <w:rFonts w:ascii="Times New Roman" w:eastAsia="Calibri" w:hAnsi="Times New Roman" w:cs="Times New Roman"/>
          <w:sz w:val="28"/>
          <w:szCs w:val="28"/>
        </w:rPr>
        <w:t xml:space="preserve"> 4.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A1324B" w:rsidRPr="00A1324B" w:rsidRDefault="004871D3" w:rsidP="004871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396C" w:rsidRPr="00A1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324B" w:rsidRPr="00A13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оддерживать их при неудачах, привлекая внимание к положит</w:t>
      </w:r>
      <w:r w:rsidR="00C639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сторонам личности учащегося</w:t>
      </w:r>
      <w:r w:rsidR="00A1324B" w:rsidRPr="00A1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УО;</w:t>
      </w:r>
    </w:p>
    <w:p w:rsidR="00A1324B" w:rsidRDefault="004871D3" w:rsidP="004871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1324B" w:rsidRPr="00A1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Близость к учащимся во время объяснения </w:t>
      </w:r>
      <w:r w:rsidR="00A1324B" w:rsidRPr="00C63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C6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игры.</w:t>
      </w:r>
    </w:p>
    <w:p w:rsidR="00C6396C" w:rsidRPr="00C6396C" w:rsidRDefault="00C6396C" w:rsidP="00C639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32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Использование сигнальных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знаков.</w:t>
      </w:r>
    </w:p>
    <w:p w:rsidR="00A1324B" w:rsidRDefault="00C6396C" w:rsidP="00A1324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8.Средства </w:t>
      </w:r>
      <w:r w:rsidR="00EC43FC" w:rsidRPr="00A132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должны соответствовать </w:t>
      </w:r>
      <w:r w:rsidR="00EC43FC" w:rsidRPr="00A132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психическим и </w:t>
      </w:r>
      <w:r w:rsidR="00EC43FC" w:rsidRPr="00A132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еллектуальным возможностям учащихся</w:t>
      </w:r>
      <w:r w:rsidR="00EC43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302A" w:rsidRDefault="00B9302A" w:rsidP="00A1324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протяжении всего занятия активизирую и выстраиваю дисциплину с помощью свистка:</w:t>
      </w:r>
    </w:p>
    <w:p w:rsidR="00B9302A" w:rsidRDefault="00B9302A" w:rsidP="00A1324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1свисток - успокоились и сосредоточились.</w:t>
      </w:r>
    </w:p>
    <w:p w:rsidR="00DE7275" w:rsidRDefault="00B9302A" w:rsidP="00A1324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 свистка – остановились  и встали в шеренгу.</w:t>
      </w:r>
    </w:p>
    <w:p w:rsidR="00DE7275" w:rsidRPr="00C6396C" w:rsidRDefault="00DE7275" w:rsidP="00A1324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 же провожу упражнения, после которых  у учащихся  вновь настраивается дисциплина. Игра «Вспышка» слева, справа.</w:t>
      </w:r>
      <w:bookmarkStart w:id="0" w:name="_GoBack"/>
      <w:bookmarkEnd w:id="0"/>
    </w:p>
    <w:p w:rsidR="00F54377" w:rsidRDefault="009E45D1" w:rsidP="009E45D1">
      <w:pPr>
        <w:rPr>
          <w:rFonts w:ascii="Times New Roman" w:hAnsi="Times New Roman" w:cs="Times New Roman"/>
          <w:sz w:val="28"/>
          <w:szCs w:val="28"/>
        </w:rPr>
      </w:pPr>
      <w:r w:rsidRPr="00051971">
        <w:rPr>
          <w:rFonts w:ascii="Times New Roman" w:hAnsi="Times New Roman" w:cs="Times New Roman"/>
          <w:sz w:val="28"/>
          <w:szCs w:val="28"/>
        </w:rPr>
        <w:lastRenderedPageBreak/>
        <w:t>Многообразие физических упражнений, методических приемов, варьирование методов, условий организации занятий направлены на максимальное всестороннее развитие ребенка, его потенциальных возможностей. Рациональный подбор физических упражнений позволяет избирательно решать как общие, так и специфические задачи. Такие естественные виды упражнений как ходьба, бег, прыжки, метания, упражнения с мячом и др.,  обладают огромными возможностями для коррекции и развития координационных способностей, равновесия, ориентировки в пространстве, физической подготовленности, профилактики вторичных нарушений, коррекции сен</w:t>
      </w:r>
      <w:r w:rsidR="00F54377">
        <w:rPr>
          <w:rFonts w:ascii="Times New Roman" w:hAnsi="Times New Roman" w:cs="Times New Roman"/>
          <w:sz w:val="28"/>
          <w:szCs w:val="28"/>
        </w:rPr>
        <w:t xml:space="preserve">сорных и психических нарушений  для учащихся с ОВЗ. </w:t>
      </w:r>
    </w:p>
    <w:p w:rsidR="009E45D1" w:rsidRPr="00051971" w:rsidRDefault="009E45D1" w:rsidP="009E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E45D1" w:rsidRDefault="009E45D1" w:rsidP="009E45D1"/>
    <w:p w:rsidR="002352BD" w:rsidRDefault="002352BD"/>
    <w:sectPr w:rsidR="002352BD" w:rsidSect="00BA75E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AC3"/>
    <w:multiLevelType w:val="multilevel"/>
    <w:tmpl w:val="BFF6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51AA2"/>
    <w:multiLevelType w:val="multilevel"/>
    <w:tmpl w:val="80CA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86"/>
    <w:rsid w:val="0006425B"/>
    <w:rsid w:val="00164786"/>
    <w:rsid w:val="002352BD"/>
    <w:rsid w:val="003200C5"/>
    <w:rsid w:val="004871D3"/>
    <w:rsid w:val="004D1F8E"/>
    <w:rsid w:val="00521BCD"/>
    <w:rsid w:val="005610F6"/>
    <w:rsid w:val="0091597E"/>
    <w:rsid w:val="0096580F"/>
    <w:rsid w:val="009E45D1"/>
    <w:rsid w:val="00A1324B"/>
    <w:rsid w:val="00B33307"/>
    <w:rsid w:val="00B83FC4"/>
    <w:rsid w:val="00B9302A"/>
    <w:rsid w:val="00BA75EC"/>
    <w:rsid w:val="00BF0DA6"/>
    <w:rsid w:val="00C6396C"/>
    <w:rsid w:val="00DE694C"/>
    <w:rsid w:val="00DE7275"/>
    <w:rsid w:val="00EC43FC"/>
    <w:rsid w:val="00F5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Любовь</cp:lastModifiedBy>
  <cp:revision>10</cp:revision>
  <cp:lastPrinted>2018-01-19T14:34:00Z</cp:lastPrinted>
  <dcterms:created xsi:type="dcterms:W3CDTF">2018-01-17T16:37:00Z</dcterms:created>
  <dcterms:modified xsi:type="dcterms:W3CDTF">2018-01-25T11:14:00Z</dcterms:modified>
</cp:coreProperties>
</file>