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8" w:rsidRPr="00C926E7" w:rsidRDefault="00FD6178" w:rsidP="00C92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Ленинградской области</w:t>
      </w:r>
    </w:p>
    <w:p w:rsidR="00FD6178" w:rsidRPr="00C926E7" w:rsidRDefault="00FD6178" w:rsidP="00C92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sz w:val="28"/>
          <w:szCs w:val="28"/>
        </w:rPr>
        <w:t>«Сланцевская школа – интернат, реализующая адаптированные образовательные программы»</w:t>
      </w:r>
    </w:p>
    <w:p w:rsidR="00FD6178" w:rsidRPr="00C926E7" w:rsidRDefault="00FD6178" w:rsidP="00C926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sz w:val="28"/>
          <w:szCs w:val="28"/>
        </w:rPr>
        <w:t>ГКОУ ЛО «Сланцевская специальная  школа – интернат»</w:t>
      </w:r>
    </w:p>
    <w:p w:rsidR="00FD6178" w:rsidRPr="00C926E7" w:rsidRDefault="00FD6178" w:rsidP="00C92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78" w:rsidRPr="00C926E7" w:rsidRDefault="00FD6178" w:rsidP="00C9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78" w:rsidRPr="00C926E7" w:rsidRDefault="00FD6178" w:rsidP="00C926E7">
      <w:pPr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b/>
          <w:sz w:val="28"/>
          <w:szCs w:val="28"/>
        </w:rPr>
        <w:t>Направленность мероприятия:</w:t>
      </w:r>
      <w:r w:rsidRPr="00C926E7">
        <w:rPr>
          <w:rFonts w:ascii="Times New Roman" w:hAnsi="Times New Roman" w:cs="Times New Roman"/>
          <w:sz w:val="28"/>
          <w:szCs w:val="28"/>
        </w:rPr>
        <w:t xml:space="preserve"> </w:t>
      </w:r>
      <w:r w:rsidR="00117AEB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CA7A98">
        <w:rPr>
          <w:rFonts w:ascii="Times New Roman" w:hAnsi="Times New Roman" w:cs="Times New Roman"/>
          <w:sz w:val="28"/>
          <w:szCs w:val="28"/>
        </w:rPr>
        <w:t>.</w:t>
      </w:r>
    </w:p>
    <w:p w:rsidR="00FD6178" w:rsidRPr="00C926E7" w:rsidRDefault="00FD6178" w:rsidP="00C926E7">
      <w:pPr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CA7A98">
        <w:rPr>
          <w:rFonts w:ascii="Times New Roman" w:hAnsi="Times New Roman" w:cs="Times New Roman"/>
          <w:sz w:val="28"/>
          <w:szCs w:val="28"/>
        </w:rPr>
        <w:t xml:space="preserve"> Познавательная и</w:t>
      </w:r>
      <w:r w:rsidR="00375598">
        <w:rPr>
          <w:rFonts w:ascii="Times New Roman" w:hAnsi="Times New Roman" w:cs="Times New Roman"/>
          <w:sz w:val="28"/>
          <w:szCs w:val="28"/>
        </w:rPr>
        <w:t>гра</w:t>
      </w:r>
      <w:r w:rsidR="00CA7A98">
        <w:rPr>
          <w:rFonts w:ascii="Times New Roman" w:hAnsi="Times New Roman" w:cs="Times New Roman"/>
          <w:sz w:val="28"/>
          <w:szCs w:val="28"/>
        </w:rPr>
        <w:t>.</w:t>
      </w:r>
    </w:p>
    <w:p w:rsidR="00C926E7" w:rsidRPr="00C926E7" w:rsidRDefault="00C926E7" w:rsidP="00C926E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E7" w:rsidRPr="00C926E7" w:rsidRDefault="00C926E7" w:rsidP="00C926E7">
      <w:pPr>
        <w:rPr>
          <w:rFonts w:ascii="Times New Roman" w:hAnsi="Times New Roman" w:cs="Times New Roman"/>
          <w:sz w:val="28"/>
          <w:szCs w:val="28"/>
        </w:rPr>
      </w:pPr>
    </w:p>
    <w:p w:rsidR="00FD6178" w:rsidRDefault="00375598" w:rsidP="00C926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«Здоровый образ жизни</w:t>
      </w:r>
      <w:r w:rsidR="00C926E7" w:rsidRPr="00C926E7">
        <w:rPr>
          <w:rFonts w:ascii="Times New Roman" w:hAnsi="Times New Roman" w:cs="Times New Roman"/>
          <w:sz w:val="52"/>
          <w:szCs w:val="52"/>
        </w:rPr>
        <w:t>»</w:t>
      </w:r>
    </w:p>
    <w:p w:rsidR="00C926E7" w:rsidRPr="00C926E7" w:rsidRDefault="00C926E7" w:rsidP="00C926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D6178" w:rsidRDefault="00C926E7" w:rsidP="00C92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E7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375598">
        <w:rPr>
          <w:rFonts w:ascii="Times New Roman" w:hAnsi="Times New Roman" w:cs="Times New Roman"/>
          <w:sz w:val="28"/>
          <w:szCs w:val="28"/>
        </w:rPr>
        <w:t>14-15</w:t>
      </w:r>
      <w:r w:rsidR="00FD6178" w:rsidRPr="00C926E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926E7" w:rsidRPr="00C926E7" w:rsidRDefault="00C926E7" w:rsidP="00C9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78" w:rsidRPr="00C926E7" w:rsidRDefault="00FD6178" w:rsidP="00C92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78" w:rsidRDefault="00FD6178" w:rsidP="00C926E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6E7">
        <w:rPr>
          <w:rFonts w:ascii="Times New Roman" w:hAnsi="Times New Roman" w:cs="Times New Roman"/>
          <w:b/>
          <w:color w:val="auto"/>
          <w:sz w:val="28"/>
          <w:szCs w:val="28"/>
        </w:rPr>
        <w:t>Провела:</w:t>
      </w:r>
      <w:r w:rsidRPr="00C926E7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 Лапошко Е.П.</w:t>
      </w:r>
    </w:p>
    <w:p w:rsidR="00C926E7" w:rsidRPr="00C926E7" w:rsidRDefault="00C926E7" w:rsidP="00C926E7">
      <w:pPr>
        <w:rPr>
          <w:lang w:eastAsia="ru-RU"/>
        </w:rPr>
      </w:pPr>
    </w:p>
    <w:p w:rsidR="00C926E7" w:rsidRDefault="00375598" w:rsidP="00C926E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  <w:r w:rsidR="00C926E7" w:rsidRPr="00C926E7">
        <w:rPr>
          <w:sz w:val="28"/>
          <w:szCs w:val="28"/>
          <w:lang w:eastAsia="ru-RU"/>
        </w:rPr>
        <w:t>год</w:t>
      </w:r>
    </w:p>
    <w:p w:rsidR="00C926E7" w:rsidRDefault="00C926E7" w:rsidP="00C926E7">
      <w:pPr>
        <w:jc w:val="center"/>
        <w:rPr>
          <w:sz w:val="28"/>
          <w:szCs w:val="28"/>
          <w:lang w:eastAsia="ru-RU"/>
        </w:rPr>
      </w:pPr>
    </w:p>
    <w:p w:rsidR="00375598" w:rsidRPr="00E44F0A" w:rsidRDefault="00375598" w:rsidP="00375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физического, психического и социального здоровья </w:t>
      </w:r>
      <w:proofErr w:type="gramStart"/>
      <w:r w:rsidR="00CA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A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интеллектуальными нарушениями.</w:t>
      </w:r>
    </w:p>
    <w:p w:rsidR="00D63FC5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63FC5" w:rsidRPr="00F244A2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3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D63FC5" w:rsidRPr="00E44F0A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</w:t>
      </w: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значении питания, физической культуры</w:t>
      </w:r>
      <w:r w:rsidR="00F2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режиме дня, гигиены</w:t>
      </w: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человека.</w:t>
      </w:r>
    </w:p>
    <w:p w:rsidR="00D63FC5" w:rsidRPr="00E44F0A" w:rsidRDefault="00F244A2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3FC5"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3FC5"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на нетерпимое отношение к вредным привычкам.</w:t>
      </w:r>
    </w:p>
    <w:p w:rsidR="00D63FC5" w:rsidRPr="00E44F0A" w:rsidRDefault="00F244A2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63FC5" w:rsidRPr="00E44F0A" w:rsidRDefault="00F244A2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психических процессов путём эмоциональн</w:t>
      </w:r>
      <w:proofErr w:type="gramStart"/>
      <w:r w:rsidR="0057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57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волевой сферы</w:t>
      </w:r>
    </w:p>
    <w:p w:rsidR="005761F4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устную речь учащихся, обогащать словарный запас.</w:t>
      </w:r>
    </w:p>
    <w:p w:rsidR="00D63FC5" w:rsidRPr="00E44F0A" w:rsidRDefault="005761F4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FC5" w:rsidRPr="00E44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D63FC5" w:rsidRPr="00E44F0A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чувства любви и заботы к собственному организму.</w:t>
      </w:r>
    </w:p>
    <w:p w:rsidR="00D63FC5" w:rsidRPr="00E44F0A" w:rsidRDefault="00D63FC5" w:rsidP="00D63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</w:t>
      </w:r>
      <w:r w:rsidR="0057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коммуникативные навыки в общении друг с другом.</w:t>
      </w:r>
    </w:p>
    <w:p w:rsidR="00217999" w:rsidRPr="001669F9" w:rsidRDefault="00217999" w:rsidP="00217999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217999" w:rsidRDefault="005761F4" w:rsidP="00217999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комплекс</w:t>
      </w:r>
    </w:p>
    <w:p w:rsidR="00D63FC5" w:rsidRDefault="00855BA7" w:rsidP="00217999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Ручки, клей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фломастеры </w:t>
      </w:r>
      <w:bookmarkStart w:id="0" w:name="_GoBack"/>
      <w:bookmarkEnd w:id="0"/>
    </w:p>
    <w:p w:rsidR="00727563" w:rsidRPr="00D63FC5" w:rsidRDefault="00D63FC5" w:rsidP="00D63FC5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Чёрный ящик,  картинки, ватман, ножницы. </w:t>
      </w:r>
    </w:p>
    <w:p w:rsidR="000574B2" w:rsidRPr="00C926E7" w:rsidRDefault="00727563" w:rsidP="000574B2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6E7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сопровождение</w:t>
      </w:r>
    </w:p>
    <w:p w:rsidR="00D63FC5" w:rsidRDefault="00D63FC5" w:rsidP="00D63F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63FC5" w:rsidRDefault="00D63FC5" w:rsidP="00D63F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FC5" w:rsidRDefault="00D63FC5" w:rsidP="00D63F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7A98" w:rsidRDefault="00D63FC5" w:rsidP="00D63F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E04C2" w:rsidRPr="00CA7A98" w:rsidRDefault="00CA7A98" w:rsidP="00D63FC5">
      <w:pPr>
        <w:rPr>
          <w:rFonts w:ascii="Times New Roman" w:hAnsi="Times New Roman" w:cs="Times New Roman"/>
          <w:b/>
          <w:sz w:val="28"/>
          <w:szCs w:val="28"/>
        </w:rPr>
      </w:pPr>
      <w:r w:rsidRPr="00CA7A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8E04C2" w:rsidRPr="00CA7A9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766"/>
        <w:gridCol w:w="2523"/>
        <w:gridCol w:w="2167"/>
        <w:gridCol w:w="1920"/>
      </w:tblGrid>
      <w:tr w:rsidR="009E3CEC" w:rsidRPr="00CA7A98" w:rsidTr="008E04C2">
        <w:tc>
          <w:tcPr>
            <w:tcW w:w="1271" w:type="dxa"/>
          </w:tcPr>
          <w:p w:rsidR="008E04C2" w:rsidRPr="00CA7A98" w:rsidRDefault="008E04C2" w:rsidP="00C4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Этап   занятия</w:t>
            </w:r>
          </w:p>
        </w:tc>
        <w:tc>
          <w:tcPr>
            <w:tcW w:w="6804" w:type="dxa"/>
          </w:tcPr>
          <w:p w:rsidR="008E04C2" w:rsidRPr="00CA7A98" w:rsidRDefault="008E04C2" w:rsidP="00C46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              учителя</w:t>
            </w:r>
          </w:p>
        </w:tc>
        <w:tc>
          <w:tcPr>
            <w:tcW w:w="2835" w:type="dxa"/>
          </w:tcPr>
          <w:p w:rsidR="008E04C2" w:rsidRPr="00CA7A98" w:rsidRDefault="008E04C2" w:rsidP="00C465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8E04C2" w:rsidRPr="00CA7A98" w:rsidRDefault="008E04C2" w:rsidP="00C4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</w:t>
            </w:r>
            <w:proofErr w:type="spellEnd"/>
            <w:proofErr w:type="gramStart"/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spellStart"/>
            <w:proofErr w:type="gramEnd"/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фиффер</w:t>
            </w:r>
            <w:proofErr w:type="spellEnd"/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подход</w:t>
            </w:r>
          </w:p>
        </w:tc>
        <w:tc>
          <w:tcPr>
            <w:tcW w:w="2160" w:type="dxa"/>
          </w:tcPr>
          <w:p w:rsidR="008E04C2" w:rsidRPr="00CA7A98" w:rsidRDefault="008E04C2" w:rsidP="00C4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b/>
                <w:sz w:val="28"/>
                <w:szCs w:val="28"/>
              </w:rPr>
              <w:t>Буды</w:t>
            </w:r>
          </w:p>
        </w:tc>
        <w:tc>
          <w:tcPr>
            <w:tcW w:w="1490" w:type="dxa"/>
          </w:tcPr>
          <w:p w:rsidR="008E04C2" w:rsidRPr="00CA7A98" w:rsidRDefault="008E04C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E3CEC" w:rsidRPr="00CA7A98" w:rsidTr="008E04C2">
        <w:tc>
          <w:tcPr>
            <w:tcW w:w="1271" w:type="dxa"/>
          </w:tcPr>
          <w:p w:rsidR="008E04C2" w:rsidRPr="00CA7A98" w:rsidRDefault="008C5C9A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CA7A9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713B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сновная </w:t>
            </w:r>
            <w:r w:rsidR="009E3CEC" w:rsidRPr="00CA7A98">
              <w:rPr>
                <w:rFonts w:ascii="Times New Roman" w:hAnsi="Times New Roman" w:cs="Times New Roman"/>
                <w:sz w:val="28"/>
                <w:szCs w:val="28"/>
              </w:rPr>
              <w:t>часть.</w:t>
            </w: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CA7A9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3B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</w:t>
            </w:r>
            <w:r w:rsidR="00EA4B8F" w:rsidRPr="00CA7A98">
              <w:rPr>
                <w:rFonts w:ascii="Times New Roman" w:hAnsi="Times New Roman" w:cs="Times New Roman"/>
                <w:sz w:val="28"/>
                <w:szCs w:val="28"/>
              </w:rPr>
              <w:t>часть.</w:t>
            </w: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269DD" w:rsidP="00E269D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FC5" w:rsidRPr="00CA7A98" w:rsidRDefault="00D63FC5" w:rsidP="00D63FC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класс входят ребята под музыку из передачи   ЧТО? ГДЕ? КОГДА?</w:t>
            </w:r>
          </w:p>
          <w:p w:rsidR="00D63FC5" w:rsidRPr="00CA7A98" w:rsidRDefault="00D63FC5" w:rsidP="00D63FC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представляет капитана команды и каждого знатока команды.</w:t>
            </w:r>
          </w:p>
          <w:p w:rsidR="00D63FC5" w:rsidRPr="00CA7A98" w:rsidRDefault="00D63FC5" w:rsidP="00D63FC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Знатоки усаживаются на свои места.</w:t>
            </w:r>
          </w:p>
          <w:p w:rsidR="00D63FC5" w:rsidRPr="00CA7A98" w:rsidRDefault="00D63FC5" w:rsidP="00D63FC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предлагает всей команде  взяться за руки и пожелать удачной игры</w:t>
            </w:r>
            <w:proofErr w:type="gramStart"/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63FC5" w:rsidRPr="00CA7A98" w:rsidRDefault="00D63FC5" w:rsidP="00D63FC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представляет команду зрителей и школьное телевидение. 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ранним кто-то странный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Заглянул в мое окно,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ладони появилось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 рыжее пятно.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солнце заглянуло,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руку протянуло,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Тонкий лучик золотой.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как с первым лучшим другом,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Поздоровалось со мной!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что нужно человеку, чтобы быть всегда в хорошем настроении, в хорошей форме?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буквы З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,О,Р,О,В,Ь,Е.(вперемешку).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из данных букв слово. Дети составляют слово « здоровье».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(капитан команды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выбирает одного из команды кто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составлять слово) 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Сообщ</w:t>
            </w:r>
            <w:r w:rsidR="001713B2"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ение темы </w:t>
            </w: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воспитательного часа.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вами поговорим о здоровье, о приобщении к здоровому образу жизни, о роли здоровья в жизни и деятельности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воспитательного часа: «Здоровый образ жизни».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 значит быть здоровым?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 Быть здоровым – это значит жить без болезней.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Здоровье в большей степени зависит от нас самих. Что может повлиять на состояние здоровья?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Образ жизни, окружающая среда, питание.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 же включает в себя понятие «здоровый образ жизни? (ответы детей).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Исходя из представленной картины, давайте сделаем вывод: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Здоровый образ жизни – это соблюдение режима дня; правильное питание, физическая культура, зарядка; соблюдение правил гигиены; нет вредным привычкам; доброе отношение к природе, людям; правильная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труда и отдыха.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Режим дня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Задание 1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режим дня? Назовите ваш режим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которому вы живёте.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правильный ответ)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 расскажут ребята, которые подготовили сообщение по  этой теме.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Ученик: Режим дня – это распорядок дня (в переводе с французского языка означает установленный распорядок жизни, работы, питания, отдыха, сна).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 наш режим дня: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Подъем: 7.00 Нужно пораньше встать, чтобы успеть заправить кровать.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Зарядка. Не забывайте, что зарядку нужно делать лишь в хорошо проветренной комнате. После зарядки нужно умыться в 7.20. Сначала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 тщательно вымыть с мылом руки, затем лицо, уши, почистить зубы. Не забудьте причесаться.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Завтрак: 7.30. На завтрак можно съесть творог или сыр, или йогурт. Хлеб с маслом, вареньем. Чай или какао с молоком. Свежие фрукты (яблоко или банан).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Выход из дома. Дорога от дома до школы – это утренняя прогулка на свежем воздухе.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класс мы приходим за 10–15 минут до звонка.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школе мы снова завтракаем и получаем горячее питание. После занятий в 13.20 идем домой.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Обед в 13.50. Ежедневно на обед нужно есть овощные блюда, мясные или рыбные. После обеда – отдых в 14.15. 1,5ч - 2ч. Можно поспать, почитать книгу. А также можно погулять на свежем воздухе.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Затем приступаем к выполнению домашнего задания в 16.30.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выполнения домашнего задания сделайте гимнастику.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17.50 можно приступить к любимым занятиям: лепке, рисованию, чтению,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посетить кружки, секции. Помочь по дому.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Сон в 21.00- 21.30. Детям  9 – 10 лет рекомендуется спать 10 – 11 часов.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Правильное питание.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Зачем человек ест? (ответы детей)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еды человек не  может долго прожить, еда необходима человеку в течение всей жизни.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Азербайджанская пословица гласит «Дерево держится корнями, а человек пищей». Как вы понимаете смысл этой пословицы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детей).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Не все продукты, которые человек употребляет, ему полезны.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2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Знатоки получаю каждый карточку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которой перечислены названия продуктов. ( Рыба, пепси </w:t>
            </w:r>
            <w:proofErr w:type="spell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</w:t>
            </w:r>
            <w:proofErr w:type="spell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кефир, фанта, сметана, чипсы, геркулес, мясо, подсолнечное масло, торты, морковь, капуста, конфеты, сливочное масло, яблоки, груши, сухарики, свёкла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хлеб, творог, йогурт, молоко, яйца, рис, греча)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продукты, которые полезны для вас и подчеркните их зелёным карандашом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роверка и обсуждение) капитан предлагает отвечать одному из </w:t>
            </w:r>
            <w:proofErr w:type="spell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знатаков</w:t>
            </w:r>
            <w:proofErr w:type="spell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Соблюдение правил гигиены.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 жить – здоровым быть!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                        чёрный ящик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Что нужно человеку, чтобы содержать в чистоте руки, ногти, уши, зубы,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лицо, голову?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ответ знатоков)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вода, вода, водица,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Приглашаю всех умыться,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глазки заблестели,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щечки заалели…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вам почистить нужно,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руку щеточку возьмем,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Зубной пасты нанесем.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дело взялись смело,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чистим мы умело: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Сверху вниз и справа влево,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 вверх и снова влево.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снаружи, изнутри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старательно потри.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мучиться с зубами,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Щетку водим мы кругами.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чистим осторожно,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ведь поранить десны можно…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что? А потом-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мы ополоснем.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 Конечно, надо  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начинается с чистоты!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заводи вредных привычек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(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еседа с командой)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называют полезными. Но бывают и такие, которые наносят вред здоровью – это вредные привычки. Самые вредные привычки – это курение, употребление спиртного и наркотиков. О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влиянии этих пагубных привычек мы уже говорили неоднократно, но сегодня поговорим еще раз.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розовые,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 Спирт (алкоголь),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 Наркотики –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наркомания, вылечить </w:t>
            </w: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которую очень трудно. Наркотик нарушает работу головного мозга и всего организма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концов  убивает человека. Распространение наркотиков – опасное преступление, за которое строго наказывают.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сохранить здоровье никогда не начинай курить, не пробуй спиртное, не употребляй наркотики!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Задание 4                           видео задание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Медработник школы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«Мозговой штурм» Распределите эти слова на 2 группы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спорт, жизнь, алкоголь, курение, книги, наркотики 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доске:      Да!                Нет!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спорт           алкоголь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жизнь          курение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книги          наркотики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5</w:t>
            </w:r>
          </w:p>
          <w:p w:rsidR="00D63FC5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Оформление коллажа на тему ПОЛЕЗНО – НЕ ПОЛЕЗНО </w:t>
            </w:r>
          </w:p>
          <w:p w:rsidR="00AD0772" w:rsidRDefault="00AD0772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0772" w:rsidRPr="00CA7A98" w:rsidRDefault="00AD0772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Задание 6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 Собери пословицы»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конверте  пословицы, которые рассыпались на две части. Вам надо найти начало и конец каждой пословицы и объяснить их смысл.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дороже                будет здоровым3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 человека                болезнь не догонит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Любящий чистоту               не красит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Быстрого и здорового         богатства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Памятка здорового образа жизни.</w:t>
            </w:r>
          </w:p>
          <w:p w:rsidR="00D63FC5" w:rsidRPr="00CA7A98" w:rsidRDefault="00D63FC5" w:rsidP="00D63FC5">
            <w:pPr>
              <w:shd w:val="clear" w:color="auto" w:fill="FFFFFF"/>
              <w:tabs>
                <w:tab w:val="left" w:pos="1395"/>
              </w:tabs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Задание 7</w:t>
            </w:r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последнее задание)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 Сейчас давайте составим памятку «Здоровый образ жизни». Подумайте, из чего будет складываться здоровый образ жизни (обсуждение и составление памятки)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Соблюдать чистоту!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2.Правильно питаться!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3.Сочетать труд и отдых!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4.Больше двигаться!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5.Не заводи вредных привычек!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 воспитательного  часа, подведение итога игры…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Главное в сохранении здоровья –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 показать нашим гостям как знатоки 7 класса соблюдают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здоровый образ жизни.</w:t>
            </w:r>
          </w:p>
          <w:p w:rsidR="00D63FC5" w:rsidRPr="00CA7A98" w:rsidRDefault="00D63FC5" w:rsidP="00D63F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демонстрация слай</w:t>
            </w:r>
            <w:proofErr w:type="gramStart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CA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шоу)   5 мин.</w:t>
            </w:r>
          </w:p>
          <w:p w:rsidR="00B37832" w:rsidRPr="00CA7A98" w:rsidRDefault="00B37832" w:rsidP="00B378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7F6D" w:rsidRPr="00CA7A98" w:rsidRDefault="00357F6D" w:rsidP="00B26692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6692" w:rsidRPr="00CA7A98" w:rsidRDefault="00B26692" w:rsidP="00B26692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6692" w:rsidRPr="00CA7A98" w:rsidRDefault="00B26692" w:rsidP="00B26692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6692" w:rsidRPr="00CA7A98" w:rsidRDefault="00B26692" w:rsidP="00B2669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6692" w:rsidRPr="00CA7A98" w:rsidRDefault="00B26692" w:rsidP="00B2669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26692" w:rsidRPr="00CA7A98" w:rsidRDefault="00B26692" w:rsidP="00B2669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2B74" w:rsidRPr="00CA7A98" w:rsidRDefault="00922B74" w:rsidP="00922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B74" w:rsidRPr="00CA7A98" w:rsidRDefault="00922B74" w:rsidP="0080065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065D" w:rsidRPr="00CA7A98" w:rsidRDefault="0080065D" w:rsidP="008006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4558" w:rsidRPr="00CA7A98" w:rsidRDefault="00EC4558" w:rsidP="00EC45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B3" w:rsidRPr="00CA7A98" w:rsidRDefault="00EE7DB3" w:rsidP="00EE7D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4E57" w:rsidRPr="00CA7A98" w:rsidRDefault="00294E57" w:rsidP="00294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C9A" w:rsidRPr="00CA7A98" w:rsidRDefault="008C5C9A" w:rsidP="008C5C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4C2" w:rsidRPr="00CA7A98" w:rsidRDefault="008E04C2" w:rsidP="00D63FC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C9A" w:rsidRPr="00CA7A98" w:rsidRDefault="008C5C9A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D63FC5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и выполняют </w:t>
            </w:r>
            <w:r w:rsidR="001713B2" w:rsidRPr="00CA7A98">
              <w:rPr>
                <w:rFonts w:ascii="Times New Roman" w:hAnsi="Times New Roman" w:cs="Times New Roman"/>
                <w:sz w:val="28"/>
                <w:szCs w:val="28"/>
              </w:rPr>
              <w:t>задания воспитателя</w:t>
            </w: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ребёнок составляет слово</w:t>
            </w: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3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B3783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2B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17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2B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2B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2B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58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EC4558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1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1713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1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1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1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1713B2" w:rsidP="0017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17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2B7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17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AD0772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работает над своей карточкой.</w:t>
            </w: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17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E269DD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6D" w:rsidRPr="00CA7A98" w:rsidRDefault="00357F6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</w:t>
            </w: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01F" w:rsidRPr="00CA7A98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1F" w:rsidRDefault="00E5301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коллажем </w:t>
            </w: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работает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пословицей </w:t>
            </w: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Pr="00CA7A98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 включает свой пункт в памятку </w:t>
            </w:r>
          </w:p>
        </w:tc>
        <w:tc>
          <w:tcPr>
            <w:tcW w:w="2160" w:type="dxa"/>
          </w:tcPr>
          <w:p w:rsidR="006E527E" w:rsidRPr="00CA7A98" w:rsidRDefault="006E527E" w:rsidP="006E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Обладать готовностью к осуществлению самоконтроля в процессе деятельности.</w:t>
            </w:r>
          </w:p>
          <w:p w:rsidR="006E527E" w:rsidRPr="00CA7A98" w:rsidRDefault="006E527E" w:rsidP="006E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57" w:rsidRPr="00CA7A98" w:rsidRDefault="00294E57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03" w:rsidRPr="00CA7A98" w:rsidRDefault="00F54403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Адекватн</w:t>
            </w:r>
            <w:proofErr w:type="gramStart"/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откликаться на произведения литературы </w:t>
            </w:r>
          </w:p>
          <w:p w:rsidR="00F54403" w:rsidRPr="00CA7A98" w:rsidRDefault="000574B2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4403" w:rsidRPr="00CA7A98">
              <w:rPr>
                <w:rFonts w:ascii="Times New Roman" w:hAnsi="Times New Roman" w:cs="Times New Roman"/>
                <w:sz w:val="28"/>
                <w:szCs w:val="28"/>
              </w:rPr>
              <w:t>стихотворения)</w:t>
            </w:r>
          </w:p>
          <w:p w:rsidR="008E04C2" w:rsidRPr="00CA7A98" w:rsidRDefault="008E04C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EE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откликаться в поисках ответа на поставленную задачу.</w:t>
            </w:r>
          </w:p>
          <w:p w:rsidR="00EE7DB3" w:rsidRPr="00CA7A98" w:rsidRDefault="00EE7DB3" w:rsidP="00EE7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1713B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чёткие задания и </w:t>
            </w:r>
            <w:r w:rsidR="00B3783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по плану</w:t>
            </w: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1713B2"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чёткие задания </w:t>
            </w: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по плану</w:t>
            </w:r>
          </w:p>
          <w:p w:rsidR="005F282D" w:rsidRPr="00CA7A98" w:rsidRDefault="005F282D" w:rsidP="005F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B2" w:rsidRPr="00CA7A98" w:rsidRDefault="001713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Обладать готовностью к осуществлению самоконтроля в процессе деятельности.</w:t>
            </w: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0574B2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Осознанно действовать на основе разных видов инструкции для решения практических задач</w:t>
            </w:r>
          </w:p>
          <w:p w:rsidR="00A5424D" w:rsidRPr="00CA7A98" w:rsidRDefault="00A5424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98" w:rsidRDefault="00CA7A98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Адекватн</w:t>
            </w:r>
            <w:proofErr w:type="gramStart"/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7A98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откликаться на произведения литературы </w:t>
            </w:r>
          </w:p>
          <w:p w:rsidR="00A5424D" w:rsidRPr="00CA7A98" w:rsidRDefault="00495BAD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(стихотворения</w:t>
            </w:r>
            <w:r w:rsidR="00CA7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0574B2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Умение работать с несложной по содержанию и структуре информацией.</w:t>
            </w: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D" w:rsidRPr="00CA7A98" w:rsidRDefault="00A5424D" w:rsidP="00A5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в совместной деятельности.</w:t>
            </w: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B2" w:rsidRPr="00CA7A98" w:rsidRDefault="000574B2" w:rsidP="0005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Умение работать с несложной по содержанию и структуре информацией.</w:t>
            </w:r>
          </w:p>
          <w:p w:rsidR="000574B2" w:rsidRPr="00CA7A98" w:rsidRDefault="000574B2" w:rsidP="0005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B2" w:rsidRPr="00CA7A98" w:rsidRDefault="000574B2" w:rsidP="0005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4B2" w:rsidRPr="00CA7A98" w:rsidRDefault="000574B2" w:rsidP="0005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AD" w:rsidRPr="00CA7A98" w:rsidRDefault="00495BAD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Умение работать с несложной по содержанию и структуре информацией.</w:t>
            </w: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92" w:rsidRPr="00CA7A98" w:rsidRDefault="00B26692" w:rsidP="00B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922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74" w:rsidRPr="00CA7A98" w:rsidRDefault="00922B74" w:rsidP="00EA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8F" w:rsidRPr="00CA7A98" w:rsidRDefault="00EA4B8F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8C5C9A" w:rsidRPr="00CA7A98" w:rsidRDefault="008C5C9A" w:rsidP="008C5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C2" w:rsidRPr="00CA7A98" w:rsidRDefault="00B3783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Музыкальный фон</w:t>
            </w: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0574B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Музыкальный фон</w:t>
            </w: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B3" w:rsidRPr="00CA7A98" w:rsidRDefault="00EE7DB3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D" w:rsidRPr="00CA7A98" w:rsidRDefault="005F282D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Музыкальный фон</w:t>
            </w: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DD" w:rsidRPr="00CA7A98" w:rsidRDefault="00E269DD" w:rsidP="00E2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72" w:rsidRDefault="00AD077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CD6216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98">
              <w:rPr>
                <w:rFonts w:ascii="Times New Roman" w:hAnsi="Times New Roman" w:cs="Times New Roman"/>
                <w:sz w:val="28"/>
                <w:szCs w:val="28"/>
              </w:rPr>
              <w:t>слайд - шоу</w:t>
            </w: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E2" w:rsidRPr="00CA7A98" w:rsidRDefault="00025AE2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C" w:rsidRPr="00CA7A98" w:rsidRDefault="009E3CEC" w:rsidP="008E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4C2" w:rsidRPr="00B37832" w:rsidRDefault="008E04C2" w:rsidP="00217999">
      <w:pPr>
        <w:rPr>
          <w:rFonts w:ascii="Times New Roman" w:hAnsi="Times New Roman" w:cs="Times New Roman"/>
          <w:sz w:val="28"/>
          <w:szCs w:val="28"/>
        </w:rPr>
      </w:pPr>
    </w:p>
    <w:p w:rsidR="00217999" w:rsidRPr="00B37832" w:rsidRDefault="00217999" w:rsidP="00217999">
      <w:pPr>
        <w:rPr>
          <w:rFonts w:ascii="Times New Roman" w:hAnsi="Times New Roman" w:cs="Times New Roman"/>
          <w:sz w:val="28"/>
          <w:szCs w:val="28"/>
        </w:rPr>
      </w:pPr>
    </w:p>
    <w:p w:rsidR="00217999" w:rsidRPr="00B37832" w:rsidRDefault="00217999" w:rsidP="00217999">
      <w:pPr>
        <w:rPr>
          <w:rFonts w:ascii="Times New Roman" w:hAnsi="Times New Roman" w:cs="Times New Roman"/>
          <w:sz w:val="28"/>
          <w:szCs w:val="28"/>
        </w:rPr>
      </w:pPr>
    </w:p>
    <w:p w:rsidR="00217999" w:rsidRPr="00B37832" w:rsidRDefault="00217999" w:rsidP="00217999">
      <w:pPr>
        <w:rPr>
          <w:rFonts w:ascii="Times New Roman" w:hAnsi="Times New Roman" w:cs="Times New Roman"/>
          <w:sz w:val="28"/>
          <w:szCs w:val="28"/>
        </w:rPr>
      </w:pPr>
    </w:p>
    <w:p w:rsidR="0068526F" w:rsidRPr="00B37832" w:rsidRDefault="0068526F">
      <w:pPr>
        <w:rPr>
          <w:rFonts w:ascii="Times New Roman" w:hAnsi="Times New Roman" w:cs="Times New Roman"/>
          <w:sz w:val="28"/>
          <w:szCs w:val="28"/>
        </w:rPr>
      </w:pPr>
    </w:p>
    <w:sectPr w:rsidR="0068526F" w:rsidRPr="00B37832" w:rsidSect="00217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290"/>
    <w:multiLevelType w:val="hybridMultilevel"/>
    <w:tmpl w:val="76F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8E3"/>
    <w:multiLevelType w:val="hybridMultilevel"/>
    <w:tmpl w:val="1368C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C"/>
    <w:rsid w:val="00025AE2"/>
    <w:rsid w:val="000574B2"/>
    <w:rsid w:val="00113CE5"/>
    <w:rsid w:val="00117AEB"/>
    <w:rsid w:val="001669F9"/>
    <w:rsid w:val="001713B2"/>
    <w:rsid w:val="00217999"/>
    <w:rsid w:val="00294E57"/>
    <w:rsid w:val="002B5A3C"/>
    <w:rsid w:val="002B7C46"/>
    <w:rsid w:val="00357F6D"/>
    <w:rsid w:val="00375598"/>
    <w:rsid w:val="00495BAD"/>
    <w:rsid w:val="00531289"/>
    <w:rsid w:val="00565E4C"/>
    <w:rsid w:val="005761F4"/>
    <w:rsid w:val="005F282D"/>
    <w:rsid w:val="0068526F"/>
    <w:rsid w:val="006B48B5"/>
    <w:rsid w:val="006E527E"/>
    <w:rsid w:val="00727563"/>
    <w:rsid w:val="0080065D"/>
    <w:rsid w:val="00855BA7"/>
    <w:rsid w:val="008728C4"/>
    <w:rsid w:val="008C5C9A"/>
    <w:rsid w:val="008E04C2"/>
    <w:rsid w:val="00922B74"/>
    <w:rsid w:val="009E3CEC"/>
    <w:rsid w:val="00A5424D"/>
    <w:rsid w:val="00AA1CFE"/>
    <w:rsid w:val="00AD0772"/>
    <w:rsid w:val="00B26692"/>
    <w:rsid w:val="00B37832"/>
    <w:rsid w:val="00C039BD"/>
    <w:rsid w:val="00C4650D"/>
    <w:rsid w:val="00C926E7"/>
    <w:rsid w:val="00CA7A98"/>
    <w:rsid w:val="00CD6216"/>
    <w:rsid w:val="00D47DAD"/>
    <w:rsid w:val="00D63FC5"/>
    <w:rsid w:val="00E269DD"/>
    <w:rsid w:val="00E5301F"/>
    <w:rsid w:val="00E869E5"/>
    <w:rsid w:val="00EA4B8F"/>
    <w:rsid w:val="00EC386A"/>
    <w:rsid w:val="00EC4558"/>
    <w:rsid w:val="00EE7DB3"/>
    <w:rsid w:val="00F244A2"/>
    <w:rsid w:val="00F54403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9"/>
  </w:style>
  <w:style w:type="paragraph" w:styleId="1">
    <w:name w:val="heading 1"/>
    <w:basedOn w:val="a"/>
    <w:next w:val="a"/>
    <w:link w:val="10"/>
    <w:uiPriority w:val="9"/>
    <w:qFormat/>
    <w:rsid w:val="00FD61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DB3"/>
  </w:style>
  <w:style w:type="paragraph" w:styleId="a5">
    <w:name w:val="Balloon Text"/>
    <w:basedOn w:val="a"/>
    <w:link w:val="a6"/>
    <w:uiPriority w:val="99"/>
    <w:semiHidden/>
    <w:unhideWhenUsed/>
    <w:rsid w:val="00D4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37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1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63FC5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D63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9"/>
  </w:style>
  <w:style w:type="paragraph" w:styleId="1">
    <w:name w:val="heading 1"/>
    <w:basedOn w:val="a"/>
    <w:next w:val="a"/>
    <w:link w:val="10"/>
    <w:uiPriority w:val="9"/>
    <w:qFormat/>
    <w:rsid w:val="00FD61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DB3"/>
  </w:style>
  <w:style w:type="paragraph" w:styleId="a5">
    <w:name w:val="Balloon Text"/>
    <w:basedOn w:val="a"/>
    <w:link w:val="a6"/>
    <w:uiPriority w:val="99"/>
    <w:semiHidden/>
    <w:unhideWhenUsed/>
    <w:rsid w:val="00D4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37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1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D63FC5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D6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Rita</cp:lastModifiedBy>
  <cp:revision>23</cp:revision>
  <cp:lastPrinted>2018-02-07T05:29:00Z</cp:lastPrinted>
  <dcterms:created xsi:type="dcterms:W3CDTF">2017-02-01T14:23:00Z</dcterms:created>
  <dcterms:modified xsi:type="dcterms:W3CDTF">2018-02-07T05:33:00Z</dcterms:modified>
</cp:coreProperties>
</file>