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625" w:rsidRPr="006A6625" w:rsidRDefault="006A6625" w:rsidP="006A66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A6625">
        <w:rPr>
          <w:rFonts w:ascii="Times New Roman" w:hAnsi="Times New Roman" w:cs="Times New Roman"/>
          <w:bCs/>
          <w:sz w:val="24"/>
          <w:szCs w:val="24"/>
        </w:rPr>
        <w:t>Государственное казённое общеобразовательное учреждение Ленинградской области «Сланцевская школа – интернат, реализующая адаптированные образовательные программы»</w:t>
      </w:r>
    </w:p>
    <w:p w:rsidR="00696F14" w:rsidRDefault="006A6625" w:rsidP="0015406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A6625">
        <w:rPr>
          <w:rFonts w:ascii="Times New Roman" w:hAnsi="Times New Roman" w:cs="Times New Roman"/>
          <w:bCs/>
          <w:sz w:val="24"/>
          <w:szCs w:val="24"/>
        </w:rPr>
        <w:t>(ГКОУ ЛО «Сланцевская школа – интернат»)</w:t>
      </w:r>
    </w:p>
    <w:p w:rsidR="00154067" w:rsidRPr="00426073" w:rsidRDefault="00154067" w:rsidP="00154067">
      <w:pPr>
        <w:rPr>
          <w:rFonts w:ascii="Times New Roman" w:hAnsi="Times New Roman"/>
          <w:sz w:val="24"/>
          <w:szCs w:val="24"/>
        </w:rPr>
      </w:pPr>
      <w:r w:rsidRPr="00426073">
        <w:rPr>
          <w:rFonts w:ascii="Times New Roman" w:hAnsi="Times New Roman"/>
          <w:sz w:val="24"/>
          <w:szCs w:val="24"/>
        </w:rPr>
        <w:t>КОНСПЕКТ</w:t>
      </w:r>
    </w:p>
    <w:p w:rsidR="00154067" w:rsidRPr="00426073" w:rsidRDefault="00154067" w:rsidP="00154067">
      <w:pPr>
        <w:rPr>
          <w:rFonts w:ascii="Times New Roman" w:hAnsi="Times New Roman"/>
          <w:sz w:val="24"/>
          <w:szCs w:val="24"/>
        </w:rPr>
      </w:pPr>
      <w:r w:rsidRPr="00426073">
        <w:rPr>
          <w:rFonts w:ascii="Times New Roman" w:hAnsi="Times New Roman"/>
          <w:sz w:val="24"/>
          <w:szCs w:val="24"/>
        </w:rPr>
        <w:t>ВОСПИТАТЕЛЬНОГО</w:t>
      </w:r>
    </w:p>
    <w:p w:rsidR="00154067" w:rsidRPr="00426073" w:rsidRDefault="00154067" w:rsidP="00154067">
      <w:pPr>
        <w:rPr>
          <w:rFonts w:ascii="Times New Roman" w:hAnsi="Times New Roman"/>
          <w:sz w:val="24"/>
          <w:szCs w:val="24"/>
        </w:rPr>
      </w:pPr>
      <w:r w:rsidRPr="00426073">
        <w:rPr>
          <w:rFonts w:ascii="Times New Roman" w:hAnsi="Times New Roman"/>
          <w:sz w:val="24"/>
          <w:szCs w:val="24"/>
        </w:rPr>
        <w:t>ЗАНЯТИЯ</w:t>
      </w:r>
    </w:p>
    <w:p w:rsidR="00154067" w:rsidRDefault="00154067" w:rsidP="00154067">
      <w:pPr>
        <w:rPr>
          <w:rFonts w:ascii="Times New Roman" w:hAnsi="Times New Roman"/>
          <w:sz w:val="24"/>
          <w:szCs w:val="24"/>
          <w:u w:val="single"/>
        </w:rPr>
      </w:pPr>
      <w:r w:rsidRPr="00902454">
        <w:rPr>
          <w:rFonts w:ascii="Times New Roman" w:hAnsi="Times New Roman"/>
          <w:sz w:val="24"/>
          <w:szCs w:val="24"/>
          <w:u w:val="single"/>
        </w:rPr>
        <w:t xml:space="preserve"> ПО _</w:t>
      </w:r>
      <w:r w:rsidR="002154FD">
        <w:rPr>
          <w:rFonts w:ascii="Times New Roman" w:hAnsi="Times New Roman"/>
          <w:sz w:val="24"/>
          <w:szCs w:val="24"/>
          <w:u w:val="single"/>
        </w:rPr>
        <w:t xml:space="preserve">ДУХОВНО – НРАВСТВЕННОМУ </w:t>
      </w:r>
      <w:r>
        <w:rPr>
          <w:rFonts w:ascii="Times New Roman" w:hAnsi="Times New Roman"/>
          <w:sz w:val="24"/>
          <w:szCs w:val="24"/>
          <w:u w:val="single"/>
        </w:rPr>
        <w:t>НАПРАВЛЕНИЮ</w:t>
      </w:r>
    </w:p>
    <w:p w:rsidR="00517AB7" w:rsidRPr="00154067" w:rsidRDefault="00517AB7" w:rsidP="00154067">
      <w:pPr>
        <w:rPr>
          <w:rFonts w:ascii="Times New Roman" w:hAnsi="Times New Roman"/>
          <w:sz w:val="16"/>
          <w:szCs w:val="16"/>
          <w:u w:val="single"/>
        </w:rPr>
      </w:pPr>
    </w:p>
    <w:p w:rsidR="00110A9C" w:rsidRDefault="00154067">
      <w:pPr>
        <w:rPr>
          <w:rFonts w:ascii="Times New Roman" w:hAnsi="Times New Roman" w:cs="Times New Roman"/>
          <w:b/>
          <w:sz w:val="28"/>
          <w:szCs w:val="28"/>
        </w:rPr>
      </w:pPr>
      <w:r w:rsidRPr="00154067">
        <w:rPr>
          <w:noProof/>
        </w:rPr>
        <w:drawing>
          <wp:inline distT="0" distB="0" distL="0" distR="0">
            <wp:extent cx="3468429" cy="1975688"/>
            <wp:effectExtent l="19050" t="0" r="0" b="0"/>
            <wp:docPr id="48" name="Рисунок 48" descr="http://psiholog-praktik20.ru/wp-content/uploads/2015/11/podrost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siholog-praktik20.ru/wp-content/uploads/2015/11/podrostk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1296" cy="198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68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B34F14" w:rsidRPr="00B34F14">
        <w:rPr>
          <w:rFonts w:ascii="Times New Roman" w:hAnsi="Times New Roman" w:cs="Times New Roman"/>
          <w:b/>
          <w:sz w:val="28"/>
          <w:szCs w:val="28"/>
        </w:rPr>
        <w:t>ТЕМ</w:t>
      </w:r>
      <w:r w:rsidR="00B34F14">
        <w:rPr>
          <w:rFonts w:ascii="Times New Roman" w:hAnsi="Times New Roman" w:cs="Times New Roman"/>
          <w:b/>
          <w:sz w:val="28"/>
          <w:szCs w:val="28"/>
        </w:rPr>
        <w:t>А</w:t>
      </w:r>
      <w:r w:rsidR="00050245">
        <w:rPr>
          <w:rFonts w:ascii="Times New Roman" w:hAnsi="Times New Roman" w:cs="Times New Roman"/>
          <w:b/>
          <w:sz w:val="28"/>
          <w:szCs w:val="28"/>
        </w:rPr>
        <w:t>:</w:t>
      </w:r>
      <w:r w:rsidR="00050245" w:rsidRPr="0015406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154067">
        <w:rPr>
          <w:rFonts w:ascii="Times New Roman" w:hAnsi="Times New Roman" w:cs="Times New Roman"/>
          <w:b/>
          <w:sz w:val="28"/>
          <w:szCs w:val="28"/>
        </w:rPr>
        <w:t xml:space="preserve"> Будем доброжелательными и вежливыми</w:t>
      </w:r>
      <w:r w:rsidR="007B47D5">
        <w:rPr>
          <w:rFonts w:ascii="Times New Roman" w:hAnsi="Times New Roman" w:cs="Times New Roman"/>
          <w:b/>
          <w:sz w:val="28"/>
          <w:szCs w:val="28"/>
        </w:rPr>
        <w:t xml:space="preserve">! </w:t>
      </w:r>
      <w:r w:rsidR="00110A9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110A9C" w:rsidRPr="00110A9C" w:rsidRDefault="00154067" w:rsidP="00110A9C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15406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0A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(</w:t>
      </w:r>
      <w:r w:rsidR="00110A9C" w:rsidRPr="00110A9C">
        <w:rPr>
          <w:rFonts w:ascii="Times New Roman" w:hAnsi="Times New Roman" w:cs="Times New Roman"/>
          <w:sz w:val="20"/>
          <w:szCs w:val="20"/>
        </w:rPr>
        <w:t>ВОЗРАСТНАЯ   КАТЕГОРИЯ</w:t>
      </w:r>
      <w:r w:rsidR="00A317A7">
        <w:rPr>
          <w:rFonts w:ascii="Times New Roman" w:hAnsi="Times New Roman" w:cs="Times New Roman"/>
          <w:sz w:val="20"/>
          <w:szCs w:val="20"/>
        </w:rPr>
        <w:t xml:space="preserve"> - </w:t>
      </w:r>
      <w:r w:rsidR="00110A9C" w:rsidRPr="00110A9C">
        <w:rPr>
          <w:rFonts w:ascii="Times New Roman" w:hAnsi="Times New Roman" w:cs="Times New Roman"/>
          <w:sz w:val="20"/>
          <w:szCs w:val="20"/>
        </w:rPr>
        <w:t xml:space="preserve"> УЧАЩИЕСЯ   8 </w:t>
      </w:r>
      <w:r w:rsidR="00110A9C">
        <w:rPr>
          <w:rFonts w:ascii="Times New Roman" w:hAnsi="Times New Roman" w:cs="Times New Roman"/>
          <w:sz w:val="20"/>
          <w:szCs w:val="20"/>
        </w:rPr>
        <w:t>КЛАССА)</w:t>
      </w:r>
      <w:r w:rsidR="00110A9C" w:rsidRPr="00110A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6625" w:rsidRPr="00110A9C" w:rsidRDefault="006A6625">
      <w:pPr>
        <w:rPr>
          <w:rFonts w:ascii="Times New Roman" w:hAnsi="Times New Roman" w:cs="Times New Roman"/>
          <w:sz w:val="20"/>
          <w:szCs w:val="20"/>
        </w:rPr>
      </w:pPr>
    </w:p>
    <w:p w:rsidR="00154067" w:rsidRPr="00154067" w:rsidRDefault="00154067" w:rsidP="00154067">
      <w:pPr>
        <w:pStyle w:val="a3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54067">
        <w:rPr>
          <w:rFonts w:ascii="Times New Roman" w:hAnsi="Times New Roman" w:cs="Times New Roman"/>
          <w:bCs/>
          <w:sz w:val="24"/>
          <w:szCs w:val="24"/>
        </w:rPr>
        <w:t xml:space="preserve">Подготовила: Кузьмина О.В. - воспитатель </w:t>
      </w:r>
      <w:r w:rsidRPr="00154067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:rsidR="00517AB7" w:rsidRDefault="00154067" w:rsidP="00517A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54067">
        <w:rPr>
          <w:rFonts w:ascii="Times New Roman" w:hAnsi="Times New Roman" w:cs="Times New Roman"/>
          <w:bCs/>
          <w:sz w:val="24"/>
          <w:szCs w:val="24"/>
        </w:rPr>
        <w:t>квалификационной категории</w:t>
      </w:r>
    </w:p>
    <w:p w:rsidR="00154067" w:rsidRPr="00050245" w:rsidRDefault="00154067" w:rsidP="00517AB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0245">
        <w:rPr>
          <w:rFonts w:ascii="Times New Roman" w:hAnsi="Times New Roman" w:cs="Times New Roman"/>
          <w:sz w:val="24"/>
          <w:szCs w:val="24"/>
        </w:rPr>
        <w:t>г. Сланцы</w:t>
      </w:r>
    </w:p>
    <w:p w:rsidR="00F65824" w:rsidRDefault="00154067" w:rsidP="00F658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50245">
        <w:rPr>
          <w:rFonts w:ascii="Times New Roman" w:hAnsi="Times New Roman" w:cs="Times New Roman"/>
          <w:sz w:val="24"/>
          <w:szCs w:val="24"/>
        </w:rPr>
        <w:t xml:space="preserve">2018 год </w:t>
      </w:r>
      <w:r w:rsidR="007B47D5" w:rsidRPr="00050245">
        <w:rPr>
          <w:rFonts w:ascii="Times New Roman" w:hAnsi="Times New Roman" w:cs="Times New Roman"/>
          <w:sz w:val="24"/>
          <w:szCs w:val="24"/>
        </w:rPr>
        <w:t>–</w:t>
      </w:r>
      <w:r w:rsidRPr="00050245">
        <w:rPr>
          <w:rFonts w:ascii="Times New Roman" w:hAnsi="Times New Roman" w:cs="Times New Roman"/>
          <w:sz w:val="24"/>
          <w:szCs w:val="24"/>
        </w:rPr>
        <w:t xml:space="preserve"> февраль</w:t>
      </w:r>
    </w:p>
    <w:p w:rsidR="001E4FB2" w:rsidRPr="00F65824" w:rsidRDefault="007B47D5" w:rsidP="00912253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47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1E4FB2">
        <w:rPr>
          <w:rFonts w:ascii="Times New Roman" w:hAnsi="Times New Roman" w:cs="Times New Roman"/>
          <w:sz w:val="28"/>
          <w:szCs w:val="28"/>
        </w:rPr>
        <w:t xml:space="preserve">: </w:t>
      </w:r>
      <w:r w:rsidR="00CD30C5" w:rsidRPr="00CD30C5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уточнить значение внимательного, доброжелательного отношения к окружающим для выстраивания адекватных межличностных отношений. </w:t>
      </w:r>
      <w:r w:rsidR="00CD30C5" w:rsidRPr="00CD30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С</w:t>
      </w:r>
      <w:r w:rsidR="001E4FB2" w:rsidRPr="00CD30C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пособствовать нравственному развитию личности учащихся.</w:t>
      </w:r>
    </w:p>
    <w:p w:rsidR="006A6625" w:rsidRDefault="00DE4605" w:rsidP="0091225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4605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1E4FB2" w:rsidRPr="001E4FB2" w:rsidRDefault="00760AD8" w:rsidP="0091225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продолжать формирование таких нравственных понятий как доброта, вежливость, </w:t>
      </w:r>
      <w:r w:rsidR="001E4FB2" w:rsidRPr="001E4F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показать необходимость употребления в речи "вежливых" слов;</w:t>
      </w:r>
    </w:p>
    <w:p w:rsidR="001E4FB2" w:rsidRDefault="00760AD8" w:rsidP="00912253">
      <w:pPr>
        <w:pStyle w:val="a6"/>
        <w:numPr>
          <w:ilvl w:val="0"/>
          <w:numId w:val="1"/>
        </w:numPr>
        <w:spacing w:after="15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развитие </w:t>
      </w:r>
      <w:r w:rsidR="001E4FB2" w:rsidRPr="001E4F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познавательн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ого </w:t>
      </w:r>
      <w:r w:rsidR="001E4FB2" w:rsidRPr="001E4F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интерес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а, памяти, внимания, воображения, речи</w:t>
      </w:r>
      <w:r w:rsidR="001E4FB2" w:rsidRPr="001E4FB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учащихся, </w:t>
      </w:r>
      <w:r w:rsidR="00C16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активизировать словарь за счёт слов: доброжелательный, </w:t>
      </w:r>
      <w:r w:rsidR="00110A9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бескорыстный</w:t>
      </w:r>
      <w:r w:rsidR="00C168F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44120" w:rsidRDefault="00F44120" w:rsidP="0091225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</w:t>
      </w:r>
      <w:r w:rsidRPr="00F441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азвитие умения анализировать ситуации, пословицы, тексты, делать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несложные выводы, умозаключения</w:t>
      </w:r>
      <w:r w:rsidRPr="00F441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давать оценку.</w:t>
      </w:r>
    </w:p>
    <w:p w:rsidR="00F23358" w:rsidRPr="00B803DD" w:rsidRDefault="00F23358" w:rsidP="00912253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803D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воспитание </w:t>
      </w:r>
      <w:r w:rsidR="00B803D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>взаимоуважения, вежливого обр</w:t>
      </w:r>
      <w:r w:rsidR="00C60C24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ащения, способности чувствовать </w:t>
      </w:r>
      <w:r w:rsidRPr="00B803DD">
        <w:rPr>
          <w:rFonts w:ascii="Times New Roman" w:eastAsia="Times New Roman" w:hAnsi="Times New Roman" w:cs="Times New Roman"/>
          <w:iCs/>
          <w:color w:val="000000"/>
          <w:sz w:val="26"/>
          <w:szCs w:val="26"/>
        </w:rPr>
        <w:t xml:space="preserve">терпеливого, </w:t>
      </w:r>
      <w:r w:rsidRPr="00B80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доброжелательного отношения к окружающим</w:t>
      </w:r>
      <w:r w:rsidR="00B803D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людям.</w:t>
      </w:r>
    </w:p>
    <w:p w:rsidR="00060DEC" w:rsidRDefault="00060DEC" w:rsidP="00912253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Форма проведения:</w:t>
      </w:r>
      <w:r w:rsidR="00C168FD" w:rsidRPr="00C168F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</w:t>
      </w:r>
      <w:r w:rsidRPr="00F23358">
        <w:rPr>
          <w:rFonts w:ascii="Times New Roman" w:eastAsia="Times New Roman" w:hAnsi="Times New Roman" w:cs="Times New Roman"/>
          <w:color w:val="333333"/>
          <w:sz w:val="28"/>
          <w:szCs w:val="28"/>
        </w:rPr>
        <w:t>Игра – практикум</w:t>
      </w:r>
    </w:p>
    <w:p w:rsidR="00F23358" w:rsidRPr="00C168FD" w:rsidRDefault="00F23358" w:rsidP="00912253">
      <w:pPr>
        <w:rPr>
          <w:sz w:val="24"/>
          <w:szCs w:val="24"/>
        </w:rPr>
      </w:pPr>
      <w:r w:rsidRPr="00F23358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Оборудование</w:t>
      </w:r>
      <w:r w:rsidR="00060DEC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: </w:t>
      </w:r>
      <w:r w:rsidR="00060DEC" w:rsidRPr="00576A87">
        <w:rPr>
          <w:rFonts w:ascii="Times New Roman" w:eastAsia="Times New Roman" w:hAnsi="Times New Roman" w:cs="Times New Roman"/>
          <w:sz w:val="24"/>
          <w:szCs w:val="24"/>
        </w:rPr>
        <w:t xml:space="preserve">эмблемы солнышка и сердечка, мяч, слайды, музыка, карточки с ситуациями,  карточки с </w:t>
      </w:r>
      <w:r w:rsidR="00C168FD" w:rsidRPr="00576A87">
        <w:rPr>
          <w:rFonts w:ascii="Times New Roman" w:eastAsia="Times New Roman" w:hAnsi="Times New Roman" w:cs="Times New Roman"/>
          <w:sz w:val="24"/>
          <w:szCs w:val="24"/>
        </w:rPr>
        <w:t>пословицами</w:t>
      </w:r>
      <w:r w:rsidR="00C168FD">
        <w:rPr>
          <w:rFonts w:ascii="Times New Roman" w:eastAsia="Times New Roman" w:hAnsi="Times New Roman" w:cs="Times New Roman"/>
          <w:sz w:val="28"/>
          <w:szCs w:val="28"/>
        </w:rPr>
        <w:t>,</w:t>
      </w:r>
      <w:r w:rsidR="00C168FD" w:rsidRPr="00C168FD">
        <w:rPr>
          <w:rFonts w:ascii="Times New Roman" w:eastAsia="Times New Roman" w:hAnsi="Times New Roman" w:cs="Times New Roman"/>
          <w:sz w:val="24"/>
          <w:szCs w:val="24"/>
        </w:rPr>
        <w:t xml:space="preserve"> сундучок.</w:t>
      </w:r>
    </w:p>
    <w:p w:rsidR="00C60C24" w:rsidRDefault="00F23358" w:rsidP="00912253">
      <w:pPr>
        <w:rPr>
          <w:rFonts w:ascii="Times New Roman" w:hAnsi="Times New Roman" w:cs="Times New Roman"/>
          <w:sz w:val="24"/>
          <w:szCs w:val="24"/>
        </w:rPr>
      </w:pPr>
      <w:r w:rsidRPr="00F23358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подготовка</w:t>
      </w:r>
      <w:r w:rsidRPr="004E6F2F">
        <w:rPr>
          <w:rFonts w:ascii="Times New Roman" w:hAnsi="Times New Roman" w:cs="Times New Roman"/>
          <w:sz w:val="28"/>
          <w:szCs w:val="28"/>
        </w:rPr>
        <w:t>:</w:t>
      </w:r>
      <w:r w:rsidR="00C168FD">
        <w:rPr>
          <w:rFonts w:ascii="Times New Roman" w:hAnsi="Times New Roman" w:cs="Times New Roman"/>
          <w:sz w:val="28"/>
          <w:szCs w:val="28"/>
        </w:rPr>
        <w:t xml:space="preserve"> </w:t>
      </w:r>
      <w:r w:rsidR="004E6F2F" w:rsidRPr="004E6F2F">
        <w:rPr>
          <w:rFonts w:ascii="Times New Roman" w:hAnsi="Times New Roman" w:cs="Times New Roman"/>
          <w:sz w:val="24"/>
          <w:szCs w:val="24"/>
        </w:rPr>
        <w:t xml:space="preserve">д/задание, знакомство и разучивание </w:t>
      </w:r>
      <w:r w:rsidR="00C60C24" w:rsidRPr="004E6F2F">
        <w:rPr>
          <w:rFonts w:ascii="Times New Roman" w:hAnsi="Times New Roman" w:cs="Times New Roman"/>
          <w:sz w:val="24"/>
          <w:szCs w:val="24"/>
        </w:rPr>
        <w:t>пословиц,</w:t>
      </w:r>
      <w:r w:rsidR="004E6F2F">
        <w:rPr>
          <w:rFonts w:ascii="Times New Roman" w:hAnsi="Times New Roman" w:cs="Times New Roman"/>
          <w:sz w:val="24"/>
          <w:szCs w:val="24"/>
        </w:rPr>
        <w:t xml:space="preserve"> разыгрывани</w:t>
      </w:r>
      <w:r w:rsidR="00C60C24">
        <w:rPr>
          <w:rFonts w:ascii="Times New Roman" w:hAnsi="Times New Roman" w:cs="Times New Roman"/>
          <w:sz w:val="24"/>
          <w:szCs w:val="24"/>
        </w:rPr>
        <w:t xml:space="preserve">е сценок и ситуаций, игры на нравственную </w:t>
      </w:r>
      <w:r w:rsidR="004E6F2F">
        <w:rPr>
          <w:rFonts w:ascii="Times New Roman" w:hAnsi="Times New Roman" w:cs="Times New Roman"/>
          <w:sz w:val="24"/>
          <w:szCs w:val="24"/>
        </w:rPr>
        <w:t>тематику</w:t>
      </w:r>
      <w:r w:rsidR="00C60C24">
        <w:rPr>
          <w:rFonts w:ascii="Times New Roman" w:hAnsi="Times New Roman" w:cs="Times New Roman"/>
          <w:sz w:val="24"/>
          <w:szCs w:val="24"/>
        </w:rPr>
        <w:t>.</w:t>
      </w:r>
    </w:p>
    <w:p w:rsidR="00F23358" w:rsidRPr="00C60C24" w:rsidRDefault="00F23358" w:rsidP="00912253">
      <w:pPr>
        <w:rPr>
          <w:rFonts w:ascii="Times New Roman" w:hAnsi="Times New Roman" w:cs="Times New Roman"/>
          <w:sz w:val="24"/>
          <w:szCs w:val="24"/>
        </w:rPr>
      </w:pPr>
      <w:r w:rsidRPr="00F23358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379"/>
        <w:gridCol w:w="2835"/>
        <w:gridCol w:w="2126"/>
        <w:gridCol w:w="1701"/>
      </w:tblGrid>
      <w:tr w:rsidR="00C83B10" w:rsidRPr="00F23358" w:rsidTr="00276C4B">
        <w:tc>
          <w:tcPr>
            <w:tcW w:w="2269" w:type="dxa"/>
            <w:shd w:val="clear" w:color="auto" w:fill="auto"/>
          </w:tcPr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Этапы занятия \ цель этапа </w:t>
            </w:r>
          </w:p>
        </w:tc>
        <w:tc>
          <w:tcPr>
            <w:tcW w:w="6379" w:type="dxa"/>
            <w:shd w:val="clear" w:color="auto" w:fill="auto"/>
          </w:tcPr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педагога </w:t>
            </w:r>
          </w:p>
        </w:tc>
        <w:tc>
          <w:tcPr>
            <w:tcW w:w="2835" w:type="dxa"/>
            <w:shd w:val="clear" w:color="auto" w:fill="auto"/>
          </w:tcPr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Деятельность детей</w:t>
            </w:r>
          </w:p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(инд. – </w:t>
            </w:r>
            <w:proofErr w:type="spellStart"/>
            <w:r w:rsidRPr="00F23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</w:t>
            </w:r>
            <w:proofErr w:type="spellEnd"/>
            <w:r w:rsidRPr="00F23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подход)</w:t>
            </w:r>
          </w:p>
        </w:tc>
        <w:tc>
          <w:tcPr>
            <w:tcW w:w="2126" w:type="dxa"/>
            <w:shd w:val="clear" w:color="auto" w:fill="auto"/>
          </w:tcPr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1701" w:type="dxa"/>
            <w:shd w:val="clear" w:color="auto" w:fill="auto"/>
          </w:tcPr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Примечания </w:t>
            </w:r>
          </w:p>
        </w:tc>
      </w:tr>
      <w:tr w:rsidR="00C83B10" w:rsidRPr="00F23358" w:rsidTr="00276C4B">
        <w:tc>
          <w:tcPr>
            <w:tcW w:w="2269" w:type="dxa"/>
            <w:shd w:val="clear" w:color="auto" w:fill="auto"/>
          </w:tcPr>
          <w:p w:rsidR="00F23358" w:rsidRPr="00F23358" w:rsidRDefault="001B6FF8" w:rsidP="00912253">
            <w:pPr>
              <w:tabs>
                <w:tab w:val="left" w:pos="4065"/>
              </w:tabs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="00F2335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Организационно – мотивационный </w:t>
            </w:r>
            <w:proofErr w:type="gramStart"/>
            <w:r w:rsidR="00F2335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–д</w:t>
            </w:r>
            <w:proofErr w:type="gramEnd"/>
            <w:r w:rsidR="00F2335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 3 мин.</w:t>
            </w:r>
            <w:r w:rsidR="00F23358" w:rsidRPr="00F233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</w:t>
            </w:r>
            <w:r w:rsidR="00F23358" w:rsidRPr="00F2335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создание условий для успешной работы, положительного эмоционального настроя на работу, </w:t>
            </w:r>
            <w:r w:rsidR="00F23358" w:rsidRPr="00F2335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lastRenderedPageBreak/>
              <w:t>создание ситуаций успеха для каждого учащегося)</w:t>
            </w:r>
          </w:p>
          <w:p w:rsidR="00F23358" w:rsidRPr="00F23358" w:rsidRDefault="00F23358" w:rsidP="00912253">
            <w:pPr>
              <w:spacing w:after="0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shd w:val="clear" w:color="auto" w:fill="auto"/>
          </w:tcPr>
          <w:p w:rsidR="00C83B10" w:rsidRDefault="00C83B10" w:rsidP="00912253">
            <w:pPr>
              <w:tabs>
                <w:tab w:val="left" w:pos="4065"/>
              </w:tabs>
              <w:spacing w:after="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Звучит </w:t>
            </w:r>
            <w:r w:rsidRPr="00C83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фонограмма песни "Дорога Добра", музыка В. Шаинского</w:t>
            </w:r>
            <w:bookmarkStart w:id="0" w:name="_GoBack"/>
            <w:bookmarkEnd w:id="0"/>
            <w:r w:rsidRPr="00C83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слова М. </w:t>
            </w:r>
            <w:proofErr w:type="spellStart"/>
            <w:r w:rsidRPr="00C83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Танич</w:t>
            </w:r>
            <w:proofErr w:type="spellEnd"/>
            <w:r w:rsidRPr="00C83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C83B1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</w:p>
          <w:p w:rsidR="00C83B10" w:rsidRPr="00C83B10" w:rsidRDefault="00C83B10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В: </w:t>
            </w:r>
            <w:r w:rsidRPr="00C83B10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«Здравствуйте ребята! Рада вас видеть</w:t>
            </w:r>
            <w:r w:rsidRPr="00C83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C83B10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Любую встречу мы начинаем …? с приветствия</w:t>
            </w:r>
            <w:r w:rsidR="002154FD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C83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Сегодня к нам пришли гости. Давайте поприветствуем их.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Здравствуйте! </w:t>
            </w:r>
            <w:r w:rsidRPr="00C83B10">
              <w:rPr>
                <w:rFonts w:ascii="Times New Roman" w:eastAsia="Times New Roman" w:hAnsi="Times New Roman" w:cs="Times New Roman"/>
                <w:sz w:val="24"/>
                <w:szCs w:val="24"/>
              </w:rPr>
              <w:t>Желаем вам  добра и радости!</w:t>
            </w:r>
            <w:r w:rsidRPr="00C83B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Ребята! Сегодня мы </w:t>
            </w:r>
            <w:r w:rsidRPr="00C83B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поигр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аем </w:t>
            </w:r>
            <w:r w:rsidRPr="00C83B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в увлекательную игру под </w:t>
            </w:r>
            <w:r w:rsidRPr="00C83B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азванием «Будем </w:t>
            </w:r>
            <w:r w:rsidRPr="00C83B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доброжелательными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и вежливыми</w:t>
            </w:r>
            <w:r w:rsidRPr="00C83B1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. </w:t>
            </w:r>
            <w:r w:rsidRPr="00C83B1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Давайте возьмёмся за руки, повернёмся, улыбнёмся  друг другу. Поднялось настроение?</w:t>
            </w:r>
            <w:r w:rsidR="00607E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 хочу, чтобы наша игра  была не только интересна, но и полезна</w:t>
            </w:r>
            <w:r w:rsidRPr="00C83B1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1B6FF8" w:rsidRPr="001B6FF8" w:rsidRDefault="00276C4B" w:rsidP="009122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Под музыку дети входят в класс, встают в круг.</w:t>
            </w:r>
            <w:r w:rsidRPr="001B6F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Стоя</w:t>
            </w:r>
            <w:r w:rsidR="001B6FF8" w:rsidRPr="001B6FF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кругу, всем взяться за руки,  посмотреть друг на друга, поздороваться и улыбнуться.</w:t>
            </w:r>
          </w:p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76C4B" w:rsidRPr="00276C4B" w:rsidRDefault="00276C4B" w:rsidP="009122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Согласованность</w:t>
            </w:r>
          </w:p>
          <w:p w:rsidR="00276C4B" w:rsidRPr="00276C4B" w:rsidRDefault="00276C4B" w:rsidP="009122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движений,</w:t>
            </w:r>
          </w:p>
          <w:p w:rsidR="00276C4B" w:rsidRPr="00276C4B" w:rsidRDefault="00276C4B" w:rsidP="0091225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76C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рукопожатий, выражение эмоций</w:t>
            </w:r>
          </w:p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3B10" w:rsidRPr="00F23358" w:rsidTr="00276C4B">
        <w:tc>
          <w:tcPr>
            <w:tcW w:w="2269" w:type="dxa"/>
            <w:shd w:val="clear" w:color="auto" w:fill="auto"/>
          </w:tcPr>
          <w:p w:rsidR="00F23358" w:rsidRPr="00F23358" w:rsidRDefault="001B6FF8" w:rsidP="00912253">
            <w:pPr>
              <w:tabs>
                <w:tab w:val="left" w:pos="4065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2.</w:t>
            </w:r>
            <w:r w:rsidR="00F2335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Основной:</w:t>
            </w:r>
          </w:p>
          <w:p w:rsidR="00F23358" w:rsidRPr="00F23358" w:rsidRDefault="00F23358" w:rsidP="00912253">
            <w:pPr>
              <w:tabs>
                <w:tab w:val="left" w:pos="4065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 вводная част</w:t>
            </w:r>
            <w:proofErr w:type="gramStart"/>
            <w:r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Pr="00F2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gramEnd"/>
            <w:r w:rsidRPr="00F2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до 5 мин.)</w:t>
            </w:r>
          </w:p>
          <w:p w:rsidR="00F23358" w:rsidRPr="00F23358" w:rsidRDefault="00F23358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(систематизация имеющихся представлений и умений; </w:t>
            </w: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63285" w:rsidRDefault="00A63285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2A58" w:rsidRDefault="00502A58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2A58" w:rsidRDefault="00502A58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02A58" w:rsidRDefault="00502A58" w:rsidP="0091225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23358" w:rsidRPr="00E80901" w:rsidRDefault="004E6F2F" w:rsidP="0091225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- </w:t>
            </w:r>
            <w:r w:rsidR="00F2335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основная част</w:t>
            </w:r>
            <w:proofErr w:type="gramStart"/>
            <w:r w:rsidR="00F2335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ь</w:t>
            </w:r>
            <w:r w:rsidR="00F23358" w:rsidRPr="00F2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(</w:t>
            </w:r>
            <w:proofErr w:type="gramEnd"/>
            <w:r w:rsidR="00F23358" w:rsidRPr="00F2335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до10 мин.)</w:t>
            </w:r>
          </w:p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(сообщение нового материала)</w:t>
            </w:r>
          </w:p>
          <w:p w:rsidR="00F23358" w:rsidRPr="00F23358" w:rsidRDefault="00F233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502A58" w:rsidRDefault="00502A58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4393F" w:rsidRDefault="00A4393F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4393F" w:rsidRDefault="00A4393F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A4393F" w:rsidRDefault="00A4393F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16"/>
                <w:szCs w:val="16"/>
                <w:lang w:eastAsia="en-US"/>
              </w:rPr>
            </w:pPr>
          </w:p>
          <w:p w:rsidR="004E6F2F" w:rsidRDefault="004E6F2F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4E6F2F" w:rsidRDefault="004E6F2F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7EA0" w:rsidRDefault="00607EA0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07EA0" w:rsidRDefault="00607EA0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D30C5" w:rsidRPr="00F23358" w:rsidRDefault="00CD30C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-практическая  часть</w:t>
            </w:r>
            <w:r w:rsidRPr="00F2335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 (до 10 мин)</w:t>
            </w:r>
          </w:p>
          <w:p w:rsidR="00CD30C5" w:rsidRPr="00F23358" w:rsidRDefault="00CD30C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4E6F2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(выполнение заданий детьми самостоятельно или под руководством педагога, совместная деятельность</w:t>
            </w:r>
            <w:r w:rsidRPr="00F233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  <w:p w:rsidR="0043524E" w:rsidRDefault="0043524E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0454" w:rsidRDefault="00A70454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  <w:r w:rsidRPr="00F23358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ФИЗПАУЗА  </w:t>
            </w:r>
            <w:proofErr w:type="gramStart"/>
            <w:r w:rsidRPr="00F23358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F23358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>до 3 мин.)</w:t>
            </w: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Pr="00F23358" w:rsidRDefault="00E80901" w:rsidP="00912253">
            <w:pPr>
              <w:tabs>
                <w:tab w:val="left" w:pos="4065"/>
              </w:tabs>
              <w:spacing w:after="0"/>
              <w:jc w:val="both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E80901" w:rsidRDefault="00E80901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0454" w:rsidRPr="00F23358" w:rsidRDefault="00A70454" w:rsidP="00912253">
            <w:pPr>
              <w:tabs>
                <w:tab w:val="left" w:pos="4065"/>
              </w:tabs>
              <w:spacing w:after="0"/>
              <w:ind w:left="142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  <w:shd w:val="clear" w:color="auto" w:fill="FFFFFF" w:themeFill="background1"/>
          </w:tcPr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F23358" w:rsidRPr="00F23358" w:rsidRDefault="00F2147A" w:rsidP="00912253">
            <w:pPr>
              <w:spacing w:after="0"/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</w:pPr>
            <w:r w:rsidRPr="00BB48E8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>1.</w:t>
            </w:r>
            <w:r w:rsidRPr="00F2147A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en-US"/>
              </w:rPr>
              <w:t>Игра – задание</w:t>
            </w:r>
            <w:r w:rsidRPr="00F2147A">
              <w:rPr>
                <w:rFonts w:ascii="Times New Roman" w:eastAsia="TimesNewRoman" w:hAnsi="Times New Roman" w:cs="Times New Roman"/>
                <w:sz w:val="24"/>
                <w:szCs w:val="24"/>
                <w:lang w:eastAsia="en-US"/>
              </w:rPr>
              <w:t xml:space="preserve"> « Кто внимательнее»</w:t>
            </w:r>
          </w:p>
          <w:p w:rsidR="00F23358" w:rsidRPr="00F23358" w:rsidRDefault="00F23358" w:rsidP="00912253">
            <w:pPr>
              <w:spacing w:after="0"/>
              <w:jc w:val="both"/>
              <w:rPr>
                <w:rFonts w:ascii="Times New Roman" w:eastAsia="TimesNewRoman" w:hAnsi="Times New Roman" w:cs="Times New Roman"/>
                <w:sz w:val="16"/>
                <w:szCs w:val="16"/>
                <w:lang w:eastAsia="en-US"/>
              </w:rPr>
            </w:pP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Один из вас</w:t>
            </w:r>
            <w:r w:rsidRPr="00F2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описывает одного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учащегося нашего класса </w:t>
            </w:r>
            <w:r w:rsidRPr="00F2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плану:</w:t>
            </w:r>
          </w:p>
          <w:p w:rsidR="00F2147A" w:rsidRPr="00F2147A" w:rsidRDefault="00F2147A" w:rsidP="00912253">
            <w:pPr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Внешность</w:t>
            </w:r>
          </w:p>
          <w:p w:rsidR="00F2147A" w:rsidRPr="00F2147A" w:rsidRDefault="00F2147A" w:rsidP="00912253">
            <w:pPr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</w:t>
            </w:r>
          </w:p>
          <w:p w:rsidR="00F2147A" w:rsidRPr="00F2147A" w:rsidRDefault="00F2147A" w:rsidP="00912253">
            <w:pPr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</w:t>
            </w:r>
          </w:p>
          <w:p w:rsidR="00F2147A" w:rsidRDefault="00F2147A" w:rsidP="00912253">
            <w:pPr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Способности</w:t>
            </w: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Другие определяют имя этого человека</w:t>
            </w: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Видите, как вы внимательны друг к другу</w:t>
            </w: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чем было легче говорить? (внешность, характер, поведение, способности).</w:t>
            </w: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214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 правильно принимать комплимент? Вот сейчас мы посмотрим, умеете ли вы дарить друг другу комплименты.</w:t>
            </w:r>
          </w:p>
          <w:p w:rsidR="00B803DD" w:rsidRDefault="00B803DD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«Скажи комплимент соседу»</w:t>
            </w: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Что такое Комплимент?</w:t>
            </w: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Ответ: </w:t>
            </w:r>
            <w:r w:rsidRPr="00F2147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Это особая форма похвалы, любезные приятные слова.</w:t>
            </w: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Условие игры</w:t>
            </w:r>
            <w:r w:rsidR="00C6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кажд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ыйиз вас, передавая мяч  по</w:t>
            </w: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кругу</w:t>
            </w:r>
            <w:r w:rsidR="00B803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скажет комплимент </w:t>
            </w:r>
            <w:r w:rsidR="00B803DD"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соседу,</w:t>
            </w: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повторяясь.</w:t>
            </w: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вариант-</w:t>
            </w: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комплимент – по поступкам</w:t>
            </w: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вариант </w:t>
            </w: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комплимент – по характеру</w:t>
            </w:r>
          </w:p>
          <w:p w:rsid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214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F2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Ребята, игра заставила многих из вас улыбнуться, </w:t>
            </w:r>
            <w:r w:rsidRPr="00F2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подумать </w:t>
            </w:r>
            <w:proofErr w:type="gramStart"/>
            <w:r w:rsidRPr="00F2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proofErr w:type="gramEnd"/>
            <w:r w:rsidRPr="00F2147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хорошем.</w:t>
            </w:r>
          </w:p>
          <w:p w:rsidR="00F2147A" w:rsidRPr="00F2147A" w:rsidRDefault="00F2147A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63285" w:rsidRPr="00A63285" w:rsidRDefault="00A63285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Разрешим ситуации. </w:t>
            </w:r>
            <w:r w:rsidR="00FC65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Проявим внимание и доброжелательность к другим </w:t>
            </w:r>
            <w:r w:rsidRPr="00A632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людям.</w:t>
            </w:r>
          </w:p>
          <w:p w:rsidR="00607EA0" w:rsidRDefault="00A63285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Подойти к слайду. Прочитать </w:t>
            </w:r>
            <w:r w:rsidR="00C60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зашифрованное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слово.</w:t>
            </w:r>
            <w:r w:rsidRPr="00A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Доброта – это стремление человека дать счастье всем </w:t>
            </w:r>
            <w:r w:rsidR="00C60C24" w:rsidRPr="00A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людям</w:t>
            </w:r>
            <w:r w:rsidR="00C60C24" w:rsidRPr="00A6328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60C24" w:rsidRPr="00435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</w:t>
            </w:r>
            <w:r w:rsidR="0043524E" w:rsidRPr="00435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каждом из нас есть маленькое солнце. Это солнце – доброта. Как солнце доброта озаряет своими лучами и дарит людям </w:t>
            </w:r>
            <w:r w:rsidR="0043524E" w:rsidRPr="004352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теплоту</w:t>
            </w:r>
            <w:r w:rsidR="0043524E" w:rsidRPr="00435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 </w:t>
            </w:r>
            <w:r w:rsidR="0043524E" w:rsidRPr="004352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заботу</w:t>
            </w:r>
            <w:r w:rsidR="0043524E" w:rsidRPr="0043524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и </w:t>
            </w:r>
            <w:r w:rsidR="0043524E" w:rsidRPr="0043524E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внимание</w:t>
            </w:r>
            <w:r w:rsidR="00AC5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Сейчас мы с вами разберём ряд ситуаций. Послушайте их внимательно</w:t>
            </w:r>
            <w:r w:rsidR="00502A58" w:rsidRPr="00A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02A58" w:rsidRPr="00502A58" w:rsidRDefault="00502A58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A632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 / задание, читают дети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карточках</w:t>
            </w:r>
            <w:r w:rsidR="00D0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D03DC3" w:rsidRPr="0050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50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роанализируйте эти ситуации и скажите: по каким мотивам совершилось доброе дело? (В первом случае - бескорыстно, а во втором – с выгодой для себя.</w:t>
            </w:r>
          </w:p>
          <w:p w:rsidR="00502A58" w:rsidRPr="00502A58" w:rsidRDefault="00502A58" w:rsidP="009122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вы полагаете, сможет ли второй мальчик бескорыстно делать добро людям? (ответы детей).</w:t>
            </w:r>
          </w:p>
          <w:p w:rsidR="002A6BDB" w:rsidRPr="002A6BDB" w:rsidRDefault="00502A58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 бы вы поступили на месте мальчиков</w:t>
            </w:r>
            <w:r w:rsidR="00D0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? </w:t>
            </w:r>
            <w:r w:rsidRPr="0050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Где и как </w:t>
            </w:r>
            <w:r w:rsidR="00D03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 </w:t>
            </w:r>
            <w:r w:rsidRPr="0050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проявляете доброту? </w:t>
            </w:r>
            <w:r w:rsidR="002A6BDB" w:rsidRPr="002A6B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Какой человек может совершить добрые поступки (добрый, доброжелательный)?</w:t>
            </w:r>
          </w:p>
          <w:p w:rsidR="002A6BDB" w:rsidRPr="002A6BDB" w:rsidRDefault="002A6BDB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B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- Для чего нужны добрые поступки?</w:t>
            </w:r>
          </w:p>
          <w:p w:rsidR="00A4393F" w:rsidRDefault="00502A58" w:rsidP="0091225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2A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Вывод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A4393F" w:rsidRPr="00626A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Хорошие поступки говорят о том, что человек хороший.</w:t>
            </w:r>
            <w:r w:rsidR="00A4393F" w:rsidRPr="0050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</w:t>
            </w:r>
            <w:r w:rsidRPr="0050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ворите добро ради самого добра, будьте в этом </w:t>
            </w:r>
            <w:r w:rsidR="00C60C24" w:rsidRPr="00502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бескорыстны!</w:t>
            </w:r>
            <w:r w:rsidR="00C60C24" w:rsidRPr="00A43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Надо</w:t>
            </w:r>
            <w:r w:rsidR="00A4393F" w:rsidRPr="00A43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стремиться всегда и во всём быть полезным людям.</w:t>
            </w:r>
            <w:r w:rsidR="00A43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стой в стороне равнодушно, к</w:t>
            </w:r>
            <w:r w:rsidR="00A4393F" w:rsidRPr="00A439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огда у кого-то беда. Рвануться на выручку нужно, В любую минуту, всегда.</w:t>
            </w:r>
          </w:p>
          <w:p w:rsidR="0043524E" w:rsidRPr="0043524E" w:rsidRDefault="0043524E" w:rsidP="0091225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524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рочитать второе слово на слайде:</w:t>
            </w:r>
          </w:p>
          <w:p w:rsidR="0043524E" w:rsidRPr="0043524E" w:rsidRDefault="0043524E" w:rsidP="0091225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435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Вежливость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517AB7" w:rsidRPr="002A6BDB" w:rsidRDefault="00517AB7" w:rsidP="0091225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6BDB">
              <w:rPr>
                <w:rFonts w:ascii="Times New Roman" w:eastAsia="Times New Roman" w:hAnsi="Times New Roman" w:cs="Times New Roman"/>
                <w:sz w:val="24"/>
                <w:szCs w:val="24"/>
              </w:rPr>
              <w:t>Вежливость - это умение вести себя так, чтобы другим было приятно с тобой. Добрый человек всегда пользуется волшебными словами.</w:t>
            </w:r>
          </w:p>
          <w:p w:rsidR="00517AB7" w:rsidRPr="002A6BDB" w:rsidRDefault="00517AB7" w:rsidP="0091225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BDB">
              <w:rPr>
                <w:rFonts w:ascii="Times New Roman" w:eastAsia="Times New Roman" w:hAnsi="Times New Roman" w:cs="Times New Roman"/>
                <w:sz w:val="24"/>
                <w:szCs w:val="24"/>
              </w:rPr>
              <w:t>А вы знаете волшебные слова?</w:t>
            </w:r>
          </w:p>
          <w:p w:rsidR="00A70454" w:rsidRPr="002A6BDB" w:rsidRDefault="00CB1872" w:rsidP="0091225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-Сейчас проверим (расходятся по командам)</w:t>
            </w:r>
          </w:p>
          <w:p w:rsidR="00607EA0" w:rsidRDefault="00690217" w:rsidP="009122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Игра « Доскажи словечко»</w:t>
            </w:r>
          </w:p>
          <w:p w:rsidR="00A70454" w:rsidRPr="0042185B" w:rsidRDefault="00690217" w:rsidP="009122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5. </w:t>
            </w:r>
            <w:r w:rsidR="00060D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Ребята работают в командах</w:t>
            </w:r>
            <w:r w:rsidR="00A70454"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кто больше запишет слов</w:t>
            </w:r>
            <w:r w:rsidR="00A70454"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а потом по очере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 называют их. </w:t>
            </w:r>
            <w:r w:rsidR="00A70454"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70454" w:rsidRPr="0042185B" w:rsidRDefault="00A70454" w:rsidP="009122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Молодцы! Вы их</w:t>
            </w:r>
            <w:r w:rsidR="00D03DC3"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назвали много, а почему их называют </w:t>
            </w:r>
            <w:r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волшебными? (от них становится теплее и радостнее, они могут подбодрить человека в трудную минуту, помогут рассеять плохое настроение)</w:t>
            </w:r>
          </w:p>
          <w:p w:rsidR="00690217" w:rsidRDefault="00690217" w:rsidP="009122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4393F" w:rsidRPr="004E6F2F" w:rsidRDefault="00690217" w:rsidP="00912253">
            <w:pPr>
              <w:shd w:val="clear" w:color="auto" w:fill="FFFFFF"/>
              <w:spacing w:after="15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284B70" w:rsidRPr="004E6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A4393F" w:rsidRPr="004E6F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 “Не ошибись, пожалуйста”</w:t>
            </w:r>
          </w:p>
          <w:p w:rsidR="00A4393F" w:rsidRDefault="00A4393F" w:rsidP="00912253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буду просить вас </w:t>
            </w:r>
            <w:r w:rsidR="0042185B"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выполнить задания</w:t>
            </w:r>
            <w:r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но выполнять их надо только тогда, когда я </w:t>
            </w:r>
            <w:r w:rsidR="003B7BFB"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назову</w:t>
            </w:r>
            <w:r w:rsidR="003B7BFB" w:rsidRPr="00A439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«волшебное</w:t>
            </w:r>
            <w:r w:rsidRPr="00A4393F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слово</w:t>
            </w:r>
            <w:r w:rsidRPr="00A4393F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”.</w:t>
            </w:r>
          </w:p>
          <w:p w:rsidR="00A4393F" w:rsidRPr="00D03DC3" w:rsidRDefault="00A4393F" w:rsidP="00912253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Встаньте, пожалуйста!</w:t>
            </w:r>
            <w:r w:rsidRPr="00A43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Поднимите руки!</w:t>
            </w:r>
            <w:r w:rsidRPr="00A43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43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Будьте добры, похлопайте в ладоши!</w:t>
            </w:r>
            <w:r w:rsidRPr="00A439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A4393F">
              <w:rPr>
                <w:rFonts w:ascii="Times New Roman" w:eastAsia="Times New Roman" w:hAnsi="Times New Roman" w:cs="Times New Roman"/>
                <w:sz w:val="24"/>
                <w:szCs w:val="24"/>
              </w:rPr>
              <w:t>Потопайте.</w:t>
            </w:r>
            <w:r w:rsidRPr="00A4393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35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Попрыгайте, пожалуйста.</w:t>
            </w:r>
            <w:r w:rsidRPr="004352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D03DC3" w:rsidRPr="00D03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Будьте любезны, р</w:t>
            </w:r>
            <w:r w:rsidRPr="00D03D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уки вперед.</w:t>
            </w:r>
          </w:p>
          <w:p w:rsidR="00D03DC3" w:rsidRDefault="00A4393F" w:rsidP="00912253">
            <w:pPr>
              <w:pStyle w:val="a7"/>
              <w:shd w:val="clear" w:color="auto" w:fill="FFFFFF" w:themeFill="background1"/>
              <w:spacing w:before="0" w:beforeAutospacing="0" w:after="0" w:afterAutospacing="0" w:line="276" w:lineRule="auto"/>
              <w:rPr>
                <w:b/>
                <w:shd w:val="clear" w:color="auto" w:fill="F7F7F7"/>
              </w:rPr>
            </w:pPr>
            <w:r w:rsidRPr="0043524E">
              <w:rPr>
                <w:b/>
                <w:shd w:val="clear" w:color="auto" w:fill="F7F7F7"/>
              </w:rPr>
              <w:t>Опустите руки, пожалуйста.</w:t>
            </w:r>
            <w:r w:rsidRPr="0043524E">
              <w:rPr>
                <w:b/>
              </w:rPr>
              <w:br/>
            </w:r>
            <w:r w:rsidRPr="0043524E">
              <w:rPr>
                <w:b/>
                <w:shd w:val="clear" w:color="auto" w:fill="F7F7F7"/>
              </w:rPr>
              <w:t xml:space="preserve">Будьте добры, </w:t>
            </w:r>
            <w:r w:rsidR="00D03DC3">
              <w:rPr>
                <w:b/>
                <w:shd w:val="clear" w:color="auto" w:fill="F7F7F7"/>
              </w:rPr>
              <w:t>повернитесь вправо, влево.</w:t>
            </w:r>
          </w:p>
          <w:p w:rsidR="002A6BDB" w:rsidRDefault="00D03DC3" w:rsidP="00912253">
            <w:pPr>
              <w:pStyle w:val="a7"/>
              <w:shd w:val="clear" w:color="auto" w:fill="FFFFFF" w:themeFill="background1"/>
              <w:spacing w:before="0" w:beforeAutospacing="0" w:after="0" w:afterAutospacing="0" w:line="276" w:lineRule="auto"/>
              <w:rPr>
                <w:b/>
                <w:shd w:val="clear" w:color="auto" w:fill="F7F7F7"/>
              </w:rPr>
            </w:pPr>
            <w:r>
              <w:rPr>
                <w:b/>
                <w:shd w:val="clear" w:color="auto" w:fill="F7F7F7"/>
              </w:rPr>
              <w:lastRenderedPageBreak/>
              <w:t>Н</w:t>
            </w:r>
            <w:r w:rsidR="00A4393F" w:rsidRPr="0043524E">
              <w:rPr>
                <w:b/>
                <w:shd w:val="clear" w:color="auto" w:fill="F7F7F7"/>
              </w:rPr>
              <w:t>аклоните голову в</w:t>
            </w:r>
            <w:r>
              <w:rPr>
                <w:b/>
                <w:shd w:val="clear" w:color="auto" w:fill="F7F7F7"/>
              </w:rPr>
              <w:t>низ.</w:t>
            </w:r>
            <w:r w:rsidR="00A4393F" w:rsidRPr="00BB48E8">
              <w:rPr>
                <w:b/>
                <w:shd w:val="clear" w:color="auto" w:fill="F7F7F7"/>
              </w:rPr>
              <w:t> </w:t>
            </w:r>
          </w:p>
          <w:p w:rsidR="00BB48E8" w:rsidRPr="00BB48E8" w:rsidRDefault="00A4393F" w:rsidP="00912253">
            <w:pPr>
              <w:pStyle w:val="a7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Trebuchet MS" w:hAnsi="Trebuchet MS"/>
                <w:color w:val="000000"/>
              </w:rPr>
            </w:pPr>
            <w:r w:rsidRPr="00BB48E8">
              <w:rPr>
                <w:b/>
              </w:rPr>
              <w:br/>
            </w:r>
            <w:r w:rsidR="00690217">
              <w:rPr>
                <w:rStyle w:val="a8"/>
                <w:color w:val="000000"/>
              </w:rPr>
              <w:t>7</w:t>
            </w:r>
            <w:r w:rsidR="00284B70">
              <w:rPr>
                <w:rStyle w:val="a8"/>
                <w:color w:val="000000"/>
              </w:rPr>
              <w:t>.</w:t>
            </w:r>
            <w:r w:rsidR="0042185B">
              <w:rPr>
                <w:rStyle w:val="a8"/>
                <w:color w:val="000000"/>
              </w:rPr>
              <w:t>Обсудим ситуацию</w:t>
            </w:r>
            <w:r w:rsidR="00BB48E8" w:rsidRPr="00BB48E8">
              <w:rPr>
                <w:rStyle w:val="a8"/>
                <w:color w:val="000000"/>
              </w:rPr>
              <w:t>.</w:t>
            </w:r>
          </w:p>
          <w:p w:rsidR="00BB48E8" w:rsidRPr="00BB48E8" w:rsidRDefault="00BB48E8" w:rsidP="00912253">
            <w:pPr>
              <w:pStyle w:val="a7"/>
              <w:shd w:val="clear" w:color="auto" w:fill="FFFFFF" w:themeFill="background1"/>
              <w:spacing w:before="0" w:beforeAutospacing="0" w:after="75" w:afterAutospacing="0" w:line="276" w:lineRule="auto"/>
              <w:rPr>
                <w:rFonts w:ascii="Trebuchet MS" w:hAnsi="Trebuchet MS"/>
                <w:color w:val="000000"/>
              </w:rPr>
            </w:pPr>
            <w:r w:rsidRPr="00BB48E8">
              <w:rPr>
                <w:rFonts w:ascii="Trebuchet MS" w:hAnsi="Trebuchet MS"/>
                <w:color w:val="000000"/>
              </w:rPr>
              <w:t> </w:t>
            </w:r>
            <w:r w:rsidRPr="00BB48E8">
              <w:rPr>
                <w:color w:val="000000"/>
              </w:rPr>
              <w:t>Однажды по улице шёл старичок, опираясь на большую сучковатую палочку. Он был очень стар и от старости согнулся, поэтому шёл, глядя себе под ноги. Навстречу ему, подняв голову кверху и что-то рассматривая в небе, шёл мальчик. Он столкнулся со старичком. Старик очень рассердился на мальчика. Но вот мальчик что-то сказал, и старичок сразу подобрел.</w:t>
            </w:r>
          </w:p>
          <w:p w:rsidR="002A6BDB" w:rsidRPr="0042185B" w:rsidRDefault="00BB48E8" w:rsidP="00912253">
            <w:pPr>
              <w:pStyle w:val="a7"/>
              <w:shd w:val="clear" w:color="auto" w:fill="FFFFFF" w:themeFill="background1"/>
              <w:spacing w:before="0" w:beforeAutospacing="0" w:after="75" w:afterAutospacing="0" w:line="276" w:lineRule="auto"/>
              <w:rPr>
                <w:rStyle w:val="apple-converted-space"/>
                <w:rFonts w:ascii="Trebuchet MS" w:hAnsi="Trebuchet MS"/>
                <w:color w:val="000000"/>
              </w:rPr>
            </w:pPr>
            <w:r w:rsidRPr="00BB48E8">
              <w:rPr>
                <w:rFonts w:ascii="Trebuchet MS" w:hAnsi="Trebuchet MS"/>
                <w:color w:val="000000"/>
              </w:rPr>
              <w:t> </w:t>
            </w:r>
            <w:r w:rsidRPr="00BB48E8">
              <w:t xml:space="preserve">- Что же такое сказал мальчик, отчего </w:t>
            </w:r>
            <w:r w:rsidR="002A6BDB">
              <w:t>дедушка перестал се</w:t>
            </w:r>
            <w:r w:rsidRPr="00BB48E8">
              <w:t>рдиться?</w:t>
            </w:r>
            <w:r w:rsidRPr="00BB48E8">
              <w:rPr>
                <w:rStyle w:val="apple-converted-space"/>
                <w:color w:val="000000"/>
              </w:rPr>
              <w:t> </w:t>
            </w:r>
          </w:p>
          <w:p w:rsidR="00BB48E8" w:rsidRPr="009A721B" w:rsidRDefault="00BB48E8" w:rsidP="00912253">
            <w:pPr>
              <w:pStyle w:val="a7"/>
              <w:shd w:val="clear" w:color="auto" w:fill="FFFFFF" w:themeFill="background1"/>
              <w:spacing w:before="0" w:beforeAutospacing="0" w:after="75" w:afterAutospacing="0" w:line="276" w:lineRule="auto"/>
              <w:rPr>
                <w:rFonts w:ascii="Trebuchet MS" w:hAnsi="Trebuchet MS"/>
                <w:color w:val="000000"/>
              </w:rPr>
            </w:pPr>
            <w:r w:rsidRPr="00BB48E8">
              <w:rPr>
                <w:rStyle w:val="a9"/>
                <w:color w:val="000000"/>
              </w:rPr>
              <w:t xml:space="preserve">(извините, </w:t>
            </w:r>
            <w:r w:rsidR="002A6BDB" w:rsidRPr="00BB48E8">
              <w:rPr>
                <w:rStyle w:val="a9"/>
                <w:color w:val="000000"/>
              </w:rPr>
              <w:t>пожалуйста,</w:t>
            </w:r>
            <w:r w:rsidRPr="00BB48E8">
              <w:rPr>
                <w:rStyle w:val="a9"/>
                <w:color w:val="000000"/>
              </w:rPr>
              <w:t xml:space="preserve"> или </w:t>
            </w:r>
            <w:r w:rsidR="002A6BDB" w:rsidRPr="00BB48E8">
              <w:rPr>
                <w:rStyle w:val="a9"/>
                <w:color w:val="000000"/>
              </w:rPr>
              <w:t>простите,</w:t>
            </w:r>
            <w:r w:rsidRPr="00BB48E8">
              <w:rPr>
                <w:rStyle w:val="a9"/>
                <w:color w:val="000000"/>
              </w:rPr>
              <w:t xml:space="preserve"> пожалуйста.)</w:t>
            </w:r>
          </w:p>
          <w:p w:rsidR="00F1497E" w:rsidRPr="00F1497E" w:rsidRDefault="00690217" w:rsidP="0091225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>8</w:t>
            </w:r>
            <w:r w:rsidR="00F149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>.</w:t>
            </w:r>
            <w:r w:rsidR="00F1497E" w:rsidRPr="00F1497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>Игра – задание. « Соедини начало и конец пословицы</w:t>
            </w:r>
            <w:r w:rsidR="00F1497E" w:rsidRPr="00F1497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7F7F7"/>
              </w:rPr>
              <w:t>»</w:t>
            </w:r>
            <w:r w:rsidR="001B6FF8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7F7F7"/>
              </w:rPr>
              <w:t xml:space="preserve"> (</w:t>
            </w:r>
            <w:r w:rsidR="001B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="001B6FF8" w:rsidRPr="004218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ебята работают в группах</w:t>
            </w:r>
            <w:r w:rsidR="001B6FF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F1497E" w:rsidRDefault="00F1497E" w:rsidP="0091225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</w:rPr>
            </w:pPr>
            <w:r w:rsidRPr="00F1497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</w:rPr>
              <w:t>Как известно, люди издавна стремились к добру и ненавидели зло и эту мысль они отразили в пословицах и поговорках, которые передаются из уст в уста, из поколения в поколение.</w:t>
            </w:r>
            <w:r w:rsidRPr="00F14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1497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</w:rPr>
              <w:t>- Сейчас, я хочу проверить, а знаете ли вы пословицы и поговорки о доброте и вежливости? </w:t>
            </w:r>
            <w:r w:rsidRPr="00F14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1497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</w:rPr>
              <w:t>- Давайте поработаем в группах.</w:t>
            </w:r>
            <w:r w:rsidRPr="00F149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F1497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</w:rPr>
              <w:t xml:space="preserve">- У вас на столе лежат карточки с заданием. </w:t>
            </w:r>
            <w:r w:rsidRPr="001B6F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7F7F7"/>
              </w:rPr>
              <w:t>Задание такое</w:t>
            </w:r>
            <w:r w:rsidRPr="00F1497E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</w:rPr>
              <w:t>: Соедините начало пословицы с ее окончанием. Дается несколько вариантов окончания. Найдите правильный ответ</w:t>
            </w:r>
          </w:p>
          <w:p w:rsidR="00912253" w:rsidRDefault="00912253" w:rsidP="00912253">
            <w:pPr>
              <w:spacing w:after="150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7F7F7"/>
              </w:rPr>
            </w:pPr>
          </w:p>
          <w:p w:rsidR="00912253" w:rsidRPr="00F1497E" w:rsidRDefault="00912253" w:rsidP="00912253">
            <w:pPr>
              <w:spacing w:after="150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shd w:val="clear" w:color="auto" w:fill="F7F7F7"/>
              </w:rPr>
            </w:pPr>
          </w:p>
          <w:p w:rsidR="00F1497E" w:rsidRDefault="00A317A7" w:rsidP="00912253">
            <w:pPr>
              <w:pStyle w:val="a6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eastAsia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76.8pt;margin-top:10.8pt;width:90.45pt;height:25.15pt;z-index:251661312" o:connectortype="straight">
                  <v:stroke endarrow="block"/>
                </v:shape>
              </w:pict>
            </w:r>
            <w:r>
              <w:rPr>
                <w:rFonts w:eastAsia="Times New Roman"/>
                <w:noProof/>
              </w:rPr>
              <w:pict>
                <v:shape id="_x0000_s1027" type="#_x0000_t32" style="position:absolute;left:0;text-align:left;margin-left:69.3pt;margin-top:29.05pt;width:68.85pt;height:23.65pt;flip:y;z-index:251659264" o:connectortype="straight">
                  <v:stroke endarrow="block"/>
                </v:shape>
              </w:pict>
            </w:r>
            <w:r>
              <w:rPr>
                <w:rFonts w:eastAsia="Times New Roman"/>
                <w:noProof/>
              </w:rPr>
              <w:pict>
                <v:shape id="_x0000_s1026" type="#_x0000_t32" style="position:absolute;left:0;text-align:left;margin-left:64.45pt;margin-top:29.05pt;width:96.95pt;height:23.65pt;z-index:251658240" o:connectortype="straight">
                  <v:stroke endarrow="block"/>
                </v:shape>
              </w:pict>
            </w:r>
            <w:r w:rsidR="00912253">
              <w:rPr>
                <w:rFonts w:eastAsia="Times New Roman"/>
                <w:noProof/>
              </w:rPr>
              <w:pict>
                <v:shape id="_x0000_s1028" type="#_x0000_t32" style="position:absolute;left:0;text-align:left;margin-left:64.45pt;margin-top:15.65pt;width:48.35pt;height:26.8pt;flip:y;z-index:251660288" o:connectortype="straight">
                  <v:stroke endarrow="block"/>
                </v:shape>
              </w:pict>
            </w:r>
            <w:r w:rsidR="00912253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1. </w:t>
            </w:r>
            <w:r w:rsidR="00F1497E" w:rsidRPr="005F28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>Добрые дела добрый ответ.</w:t>
            </w:r>
            <w:r w:rsidR="00F1497E" w:rsidRPr="005F28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="00F1497E" w:rsidRPr="005F28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>2. Жизнь дана – а злое калечит.</w:t>
            </w:r>
            <w:r w:rsidR="00F1497E" w:rsidRPr="005F28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="00F1497E" w:rsidRPr="005F28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>3. На добрый привет - красят человека.</w:t>
            </w:r>
            <w:r w:rsidR="00F1497E" w:rsidRPr="005F28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br/>
            </w:r>
            <w:r w:rsidR="00F1497E" w:rsidRPr="005F282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>4.Доброе дело лечит, на добрые дела.</w:t>
            </w:r>
          </w:p>
          <w:p w:rsidR="00912253" w:rsidRPr="005F282B" w:rsidRDefault="00912253" w:rsidP="00912253">
            <w:pPr>
              <w:pStyle w:val="a6"/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</w:pPr>
          </w:p>
          <w:p w:rsidR="005F282B" w:rsidRPr="005F282B" w:rsidRDefault="005F282B" w:rsidP="00912253">
            <w:pPr>
              <w:pStyle w:val="a6"/>
              <w:numPr>
                <w:ilvl w:val="0"/>
                <w:numId w:val="7"/>
              </w:numPr>
              <w:spacing w:after="150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>Другая команда собирает пословицы из частей и их  объясняет их смысл.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>Доброе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7F7F7"/>
              </w:rPr>
              <w:t xml:space="preserve"> слов и кошке приятно»; « Жизнь дана на добрые дела»</w:t>
            </w:r>
          </w:p>
          <w:p w:rsidR="00F1497E" w:rsidRPr="00690217" w:rsidRDefault="00690217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9</w:t>
            </w:r>
            <w:r w:rsidR="00F1497E" w:rsidRPr="00F1497E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.</w:t>
            </w:r>
            <w:r w:rsidR="00F1497E" w:rsidRPr="00F1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Игра «Два способа поведения»: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69021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работают в командах)</w:t>
            </w:r>
          </w:p>
          <w:p w:rsidR="00B34CA4" w:rsidRPr="00B34CA4" w:rsidRDefault="00B34CA4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34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Давайте, ребята, проверим себя, оценим свои поступки.</w:t>
            </w:r>
          </w:p>
          <w:p w:rsidR="00F1497E" w:rsidRPr="00F1497E" w:rsidRDefault="00F1497E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- По предложенным ситуациям написать два способа поведения.</w:t>
            </w:r>
          </w:p>
          <w:p w:rsidR="00F1497E" w:rsidRPr="00F1497E" w:rsidRDefault="00F1497E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С позиции «Я хочу» </w:t>
            </w:r>
            <w:r w:rsidR="00B34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- думаю, о себе и не </w:t>
            </w:r>
            <w:r w:rsidRPr="00F149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считаюсь с другими.</w:t>
            </w:r>
          </w:p>
          <w:p w:rsidR="00F1497E" w:rsidRPr="00F1497E" w:rsidRDefault="00F1497E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И с позиции «Я должен» </w:t>
            </w:r>
            <w:r w:rsidR="00B34CA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 - думаем</w:t>
            </w:r>
            <w:r w:rsidRPr="00F1497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об окружающих.</w:t>
            </w:r>
          </w:p>
          <w:p w:rsidR="00F1497E" w:rsidRPr="00F1497E" w:rsidRDefault="00F1497E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Ситуация:</w:t>
            </w:r>
          </w:p>
          <w:p w:rsidR="00F1497E" w:rsidRPr="00F1497E" w:rsidRDefault="00C43584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А)</w:t>
            </w:r>
            <w:r w:rsidR="00F1497E" w:rsidRPr="00F1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Воскресенье. Ты сидишь у компьютера и играешь в игры, но тебя просят срочно сходить в магазин.</w:t>
            </w:r>
          </w:p>
          <w:p w:rsidR="00F1497E" w:rsidRDefault="00F1497E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ты поступишь?</w:t>
            </w:r>
          </w:p>
          <w:p w:rsidR="00F1497E" w:rsidRPr="00F1497E" w:rsidRDefault="00C43584" w:rsidP="00912253">
            <w:pPr>
              <w:shd w:val="clear" w:color="auto" w:fill="FFFFFF"/>
              <w:spacing w:after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Б) </w:t>
            </w:r>
            <w:r w:rsidR="00F1497E" w:rsidRPr="00F1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Ты торопишься на день рождения к другу, но проходя мимо остановки, ты </w:t>
            </w:r>
            <w:proofErr w:type="gramStart"/>
            <w:r w:rsidR="00F1497E" w:rsidRPr="00F1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увидел</w:t>
            </w:r>
            <w:proofErr w:type="gramEnd"/>
            <w:r w:rsidR="00F1497E" w:rsidRPr="00F1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человек скорчился и не может пошевелит</w:t>
            </w:r>
            <w:r w:rsidR="00B34C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="00F1497E" w:rsidRPr="00F1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ся.</w:t>
            </w:r>
          </w:p>
          <w:p w:rsidR="004C6B08" w:rsidRDefault="00F1497E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49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ты поступишь?</w:t>
            </w:r>
          </w:p>
          <w:p w:rsidR="004C6B08" w:rsidRDefault="004C6B08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C6B08" w:rsidRPr="004C6B08" w:rsidRDefault="004C6B08" w:rsidP="00912253">
            <w:pPr>
              <w:shd w:val="clear" w:color="auto" w:fill="FFFFFF"/>
              <w:spacing w:after="0"/>
              <w:rPr>
                <w:rFonts w:ascii="Arial" w:eastAsia="Times New Roman" w:hAnsi="Arial" w:cs="Arial"/>
                <w:sz w:val="21"/>
                <w:szCs w:val="21"/>
              </w:rPr>
            </w:pPr>
            <w:r w:rsidRPr="004C6B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Много славных дел ждёт вас, ребята  в будущем, но прежде </w:t>
            </w:r>
            <w:r w:rsidRPr="004C6B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всего вы должны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вырасти настоящими людьми: </w:t>
            </w:r>
            <w:r w:rsidRPr="004C6B0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shd w:val="clear" w:color="auto" w:fill="FFFFFF"/>
              </w:rPr>
              <w:t>добрыми, смелыми, отзывчивыми, честными, вежливыми</w:t>
            </w:r>
            <w:r w:rsidRPr="004C6B0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. Этому нужно учиться с детства. </w:t>
            </w:r>
          </w:p>
          <w:p w:rsidR="00A04328" w:rsidRPr="00A04328" w:rsidRDefault="00C43584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10</w:t>
            </w:r>
            <w:r w:rsidR="00A04328" w:rsidRPr="00C4358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A04328" w:rsidRPr="00A043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Игра «Сундучок добрых поступков»</w:t>
            </w:r>
          </w:p>
          <w:p w:rsidR="00A04328" w:rsidRPr="00A04328" w:rsidRDefault="00A04328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432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Каждый должен написать какое доброе дело он может совершить?</w:t>
            </w:r>
          </w:p>
          <w:p w:rsidR="00F23358" w:rsidRDefault="00CD30C5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Потом в свободное время мы их прочитаем и обсудим.</w:t>
            </w:r>
          </w:p>
          <w:p w:rsidR="005F282B" w:rsidRPr="00CD30C5" w:rsidRDefault="005F282B" w:rsidP="00912253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описанию угадывают товарища.</w:t>
            </w: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Отвечают на вопросы воспитателя</w:t>
            </w: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Дарят друг другу </w:t>
            </w:r>
            <w:r w:rsidR="0091225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комплименты</w:t>
            </w:r>
          </w:p>
          <w:p w:rsidR="00276C4B" w:rsidRDefault="00276C4B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Читают, анализируют ситуации</w:t>
            </w: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607EA0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 проходят на свои места</w:t>
            </w:r>
          </w:p>
          <w:p w:rsidR="00AC5745" w:rsidRP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Предлагают свои выходы из положения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Слушают воспитателя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Pr="00690217" w:rsidRDefault="00690217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912253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НАЗЫВАЮТ СЛОВА</w:t>
            </w:r>
            <w:r w:rsidRPr="0069021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07EA0" w:rsidRDefault="00607EA0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Пишут « волшебные слова»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движения, по словам вежливости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0217" w:rsidRDefault="00690217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90217" w:rsidRDefault="00690217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Выполняют задание в группах.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Оценивают свои поступки по предложенным ситуациям с разных позиций</w:t>
            </w: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Слушают воспитателя</w:t>
            </w: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Pr="00F23358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Придумывают и пишут добрые дела</w:t>
            </w:r>
          </w:p>
        </w:tc>
        <w:tc>
          <w:tcPr>
            <w:tcW w:w="2126" w:type="dxa"/>
            <w:shd w:val="clear" w:color="auto" w:fill="auto"/>
          </w:tcPr>
          <w:p w:rsid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5297" w:rsidRPr="00185297" w:rsidRDefault="00185297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результату уровня  активности  детей в процессе беседы</w:t>
            </w: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внимания, мышления, речи</w:t>
            </w: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</w:t>
            </w: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правильно прочитать.</w:t>
            </w:r>
          </w:p>
          <w:p w:rsidR="00AC5745" w:rsidRP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Внимат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ельность, умение анализировать ситуации</w:t>
            </w:r>
          </w:p>
          <w:p w:rsidR="00AC5745" w:rsidRP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Полные правильные ответы на вопросы воспитателя.</w:t>
            </w: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Значимость ответов.</w:t>
            </w: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мышления.</w:t>
            </w:r>
          </w:p>
          <w:p w:rsidR="00AC5745" w:rsidRP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C574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Эмоции детей, их эмоциональный настрой.</w:t>
            </w: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AC574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C5745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Знание слов вежливости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слышать. Развитие внимания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85297" w:rsidRPr="00185297" w:rsidRDefault="00185297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8529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результату уровня  активности  детей в процессе беседы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Знание пословиц. 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мышления, речи.</w:t>
            </w: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2695A" w:rsidRDefault="0052695A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Верное соединение</w:t>
            </w: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Правильность выбранного решения.</w:t>
            </w: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Объяснение своего поступка</w:t>
            </w: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восприятия, внимания.</w:t>
            </w: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E6055" w:rsidRPr="00F23358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фантазии, мышления</w:t>
            </w:r>
          </w:p>
        </w:tc>
        <w:tc>
          <w:tcPr>
            <w:tcW w:w="1701" w:type="dxa"/>
            <w:shd w:val="clear" w:color="auto" w:fill="auto"/>
          </w:tcPr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3B10" w:rsidRPr="00F23358" w:rsidTr="00276C4B">
        <w:tc>
          <w:tcPr>
            <w:tcW w:w="2269" w:type="dxa"/>
            <w:shd w:val="clear" w:color="auto" w:fill="auto"/>
          </w:tcPr>
          <w:p w:rsidR="00F23358" w:rsidRPr="00F23358" w:rsidRDefault="00276C4B" w:rsidP="00912253">
            <w:pPr>
              <w:tabs>
                <w:tab w:val="left" w:pos="4065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3.</w:t>
            </w:r>
            <w:r w:rsidR="00F2335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Заключительны</w:t>
            </w:r>
            <w:proofErr w:type="gramStart"/>
            <w:r w:rsidR="00F2335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й</w:t>
            </w:r>
            <w:r w:rsidR="00F23358" w:rsidRPr="00F2335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(</w:t>
            </w:r>
            <w:proofErr w:type="gramEnd"/>
            <w:r w:rsidR="00F23358" w:rsidRPr="00F2335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до 5 мин)</w:t>
            </w:r>
          </w:p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(обобщение материала, рассмотре</w:t>
            </w:r>
            <w:r w:rsidR="00AE605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нного на занятии)</w:t>
            </w:r>
            <w:r w:rsidRPr="00F233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F23358" w:rsidRDefault="00A0432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Вот и подошла к концу наша игра.</w:t>
            </w:r>
          </w:p>
          <w:p w:rsidR="00A04328" w:rsidRDefault="00A0432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Чему же мы с вами сегодня учились?</w:t>
            </w:r>
          </w:p>
          <w:p w:rsidR="00A04328" w:rsidRPr="00F23358" w:rsidRDefault="00A0432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Что вам понравилось делать?</w:t>
            </w:r>
          </w:p>
        </w:tc>
        <w:tc>
          <w:tcPr>
            <w:tcW w:w="2835" w:type="dxa"/>
            <w:shd w:val="clear" w:color="auto" w:fill="auto"/>
          </w:tcPr>
          <w:p w:rsidR="00F23358" w:rsidRPr="00F23358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Думают</w:t>
            </w:r>
            <w:r w:rsidR="00686F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отвечают, рассуждают.</w:t>
            </w:r>
          </w:p>
        </w:tc>
        <w:tc>
          <w:tcPr>
            <w:tcW w:w="2126" w:type="dxa"/>
            <w:shd w:val="clear" w:color="auto" w:fill="auto"/>
          </w:tcPr>
          <w:p w:rsidR="00AE6055" w:rsidRDefault="00AE6055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мышления, внимания.</w:t>
            </w:r>
          </w:p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F23358" w:rsidRPr="00F23358" w:rsidRDefault="00F2335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04328" w:rsidRPr="00F23358" w:rsidTr="00276C4B">
        <w:tc>
          <w:tcPr>
            <w:tcW w:w="2269" w:type="dxa"/>
            <w:shd w:val="clear" w:color="auto" w:fill="auto"/>
          </w:tcPr>
          <w:p w:rsidR="00A04328" w:rsidRPr="00F23358" w:rsidRDefault="00276C4B" w:rsidP="00912253">
            <w:pPr>
              <w:tabs>
                <w:tab w:val="left" w:pos="4065"/>
              </w:tabs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</w:t>
            </w:r>
            <w:r w:rsidR="00A0432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Рефлексия</w:t>
            </w:r>
            <w:proofErr w:type="gramStart"/>
            <w:r w:rsidR="00A0432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 w:rsidR="00A04328" w:rsidRPr="00F2335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="00A04328" w:rsidRPr="00F2335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д</w:t>
            </w:r>
            <w:proofErr w:type="gramEnd"/>
            <w:r w:rsidR="00A04328" w:rsidRPr="00F23358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 xml:space="preserve">о 4 мин.) </w:t>
            </w:r>
          </w:p>
          <w:p w:rsidR="00A04328" w:rsidRPr="00F23358" w:rsidRDefault="00A0432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2335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(Обозначение успехов и труднос</w:t>
            </w:r>
            <w:r w:rsidR="00C4358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тей в работе)</w:t>
            </w:r>
          </w:p>
        </w:tc>
        <w:tc>
          <w:tcPr>
            <w:tcW w:w="6379" w:type="dxa"/>
            <w:shd w:val="clear" w:color="auto" w:fill="auto"/>
          </w:tcPr>
          <w:p w:rsidR="00A04328" w:rsidRPr="00E80901" w:rsidRDefault="00A04328" w:rsidP="009122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1">
              <w:rPr>
                <w:rFonts w:ascii="Times New Roman" w:hAnsi="Times New Roman" w:cs="Times New Roman"/>
                <w:sz w:val="24"/>
                <w:szCs w:val="24"/>
              </w:rPr>
              <w:t>Какие трудности вы испытывали?</w:t>
            </w:r>
          </w:p>
          <w:p w:rsidR="00A04328" w:rsidRPr="00E80901" w:rsidRDefault="00E80901" w:rsidP="009122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1">
              <w:rPr>
                <w:rFonts w:ascii="Times New Roman" w:hAnsi="Times New Roman" w:cs="Times New Roman"/>
                <w:sz w:val="24"/>
                <w:szCs w:val="24"/>
              </w:rPr>
              <w:t>Кто из детей успешно отвечал или выполнял задание?</w:t>
            </w:r>
          </w:p>
          <w:p w:rsidR="00A04328" w:rsidRPr="000D67E0" w:rsidRDefault="00A04328" w:rsidP="00912253">
            <w:pPr>
              <w:pStyle w:val="a3"/>
              <w:spacing w:line="276" w:lineRule="auto"/>
            </w:pPr>
            <w:r w:rsidRPr="00E80901">
              <w:rPr>
                <w:rFonts w:ascii="Times New Roman" w:hAnsi="Times New Roman" w:cs="Times New Roman"/>
                <w:sz w:val="24"/>
                <w:szCs w:val="24"/>
              </w:rPr>
              <w:t xml:space="preserve">Ребята! А сейчас </w:t>
            </w:r>
            <w:r w:rsidR="001B6FF8">
              <w:rPr>
                <w:rFonts w:ascii="Times New Roman" w:hAnsi="Times New Roman" w:cs="Times New Roman"/>
                <w:sz w:val="24"/>
                <w:szCs w:val="24"/>
              </w:rPr>
              <w:t xml:space="preserve">при помощи жеста </w:t>
            </w:r>
            <w:proofErr w:type="gramStart"/>
            <w:r w:rsidR="001B6FF8">
              <w:rPr>
                <w:rFonts w:ascii="Times New Roman" w:hAnsi="Times New Roman" w:cs="Times New Roman"/>
                <w:sz w:val="24"/>
                <w:szCs w:val="24"/>
              </w:rPr>
              <w:t>покажите</w:t>
            </w:r>
            <w:proofErr w:type="gramEnd"/>
            <w:r w:rsidR="001B6FF8">
              <w:rPr>
                <w:rFonts w:ascii="Times New Roman" w:hAnsi="Times New Roman" w:cs="Times New Roman"/>
                <w:sz w:val="24"/>
                <w:szCs w:val="24"/>
              </w:rPr>
              <w:t xml:space="preserve"> кому понравилась игра, а кому было грустно. </w:t>
            </w:r>
          </w:p>
        </w:tc>
        <w:tc>
          <w:tcPr>
            <w:tcW w:w="2835" w:type="dxa"/>
            <w:shd w:val="clear" w:color="auto" w:fill="auto"/>
          </w:tcPr>
          <w:p w:rsidR="00A04328" w:rsidRDefault="00E80901" w:rsidP="009122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901">
              <w:rPr>
                <w:rFonts w:ascii="Times New Roman" w:hAnsi="Times New Roman" w:cs="Times New Roman"/>
                <w:sz w:val="24"/>
                <w:szCs w:val="24"/>
              </w:rPr>
              <w:t>Рассказывают о трудностях и успехах</w:t>
            </w:r>
            <w:r w:rsidR="001B6F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6FF8" w:rsidRPr="001B6FF8" w:rsidRDefault="001B6FF8" w:rsidP="0091225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Жестом оценивают игру.</w:t>
            </w:r>
          </w:p>
        </w:tc>
        <w:tc>
          <w:tcPr>
            <w:tcW w:w="2126" w:type="dxa"/>
            <w:shd w:val="clear" w:color="auto" w:fill="auto"/>
          </w:tcPr>
          <w:p w:rsidR="00A04328" w:rsidRPr="004D36FF" w:rsidRDefault="00A04328" w:rsidP="00912253">
            <w:pPr>
              <w:tabs>
                <w:tab w:val="left" w:pos="406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6FF">
              <w:rPr>
                <w:rFonts w:ascii="Times New Roman" w:hAnsi="Times New Roman"/>
                <w:sz w:val="24"/>
                <w:szCs w:val="24"/>
              </w:rPr>
              <w:t>Эмоции детей,</w:t>
            </w:r>
          </w:p>
          <w:p w:rsidR="00A04328" w:rsidRDefault="00A04328" w:rsidP="00912253">
            <w:r w:rsidRPr="004D36FF">
              <w:rPr>
                <w:rFonts w:ascii="Times New Roman" w:hAnsi="Times New Roman"/>
                <w:sz w:val="24"/>
                <w:szCs w:val="24"/>
              </w:rPr>
              <w:t>эмоциональный настрой.</w:t>
            </w:r>
          </w:p>
        </w:tc>
        <w:tc>
          <w:tcPr>
            <w:tcW w:w="1701" w:type="dxa"/>
            <w:shd w:val="clear" w:color="auto" w:fill="auto"/>
          </w:tcPr>
          <w:p w:rsidR="00A04328" w:rsidRPr="00F23358" w:rsidRDefault="00A04328" w:rsidP="00912253">
            <w:pPr>
              <w:tabs>
                <w:tab w:val="left" w:pos="406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A6625" w:rsidRPr="006A6625" w:rsidRDefault="006A6625" w:rsidP="00912253">
      <w:pPr>
        <w:pStyle w:val="a3"/>
        <w:spacing w:line="276" w:lineRule="auto"/>
        <w:rPr>
          <w:sz w:val="24"/>
          <w:szCs w:val="24"/>
        </w:rPr>
      </w:pPr>
    </w:p>
    <w:sectPr w:rsidR="006A6625" w:rsidRPr="006A6625" w:rsidSect="006A6625">
      <w:pgSz w:w="16838" w:h="11906" w:orient="landscape"/>
      <w:pgMar w:top="1701" w:right="1134" w:bottom="850" w:left="1134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7B57"/>
    <w:multiLevelType w:val="multilevel"/>
    <w:tmpl w:val="21784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D423B"/>
    <w:multiLevelType w:val="hybridMultilevel"/>
    <w:tmpl w:val="2AC2C5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76FC1"/>
    <w:multiLevelType w:val="hybridMultilevel"/>
    <w:tmpl w:val="A350E424"/>
    <w:lvl w:ilvl="0" w:tplc="A3A2F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1008E"/>
    <w:multiLevelType w:val="multilevel"/>
    <w:tmpl w:val="E388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BD5FBF"/>
    <w:multiLevelType w:val="hybridMultilevel"/>
    <w:tmpl w:val="D436C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153955"/>
    <w:multiLevelType w:val="hybridMultilevel"/>
    <w:tmpl w:val="7CECC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CF2862"/>
    <w:multiLevelType w:val="multilevel"/>
    <w:tmpl w:val="FB14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6625"/>
    <w:rsid w:val="00050245"/>
    <w:rsid w:val="00060DEC"/>
    <w:rsid w:val="00062CB3"/>
    <w:rsid w:val="000A6E20"/>
    <w:rsid w:val="00110A9C"/>
    <w:rsid w:val="00154067"/>
    <w:rsid w:val="00185297"/>
    <w:rsid w:val="001B6FF8"/>
    <w:rsid w:val="001E4FB2"/>
    <w:rsid w:val="002154FD"/>
    <w:rsid w:val="00276C4B"/>
    <w:rsid w:val="00284B70"/>
    <w:rsid w:val="002A6BDB"/>
    <w:rsid w:val="003B7BFB"/>
    <w:rsid w:val="0042185B"/>
    <w:rsid w:val="0043524E"/>
    <w:rsid w:val="004C6B08"/>
    <w:rsid w:val="004E6F2F"/>
    <w:rsid w:val="00502A58"/>
    <w:rsid w:val="00517AB7"/>
    <w:rsid w:val="0052695A"/>
    <w:rsid w:val="00576A87"/>
    <w:rsid w:val="005F282B"/>
    <w:rsid w:val="00607EA0"/>
    <w:rsid w:val="00686F0A"/>
    <w:rsid w:val="00690217"/>
    <w:rsid w:val="00696F14"/>
    <w:rsid w:val="006A6625"/>
    <w:rsid w:val="00760AD8"/>
    <w:rsid w:val="007B47D5"/>
    <w:rsid w:val="008109A8"/>
    <w:rsid w:val="00912253"/>
    <w:rsid w:val="009A721B"/>
    <w:rsid w:val="00A04328"/>
    <w:rsid w:val="00A317A7"/>
    <w:rsid w:val="00A4393F"/>
    <w:rsid w:val="00A63285"/>
    <w:rsid w:val="00A70454"/>
    <w:rsid w:val="00AB3E11"/>
    <w:rsid w:val="00AC5745"/>
    <w:rsid w:val="00AE6055"/>
    <w:rsid w:val="00B34CA4"/>
    <w:rsid w:val="00B34F14"/>
    <w:rsid w:val="00B803DD"/>
    <w:rsid w:val="00BB48E8"/>
    <w:rsid w:val="00C168FD"/>
    <w:rsid w:val="00C43584"/>
    <w:rsid w:val="00C60C24"/>
    <w:rsid w:val="00C83B10"/>
    <w:rsid w:val="00CB1872"/>
    <w:rsid w:val="00CD30C5"/>
    <w:rsid w:val="00D03DC3"/>
    <w:rsid w:val="00D21939"/>
    <w:rsid w:val="00DE4605"/>
    <w:rsid w:val="00DF1C62"/>
    <w:rsid w:val="00E80901"/>
    <w:rsid w:val="00EE0BF8"/>
    <w:rsid w:val="00F1497E"/>
    <w:rsid w:val="00F2147A"/>
    <w:rsid w:val="00F23358"/>
    <w:rsid w:val="00F44120"/>
    <w:rsid w:val="00F65824"/>
    <w:rsid w:val="00F6780F"/>
    <w:rsid w:val="00FC6552"/>
    <w:rsid w:val="00FD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7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62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54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06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4FB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B4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BB48E8"/>
    <w:rPr>
      <w:b/>
      <w:bCs/>
    </w:rPr>
  </w:style>
  <w:style w:type="character" w:customStyle="1" w:styleId="apple-converted-space">
    <w:name w:val="apple-converted-space"/>
    <w:basedOn w:val="a0"/>
    <w:rsid w:val="00BB48E8"/>
  </w:style>
  <w:style w:type="character" w:styleId="a9">
    <w:name w:val="Emphasis"/>
    <w:basedOn w:val="a0"/>
    <w:uiPriority w:val="20"/>
    <w:qFormat/>
    <w:rsid w:val="00BB48E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12FA-AB42-4780-8A8B-CD536BD8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8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xXx</cp:lastModifiedBy>
  <cp:revision>17</cp:revision>
  <cp:lastPrinted>2018-02-07T13:47:00Z</cp:lastPrinted>
  <dcterms:created xsi:type="dcterms:W3CDTF">2018-01-31T13:48:00Z</dcterms:created>
  <dcterms:modified xsi:type="dcterms:W3CDTF">2018-03-25T14:13:00Z</dcterms:modified>
</cp:coreProperties>
</file>