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F0" w:rsidRPr="008A0F4B" w:rsidRDefault="00855AF0" w:rsidP="00855AF0">
      <w:pPr>
        <w:jc w:val="center"/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  <w:r w:rsidRPr="008A0F4B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Рекомендации учите</w:t>
      </w:r>
      <w:r w:rsidR="00003E24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ля-дефектолога родителям на лето</w:t>
      </w:r>
      <w:r w:rsidR="0019182B" w:rsidRPr="008A0F4B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.</w:t>
      </w:r>
    </w:p>
    <w:p w:rsidR="00855AF0" w:rsidRPr="008A0F4B" w:rsidRDefault="00855AF0" w:rsidP="00B22567">
      <w:pPr>
        <w:ind w:left="-567" w:firstLine="567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0F4B">
        <w:rPr>
          <w:rFonts w:ascii="Times New Roman" w:hAnsi="Times New Roman" w:cs="Times New Roman"/>
          <w:color w:val="7030A0"/>
          <w:sz w:val="26"/>
          <w:szCs w:val="26"/>
        </w:rPr>
        <w:t>В преддверии лета хотелось бы дать родителям несколько рекомендаций о том, как можно проводить время с детьми с пользой для их развития. Полноценное лето способно обеспечить детям запас энергии на весь будущий год. Это значит, что в летний период обязательно должны быть и новые впечатления, и общение со сверстниками, и правильное питание</w:t>
      </w:r>
      <w:r w:rsidRPr="008A0F4B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855AF0" w:rsidRPr="00855AF0" w:rsidRDefault="00B22567" w:rsidP="00B22567">
      <w:pPr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2057400"/>
            <wp:effectExtent l="0" t="0" r="0" b="0"/>
            <wp:docPr id="4" name="Рисунок 4" descr="C:\Users\superadmin\Desktop\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uperadmin\Desktop\семь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AF0" w:rsidRPr="008A0F4B" w:rsidRDefault="00855AF0" w:rsidP="00B22567">
      <w:pPr>
        <w:ind w:left="-567" w:firstLine="708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8A0F4B">
        <w:rPr>
          <w:rFonts w:ascii="Times New Roman" w:hAnsi="Times New Roman" w:cs="Times New Roman"/>
          <w:color w:val="7030A0"/>
          <w:sz w:val="26"/>
          <w:szCs w:val="26"/>
        </w:rPr>
        <w:t>В то же время нельзя забывать о закреплении в памяти ребенка приобретенных в течение учебного года знаний и навыков. Самый продуктивный метод повторения пройденного материала – включить полученные за год знания и умения в рамки занимательных игр.</w:t>
      </w:r>
    </w:p>
    <w:p w:rsidR="00855AF0" w:rsidRPr="008A0F4B" w:rsidRDefault="00855AF0" w:rsidP="00B22567">
      <w:pPr>
        <w:ind w:left="-567" w:firstLine="708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8A0F4B">
        <w:rPr>
          <w:rFonts w:ascii="Times New Roman" w:hAnsi="Times New Roman" w:cs="Times New Roman"/>
          <w:color w:val="7030A0"/>
          <w:sz w:val="26"/>
          <w:szCs w:val="26"/>
        </w:rPr>
        <w:t>Не надо заставлять ребенка летом заниматься специально! Главное помнить, что основная деятельность ребенка - игра, именно в ходе игры ребенок может узнавать что-то новое или закреплять уже полученные знания. Вот несколько советов и подборка игр, которые помогут понять принципы летнего «обучения».</w:t>
      </w:r>
    </w:p>
    <w:p w:rsidR="00855AF0" w:rsidRPr="008A0F4B" w:rsidRDefault="00855AF0" w:rsidP="00B22567">
      <w:pPr>
        <w:spacing w:after="0"/>
        <w:ind w:left="-567"/>
        <w:jc w:val="both"/>
        <w:rPr>
          <w:rFonts w:ascii="Times New Roman" w:hAnsi="Times New Roman" w:cs="Times New Roman"/>
          <w:i/>
          <w:iCs/>
          <w:color w:val="7030A0"/>
          <w:sz w:val="26"/>
          <w:szCs w:val="26"/>
        </w:rPr>
      </w:pPr>
      <w:r w:rsidRPr="00003E24">
        <w:rPr>
          <w:rFonts w:ascii="Times New Roman" w:hAnsi="Times New Roman" w:cs="Times New Roman"/>
          <w:b/>
          <w:i/>
          <w:iCs/>
          <w:color w:val="7030A0"/>
          <w:sz w:val="28"/>
          <w:szCs w:val="28"/>
          <w:u w:val="single"/>
        </w:rPr>
        <w:t>Игры с мячом:</w:t>
      </w:r>
      <w:r w:rsidRPr="008A0F4B">
        <w:rPr>
          <w:rFonts w:ascii="Times New Roman" w:hAnsi="Times New Roman" w:cs="Times New Roman"/>
          <w:i/>
          <w:iCs/>
          <w:color w:val="7030A0"/>
          <w:sz w:val="26"/>
          <w:szCs w:val="26"/>
        </w:rPr>
        <w:t xml:space="preserve"> </w:t>
      </w:r>
      <w:proofErr w:type="gramStart"/>
      <w:r w:rsidRPr="008A0F4B">
        <w:rPr>
          <w:rFonts w:ascii="Times New Roman" w:hAnsi="Times New Roman" w:cs="Times New Roman"/>
          <w:i/>
          <w:iCs/>
          <w:color w:val="7030A0"/>
          <w:sz w:val="26"/>
          <w:szCs w:val="26"/>
        </w:rPr>
        <w:t>«Съедобное – несъедобное», «Живое – неживое», «Имена», «Наоборот»</w:t>
      </w:r>
      <w:r w:rsidRPr="008A0F4B">
        <w:rPr>
          <w:rFonts w:ascii="Times New Roman" w:hAnsi="Times New Roman" w:cs="Times New Roman"/>
          <w:color w:val="7030A0"/>
          <w:sz w:val="26"/>
          <w:szCs w:val="26"/>
        </w:rPr>
        <w:t> (на слова с противоположным значением: высокий – низкий, легкий – тяжелый), </w:t>
      </w:r>
      <w:r w:rsidRPr="008A0F4B">
        <w:rPr>
          <w:rFonts w:ascii="Times New Roman" w:hAnsi="Times New Roman" w:cs="Times New Roman"/>
          <w:i/>
          <w:iCs/>
          <w:color w:val="7030A0"/>
          <w:sz w:val="26"/>
          <w:szCs w:val="26"/>
        </w:rPr>
        <w:t>«Что вокруг нас похоже на круг, квадрат, треугольник, прямоугольник?» </w:t>
      </w:r>
      <w:proofErr w:type="gramEnd"/>
    </w:p>
    <w:p w:rsidR="00855AF0" w:rsidRPr="008A0F4B" w:rsidRDefault="00855AF0" w:rsidP="00B22567">
      <w:pPr>
        <w:spacing w:after="0"/>
        <w:ind w:left="-567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8A0F4B">
        <w:rPr>
          <w:rFonts w:ascii="Times New Roman" w:hAnsi="Times New Roman" w:cs="Times New Roman"/>
          <w:color w:val="7030A0"/>
          <w:sz w:val="26"/>
          <w:szCs w:val="26"/>
        </w:rPr>
        <w:t>Такие игры увлекают детей и несут много положительных эмоций, что крайне необходимо для успешного развития ребенка. Дети с удовольствием принимают участие в игре.</w:t>
      </w:r>
    </w:p>
    <w:p w:rsidR="00855AF0" w:rsidRDefault="0019182B" w:rsidP="0019182B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271B33" wp14:editId="714B560E">
            <wp:extent cx="2930018" cy="2066925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196" cy="2074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3E24" w:rsidRDefault="00003E24" w:rsidP="0019182B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0F4B" w:rsidRPr="00855AF0" w:rsidRDefault="008A0F4B" w:rsidP="00003E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5AF0" w:rsidRPr="009B6151" w:rsidRDefault="00855AF0" w:rsidP="0019182B">
      <w:pPr>
        <w:spacing w:after="0"/>
        <w:ind w:left="-567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9B6151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  <w:u w:val="single"/>
        </w:rPr>
        <w:lastRenderedPageBreak/>
        <w:t>Развитие моторики</w:t>
      </w:r>
      <w:r w:rsidR="0019182B" w:rsidRPr="009B6151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  <w:u w:val="single"/>
        </w:rPr>
        <w:t>:</w:t>
      </w:r>
    </w:p>
    <w:p w:rsidR="00855AF0" w:rsidRPr="008A0F4B" w:rsidRDefault="00855AF0" w:rsidP="0019182B">
      <w:pPr>
        <w:spacing w:after="0"/>
        <w:ind w:left="-567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8A0F4B">
        <w:rPr>
          <w:rFonts w:ascii="Times New Roman" w:hAnsi="Times New Roman" w:cs="Times New Roman"/>
          <w:b/>
          <w:bCs/>
          <w:color w:val="00B050"/>
          <w:sz w:val="26"/>
          <w:szCs w:val="26"/>
        </w:rPr>
        <w:t>- </w:t>
      </w:r>
      <w:r w:rsidRPr="008A0F4B">
        <w:rPr>
          <w:rFonts w:ascii="Times New Roman" w:hAnsi="Times New Roman" w:cs="Times New Roman"/>
          <w:color w:val="00B050"/>
          <w:sz w:val="26"/>
          <w:szCs w:val="26"/>
        </w:rPr>
        <w:t>Собирать, перебирать ягоды;</w:t>
      </w:r>
    </w:p>
    <w:p w:rsidR="00855AF0" w:rsidRPr="008A0F4B" w:rsidRDefault="00855AF0" w:rsidP="0019182B">
      <w:pPr>
        <w:spacing w:after="0"/>
        <w:ind w:left="-567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8A0F4B">
        <w:rPr>
          <w:rFonts w:ascii="Times New Roman" w:hAnsi="Times New Roman" w:cs="Times New Roman"/>
          <w:color w:val="00B050"/>
          <w:sz w:val="26"/>
          <w:szCs w:val="26"/>
        </w:rPr>
        <w:t>- Полоть грядки;</w:t>
      </w:r>
    </w:p>
    <w:p w:rsidR="00855AF0" w:rsidRPr="008A0F4B" w:rsidRDefault="00855AF0" w:rsidP="0019182B">
      <w:pPr>
        <w:spacing w:after="0"/>
        <w:ind w:left="-567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8A0F4B">
        <w:rPr>
          <w:rFonts w:ascii="Times New Roman" w:hAnsi="Times New Roman" w:cs="Times New Roman"/>
          <w:color w:val="00B050"/>
          <w:sz w:val="26"/>
          <w:szCs w:val="26"/>
        </w:rPr>
        <w:t>- Выкладывать рисунки</w:t>
      </w:r>
      <w:r w:rsidR="0019182B" w:rsidRPr="008A0F4B">
        <w:rPr>
          <w:rFonts w:ascii="Times New Roman" w:hAnsi="Times New Roman" w:cs="Times New Roman"/>
          <w:color w:val="00B050"/>
          <w:sz w:val="26"/>
          <w:szCs w:val="26"/>
        </w:rPr>
        <w:t xml:space="preserve"> из камней, шишек, палочек, круп</w:t>
      </w:r>
      <w:r w:rsidRPr="008A0F4B">
        <w:rPr>
          <w:rFonts w:ascii="Times New Roman" w:hAnsi="Times New Roman" w:cs="Times New Roman"/>
          <w:color w:val="00B050"/>
          <w:sz w:val="26"/>
          <w:szCs w:val="26"/>
        </w:rPr>
        <w:t>;</w:t>
      </w:r>
    </w:p>
    <w:p w:rsidR="00855AF0" w:rsidRPr="008A0F4B" w:rsidRDefault="0019182B" w:rsidP="0019182B">
      <w:pPr>
        <w:spacing w:after="0"/>
        <w:ind w:left="-567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8A0F4B">
        <w:rPr>
          <w:rFonts w:ascii="Times New Roman" w:hAnsi="Times New Roman" w:cs="Times New Roman"/>
          <w:color w:val="00B050"/>
          <w:sz w:val="26"/>
          <w:szCs w:val="26"/>
        </w:rPr>
        <w:t>- Играть с</w:t>
      </w:r>
      <w:r w:rsidR="00855AF0" w:rsidRPr="008A0F4B">
        <w:rPr>
          <w:rFonts w:ascii="Times New Roman" w:hAnsi="Times New Roman" w:cs="Times New Roman"/>
          <w:color w:val="00B050"/>
          <w:sz w:val="26"/>
          <w:szCs w:val="26"/>
        </w:rPr>
        <w:t xml:space="preserve"> мокрым песком;</w:t>
      </w:r>
    </w:p>
    <w:p w:rsidR="00855AF0" w:rsidRPr="008A0F4B" w:rsidRDefault="00855AF0" w:rsidP="0019182B">
      <w:pPr>
        <w:spacing w:after="0"/>
        <w:ind w:left="-567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8A0F4B">
        <w:rPr>
          <w:rFonts w:ascii="Times New Roman" w:hAnsi="Times New Roman" w:cs="Times New Roman"/>
          <w:color w:val="00B050"/>
          <w:sz w:val="26"/>
          <w:szCs w:val="26"/>
        </w:rPr>
        <w:t>- Искать «клад», зарытый в крупе;</w:t>
      </w:r>
    </w:p>
    <w:p w:rsidR="00855AF0" w:rsidRPr="008A0F4B" w:rsidRDefault="00855AF0" w:rsidP="0019182B">
      <w:pPr>
        <w:spacing w:after="0"/>
        <w:ind w:left="-567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8A0F4B">
        <w:rPr>
          <w:rFonts w:ascii="Times New Roman" w:hAnsi="Times New Roman" w:cs="Times New Roman"/>
          <w:color w:val="00B050"/>
          <w:sz w:val="26"/>
          <w:szCs w:val="26"/>
        </w:rPr>
        <w:t>- Играть с мячами и мячиками (бросать, ловить, бить в цель);</w:t>
      </w:r>
    </w:p>
    <w:p w:rsidR="00855AF0" w:rsidRPr="008A0F4B" w:rsidRDefault="00855AF0" w:rsidP="0019182B">
      <w:pPr>
        <w:spacing w:after="0"/>
        <w:ind w:left="-567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8A0F4B">
        <w:rPr>
          <w:rFonts w:ascii="Times New Roman" w:hAnsi="Times New Roman" w:cs="Times New Roman"/>
          <w:color w:val="00B050"/>
          <w:sz w:val="26"/>
          <w:szCs w:val="26"/>
        </w:rPr>
        <w:t>- Бросать и ловить летающие тарелочки;</w:t>
      </w:r>
    </w:p>
    <w:p w:rsidR="00855AF0" w:rsidRPr="008A0F4B" w:rsidRDefault="00855AF0" w:rsidP="0019182B">
      <w:pPr>
        <w:spacing w:after="0"/>
        <w:ind w:left="-567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8A0F4B">
        <w:rPr>
          <w:rFonts w:ascii="Times New Roman" w:hAnsi="Times New Roman" w:cs="Times New Roman"/>
          <w:color w:val="00B050"/>
          <w:sz w:val="26"/>
          <w:szCs w:val="26"/>
        </w:rPr>
        <w:t xml:space="preserve">- Собирать мозаики, конструкторы, </w:t>
      </w:r>
      <w:proofErr w:type="spellStart"/>
      <w:r w:rsidRPr="008A0F4B">
        <w:rPr>
          <w:rFonts w:ascii="Times New Roman" w:hAnsi="Times New Roman" w:cs="Times New Roman"/>
          <w:color w:val="00B050"/>
          <w:sz w:val="26"/>
          <w:szCs w:val="26"/>
        </w:rPr>
        <w:t>пазлы</w:t>
      </w:r>
      <w:proofErr w:type="spellEnd"/>
      <w:r w:rsidRPr="008A0F4B">
        <w:rPr>
          <w:rFonts w:ascii="Times New Roman" w:hAnsi="Times New Roman" w:cs="Times New Roman"/>
          <w:color w:val="00B050"/>
          <w:sz w:val="26"/>
          <w:szCs w:val="26"/>
        </w:rPr>
        <w:t>;</w:t>
      </w:r>
    </w:p>
    <w:p w:rsidR="00855AF0" w:rsidRPr="008A0F4B" w:rsidRDefault="00855AF0" w:rsidP="0019182B">
      <w:pPr>
        <w:spacing w:after="0"/>
        <w:ind w:left="-567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8A0F4B">
        <w:rPr>
          <w:rFonts w:ascii="Times New Roman" w:hAnsi="Times New Roman" w:cs="Times New Roman"/>
          <w:color w:val="00B050"/>
          <w:sz w:val="26"/>
          <w:szCs w:val="26"/>
        </w:rPr>
        <w:t>- Перебирать крупы;</w:t>
      </w:r>
    </w:p>
    <w:p w:rsidR="00855AF0" w:rsidRPr="008A0F4B" w:rsidRDefault="00855AF0" w:rsidP="0019182B">
      <w:pPr>
        <w:spacing w:after="0"/>
        <w:ind w:left="-567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8A0F4B">
        <w:rPr>
          <w:rFonts w:ascii="Times New Roman" w:hAnsi="Times New Roman" w:cs="Times New Roman"/>
          <w:color w:val="00B050"/>
          <w:sz w:val="26"/>
          <w:szCs w:val="26"/>
        </w:rPr>
        <w:t>- Раскрашивать раскраски цветными карандашами;</w:t>
      </w:r>
    </w:p>
    <w:p w:rsidR="00855AF0" w:rsidRPr="008A0F4B" w:rsidRDefault="00855AF0" w:rsidP="0019182B">
      <w:pPr>
        <w:spacing w:after="0"/>
        <w:ind w:left="-567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8A0F4B">
        <w:rPr>
          <w:rFonts w:ascii="Times New Roman" w:hAnsi="Times New Roman" w:cs="Times New Roman"/>
          <w:color w:val="00B050"/>
          <w:sz w:val="26"/>
          <w:szCs w:val="26"/>
        </w:rPr>
        <w:t>- Завинчивать гайки (игрушечные и настоящие);</w:t>
      </w:r>
    </w:p>
    <w:p w:rsidR="00855AF0" w:rsidRPr="008A0F4B" w:rsidRDefault="00855AF0" w:rsidP="0019182B">
      <w:pPr>
        <w:spacing w:after="0"/>
        <w:ind w:left="-567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8A0F4B">
        <w:rPr>
          <w:rFonts w:ascii="Times New Roman" w:hAnsi="Times New Roman" w:cs="Times New Roman"/>
          <w:color w:val="00B050"/>
          <w:sz w:val="26"/>
          <w:szCs w:val="26"/>
        </w:rPr>
        <w:t>-</w:t>
      </w:r>
      <w:r w:rsidR="008F4096" w:rsidRPr="008A0F4B">
        <w:rPr>
          <w:rFonts w:ascii="Times New Roman" w:hAnsi="Times New Roman" w:cs="Times New Roman"/>
          <w:color w:val="00B050"/>
          <w:sz w:val="26"/>
          <w:szCs w:val="26"/>
        </w:rPr>
        <w:t xml:space="preserve"> Лепить из пластилина,</w:t>
      </w:r>
      <w:r w:rsidRPr="008A0F4B">
        <w:rPr>
          <w:rFonts w:ascii="Times New Roman" w:hAnsi="Times New Roman" w:cs="Times New Roman"/>
          <w:color w:val="00B050"/>
          <w:sz w:val="26"/>
          <w:szCs w:val="26"/>
        </w:rPr>
        <w:t xml:space="preserve"> теста.</w:t>
      </w:r>
    </w:p>
    <w:p w:rsidR="00855AF0" w:rsidRPr="008A0F4B" w:rsidRDefault="00855AF0" w:rsidP="008F4096">
      <w:pPr>
        <w:ind w:left="-567" w:firstLine="1275"/>
        <w:jc w:val="both"/>
        <w:rPr>
          <w:rFonts w:ascii="Times New Roman" w:hAnsi="Times New Roman" w:cs="Times New Roman"/>
          <w:color w:val="E36C0A" w:themeColor="accent6" w:themeShade="BF"/>
          <w:sz w:val="26"/>
          <w:szCs w:val="26"/>
        </w:rPr>
      </w:pPr>
      <w:r w:rsidRPr="008A0F4B">
        <w:rPr>
          <w:rFonts w:ascii="Times New Roman" w:hAnsi="Times New Roman" w:cs="Times New Roman"/>
          <w:color w:val="E36C0A" w:themeColor="accent6" w:themeShade="BF"/>
          <w:sz w:val="26"/>
          <w:szCs w:val="26"/>
        </w:rPr>
        <w:t>Чаще читайте ребенку вслух. Это сближает ребенка и взрослого и несет развивающий характер. Обсуждайте прочитанное, рассматривайте иллюстрации – пусть ребенок тренирует память и рассказывает вам, что он запомнил, что ему больше понравилось в сказке или рассказе. Попросите его описать понравившегося героя. Попробуйте нарисовать, раскрасить, заштриховать героев сказки, рассказа.</w:t>
      </w:r>
    </w:p>
    <w:p w:rsidR="00855AF0" w:rsidRPr="009B6151" w:rsidRDefault="00855AF0" w:rsidP="008F4096">
      <w:pPr>
        <w:ind w:left="-567"/>
        <w:jc w:val="center"/>
        <w:rPr>
          <w:rFonts w:ascii="Times New Roman" w:hAnsi="Times New Roman" w:cs="Times New Roman"/>
          <w:color w:val="0070C0"/>
          <w:sz w:val="32"/>
          <w:szCs w:val="32"/>
          <w:u w:val="single"/>
        </w:rPr>
      </w:pPr>
      <w:r w:rsidRPr="009B6151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Родители должны помнить:</w:t>
      </w:r>
    </w:p>
    <w:p w:rsidR="00855AF0" w:rsidRPr="008A0F4B" w:rsidRDefault="00855AF0" w:rsidP="008A0F4B">
      <w:pPr>
        <w:spacing w:after="0"/>
        <w:ind w:left="-567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8A0F4B">
        <w:rPr>
          <w:rFonts w:ascii="Times New Roman" w:hAnsi="Times New Roman" w:cs="Times New Roman"/>
          <w:color w:val="0070C0"/>
          <w:sz w:val="26"/>
          <w:szCs w:val="26"/>
        </w:rPr>
        <w:t>1. Не принуждайте ребенка заниматься, заинтересуйте его. Интерес ребенка-залог успеха.</w:t>
      </w:r>
    </w:p>
    <w:p w:rsidR="00855AF0" w:rsidRPr="008A0F4B" w:rsidRDefault="00855AF0" w:rsidP="008A0F4B">
      <w:pPr>
        <w:spacing w:after="0"/>
        <w:ind w:left="-567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8A0F4B">
        <w:rPr>
          <w:rFonts w:ascii="Times New Roman" w:hAnsi="Times New Roman" w:cs="Times New Roman"/>
          <w:color w:val="0070C0"/>
          <w:sz w:val="26"/>
          <w:szCs w:val="26"/>
        </w:rPr>
        <w:t>2. Занятия должны проходить в виде игры, к следующему упражнению переходить, лишь усвоив предыдущее.</w:t>
      </w:r>
    </w:p>
    <w:p w:rsidR="00855AF0" w:rsidRPr="008A0F4B" w:rsidRDefault="00855AF0" w:rsidP="008A0F4B">
      <w:pPr>
        <w:spacing w:after="0"/>
        <w:ind w:left="-567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8A0F4B">
        <w:rPr>
          <w:rFonts w:ascii="Times New Roman" w:hAnsi="Times New Roman" w:cs="Times New Roman"/>
          <w:color w:val="0070C0"/>
          <w:sz w:val="26"/>
          <w:szCs w:val="26"/>
        </w:rPr>
        <w:t>3. Не ругайте ребенка за ошибки. Критика способна разрушить интерес ребенка. Помогайте ребенку исправлять ошибки, делайте все весело, вместе, без принуждений и порицания.</w:t>
      </w:r>
    </w:p>
    <w:p w:rsidR="00855AF0" w:rsidRPr="008A0F4B" w:rsidRDefault="00855AF0" w:rsidP="008A0F4B">
      <w:pPr>
        <w:spacing w:after="0"/>
        <w:ind w:left="-567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8A0F4B">
        <w:rPr>
          <w:rFonts w:ascii="Times New Roman" w:hAnsi="Times New Roman" w:cs="Times New Roman"/>
          <w:color w:val="0070C0"/>
          <w:sz w:val="26"/>
          <w:szCs w:val="26"/>
        </w:rPr>
        <w:t>4. Поощряйте речевую активность ребенка, стимулировать к речи.</w:t>
      </w:r>
    </w:p>
    <w:p w:rsidR="00855AF0" w:rsidRPr="008A0F4B" w:rsidRDefault="00855AF0" w:rsidP="008A0F4B">
      <w:pPr>
        <w:spacing w:after="0"/>
        <w:ind w:left="-567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8A0F4B">
        <w:rPr>
          <w:rFonts w:ascii="Times New Roman" w:hAnsi="Times New Roman" w:cs="Times New Roman"/>
          <w:color w:val="0070C0"/>
          <w:sz w:val="26"/>
          <w:szCs w:val="26"/>
        </w:rPr>
        <w:t>5. Не показывайте, что ожидали от него большего, если он что-то не смог. Главное запастись терпением и не превращать веселые игры в скучные занятия с множеством требований. Если Ваш ребенок заинтересован и делает попытки, то Вы на правильном пути.</w:t>
      </w:r>
    </w:p>
    <w:p w:rsidR="00855AF0" w:rsidRPr="009B6151" w:rsidRDefault="00855AF0" w:rsidP="008A0F4B">
      <w:pPr>
        <w:spacing w:after="0"/>
        <w:ind w:left="-567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8A0F4B">
        <w:rPr>
          <w:rFonts w:ascii="Times New Roman" w:hAnsi="Times New Roman" w:cs="Times New Roman"/>
          <w:color w:val="0070C0"/>
          <w:sz w:val="26"/>
          <w:szCs w:val="26"/>
        </w:rPr>
        <w:t xml:space="preserve">6. Помните, что у Вас замечательный ребенок и вместе </w:t>
      </w:r>
      <w:r w:rsidRPr="009B6151">
        <w:rPr>
          <w:rFonts w:ascii="Times New Roman" w:hAnsi="Times New Roman" w:cs="Times New Roman"/>
          <w:color w:val="0070C0"/>
          <w:sz w:val="26"/>
          <w:szCs w:val="26"/>
        </w:rPr>
        <w:t>Вы способны на многое!</w:t>
      </w:r>
    </w:p>
    <w:p w:rsidR="008A0F4B" w:rsidRPr="008F4096" w:rsidRDefault="008A0F4B" w:rsidP="008A0F4B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855AF0" w:rsidRPr="00855AF0" w:rsidRDefault="008A0F4B" w:rsidP="008A0F4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7575" cy="1943474"/>
            <wp:effectExtent l="0" t="0" r="0" b="0"/>
            <wp:docPr id="2" name="Рисунок 2" descr="C:\Users\superadmin\Desktop\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admin\Desktop\ка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590" cy="194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DF8" w:rsidRPr="00855AF0" w:rsidRDefault="00563DF8" w:rsidP="00B2256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563DF8" w:rsidRPr="00855AF0" w:rsidSect="008A0F4B">
      <w:pgSz w:w="11906" w:h="16838"/>
      <w:pgMar w:top="1134" w:right="850" w:bottom="142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86"/>
    <w:rsid w:val="00003E24"/>
    <w:rsid w:val="0019182B"/>
    <w:rsid w:val="00563DF8"/>
    <w:rsid w:val="00855AF0"/>
    <w:rsid w:val="008A0F4B"/>
    <w:rsid w:val="008F4096"/>
    <w:rsid w:val="009B6151"/>
    <w:rsid w:val="00A52386"/>
    <w:rsid w:val="00B2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superadmin</dc:creator>
  <cp:keywords/>
  <dc:description/>
  <cp:lastModifiedBy>superadmin</cp:lastModifiedBy>
  <cp:revision>6</cp:revision>
  <dcterms:created xsi:type="dcterms:W3CDTF">2024-05-20T07:51:00Z</dcterms:created>
  <dcterms:modified xsi:type="dcterms:W3CDTF">2024-05-20T09:48:00Z</dcterms:modified>
</cp:coreProperties>
</file>